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30" w:rsidRPr="00550630" w:rsidRDefault="00550630" w:rsidP="00550630">
      <w:pPr>
        <w:spacing w:after="0"/>
        <w:jc w:val="center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color w:val="C00000"/>
          <w:sz w:val="24"/>
          <w:szCs w:val="24"/>
          <w:shd w:val="clear" w:color="auto" w:fill="FFFFFF"/>
        </w:rPr>
        <w:t>Консультация для родителей</w:t>
      </w:r>
    </w:p>
    <w:p w:rsidR="00550630" w:rsidRPr="00550630" w:rsidRDefault="00550630" w:rsidP="00550630">
      <w:pPr>
        <w:spacing w:after="0"/>
        <w:jc w:val="center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color w:val="C00000"/>
          <w:sz w:val="24"/>
          <w:szCs w:val="24"/>
          <w:shd w:val="clear" w:color="auto" w:fill="FFFFFF"/>
        </w:rPr>
        <w:t>РЕБЕНОК ДЕРЕТСЯ В ДЕТСКОМ САДУ. КАК УСМИРИТЬ ЗАБИЯКУ?</w:t>
      </w:r>
    </w:p>
    <w:p w:rsidR="00550630" w:rsidRDefault="00550630" w:rsidP="0055063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Составитель педагог-психолог </w:t>
      </w:r>
      <w:proofErr w:type="spellStart"/>
      <w:r w:rsidRPr="00550630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Быстрова</w:t>
      </w:r>
      <w:proofErr w:type="spellEnd"/>
      <w:r w:rsidRPr="005506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Ф.Ю.</w:t>
      </w:r>
    </w:p>
    <w:p w:rsidR="00550630" w:rsidRPr="00550630" w:rsidRDefault="00550630" w:rsidP="00550630">
      <w:pPr>
        <w:spacing w:after="0"/>
        <w:ind w:firstLine="567"/>
        <w:jc w:val="both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color w:val="000000"/>
          <w:sz w:val="24"/>
          <w:szCs w:val="24"/>
        </w:rPr>
        <w:br/>
      </w:r>
      <w:r w:rsidRPr="00550630">
        <w:rPr>
          <w:rFonts w:ascii="Arial" w:hAnsi="Arial" w:cs="Arial"/>
          <w:sz w:val="24"/>
          <w:szCs w:val="24"/>
          <w:shd w:val="clear" w:color="auto" w:fill="FFFFFF"/>
        </w:rPr>
        <w:t xml:space="preserve">С проблемой детской агрессии родители могут столкнуться очень рано. Это причиняет массу </w:t>
      </w:r>
      <w:proofErr w:type="gramStart"/>
      <w:r w:rsidRPr="00550630">
        <w:rPr>
          <w:rFonts w:ascii="Arial" w:hAnsi="Arial" w:cs="Arial"/>
          <w:sz w:val="24"/>
          <w:szCs w:val="24"/>
          <w:shd w:val="clear" w:color="auto" w:fill="FFFFFF"/>
        </w:rPr>
        <w:t>неприятностей</w:t>
      </w:r>
      <w:proofErr w:type="gramEnd"/>
      <w:r w:rsidRPr="00550630">
        <w:rPr>
          <w:rFonts w:ascii="Arial" w:hAnsi="Arial" w:cs="Arial"/>
          <w:sz w:val="24"/>
          <w:szCs w:val="24"/>
          <w:shd w:val="clear" w:color="auto" w:fill="FFFFFF"/>
        </w:rPr>
        <w:t xml:space="preserve"> как самим участникам конфликтов, так и взрослым. Что же заставляет ребенка стать драчуном? Одной причины не существует. Вот основные из них</w:t>
      </w: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50630">
        <w:rPr>
          <w:rFonts w:ascii="Arial" w:hAnsi="Arial" w:cs="Arial"/>
          <w:color w:val="C00000"/>
          <w:sz w:val="24"/>
          <w:szCs w:val="24"/>
          <w:shd w:val="clear" w:color="auto" w:fill="FFFFFF"/>
        </w:rPr>
        <w:t>Внешние причины</w:t>
      </w:r>
    </w:p>
    <w:p w:rsidR="00C434DE" w:rsidRDefault="00550630" w:rsidP="00C434DE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50630">
        <w:rPr>
          <w:rFonts w:ascii="Arial" w:hAnsi="Arial" w:cs="Arial"/>
          <w:i/>
          <w:sz w:val="24"/>
          <w:szCs w:val="24"/>
          <w:shd w:val="clear" w:color="auto" w:fill="FFFFFF"/>
        </w:rPr>
        <w:t>Обстановка в семье</w:t>
      </w:r>
    </w:p>
    <w:p w:rsidR="00550630" w:rsidRPr="00C434DE" w:rsidRDefault="00550630" w:rsidP="00C434DE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t>Если в доме часто случаются конфликты, взрослые проявляют агрессию по отношению друг к другу или детям, то этот сценарий подрастающее поколение привыкает считать единственно верным и при решении спорных вопросов с другими детьми, на площадке или в классе. У ребенка просто нет опыта положительного общения, он ведет себя со всеми так, как в семье - родители с ним.</w:t>
      </w:r>
    </w:p>
    <w:p w:rsidR="00550630" w:rsidRPr="00550630" w:rsidRDefault="00550630" w:rsidP="00550630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50630">
        <w:rPr>
          <w:rFonts w:ascii="Arial" w:hAnsi="Arial" w:cs="Arial"/>
          <w:i/>
          <w:sz w:val="24"/>
          <w:szCs w:val="24"/>
          <w:shd w:val="clear" w:color="auto" w:fill="FFFFFF"/>
        </w:rPr>
        <w:t>Телесные наказания</w:t>
      </w:r>
    </w:p>
    <w:p w:rsidR="00550630" w:rsidRDefault="00550630" w:rsidP="00550630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t>Шлепки и подзатыльники - самый быстрый и надежный способ вырастить агрессивного человека. Ребенок, которого бьют дома, всегда «отыгрывается» на других. Стоит помнить, что каждый удар родителя приходится не только по телу, но и по самооценке взрослеющего человека. Жесткая педагогика формирует жестокую личность.</w:t>
      </w:r>
    </w:p>
    <w:p w:rsidR="00550630" w:rsidRPr="00550630" w:rsidRDefault="00550630" w:rsidP="00550630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50630">
        <w:rPr>
          <w:rFonts w:ascii="Arial" w:hAnsi="Arial" w:cs="Arial"/>
          <w:i/>
          <w:sz w:val="24"/>
          <w:szCs w:val="24"/>
          <w:shd w:val="clear" w:color="auto" w:fill="FFFFFF"/>
        </w:rPr>
        <w:t>Вредные мультики и игры</w:t>
      </w:r>
    </w:p>
    <w:p w:rsidR="00550630" w:rsidRDefault="00550630" w:rsidP="00550630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t xml:space="preserve">Решение любого спора кулаками «подсказывают» телевизор и компьютер. Даже детские мультфильмы часто показывают бурные ссоры и потасовки между героями, милыми </w:t>
      </w:r>
      <w:proofErr w:type="gramStart"/>
      <w:r w:rsidRPr="00550630">
        <w:rPr>
          <w:rFonts w:ascii="Arial" w:hAnsi="Arial" w:cs="Arial"/>
          <w:sz w:val="24"/>
          <w:szCs w:val="24"/>
          <w:shd w:val="clear" w:color="auto" w:fill="FFFFFF"/>
        </w:rPr>
        <w:t>зверюшками</w:t>
      </w:r>
      <w:proofErr w:type="gramEnd"/>
      <w:r w:rsidRPr="00550630">
        <w:rPr>
          <w:rFonts w:ascii="Arial" w:hAnsi="Arial" w:cs="Arial"/>
          <w:sz w:val="24"/>
          <w:szCs w:val="24"/>
          <w:shd w:val="clear" w:color="auto" w:fill="FFFFFF"/>
        </w:rPr>
        <w:t xml:space="preserve"> и человечками. Взрослые понимают условность этих сценок, а дети — нет. Необходимо очень внимательно следить за тем, что именно смотрит ребенок и какими компьютерными играми он увлечен, ведь нежелательный пример с экрана очень быстро переходит в жизнь.</w:t>
      </w:r>
    </w:p>
    <w:p w:rsidR="00550630" w:rsidRDefault="00550630" w:rsidP="00550630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  <w:t>Это причины внешние, они влияют на ребенка со стороны, но есть также целый ряд его личных особенностей, которые тоже могут оказываться поводами для частых драк.</w:t>
      </w:r>
    </w:p>
    <w:p w:rsidR="00550630" w:rsidRPr="00550630" w:rsidRDefault="00550630" w:rsidP="00550630">
      <w:pPr>
        <w:spacing w:after="0"/>
        <w:ind w:firstLine="567"/>
        <w:jc w:val="both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50630">
        <w:rPr>
          <w:rFonts w:ascii="Arial" w:hAnsi="Arial" w:cs="Arial"/>
          <w:color w:val="C00000"/>
          <w:sz w:val="24"/>
          <w:szCs w:val="24"/>
          <w:shd w:val="clear" w:color="auto" w:fill="FFFFFF"/>
        </w:rPr>
        <w:t>Внутренние причины</w:t>
      </w:r>
    </w:p>
    <w:p w:rsidR="00550630" w:rsidRPr="00550630" w:rsidRDefault="00550630" w:rsidP="00550630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50630">
        <w:rPr>
          <w:rFonts w:ascii="Arial" w:hAnsi="Arial" w:cs="Arial"/>
          <w:i/>
          <w:sz w:val="24"/>
          <w:szCs w:val="24"/>
          <w:shd w:val="clear" w:color="auto" w:fill="FFFFFF"/>
        </w:rPr>
        <w:t>Физическое самочувствие</w:t>
      </w:r>
    </w:p>
    <w:p w:rsidR="009F07EE" w:rsidRDefault="00550630" w:rsidP="009F07EE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t xml:space="preserve">Здоровье влияет на поведение. Повышенная возбудимость или утомляемость могут вызывать у детей внезапные агрессивные вспышки. Если ваш малыш начал часто капризничать, нередко </w:t>
      </w:r>
      <w:proofErr w:type="gramStart"/>
      <w:r w:rsidRPr="00550630">
        <w:rPr>
          <w:rFonts w:ascii="Arial" w:hAnsi="Arial" w:cs="Arial"/>
          <w:sz w:val="24"/>
          <w:szCs w:val="24"/>
          <w:shd w:val="clear" w:color="auto" w:fill="FFFFFF"/>
        </w:rPr>
        <w:t>бывает</w:t>
      </w:r>
      <w:proofErr w:type="gramEnd"/>
      <w:r w:rsidRPr="00550630">
        <w:rPr>
          <w:rFonts w:ascii="Arial" w:hAnsi="Arial" w:cs="Arial"/>
          <w:sz w:val="24"/>
          <w:szCs w:val="24"/>
          <w:shd w:val="clear" w:color="auto" w:fill="FFFFFF"/>
        </w:rPr>
        <w:t xml:space="preserve"> раздражен, то причины этого могут быть не только психологическими, но и физиологическими. Плохое самочувствие очень сильно влияет на настроение любого человека, а в детстве — особенно.</w:t>
      </w:r>
    </w:p>
    <w:p w:rsidR="009F07EE" w:rsidRDefault="009F07EE" w:rsidP="009F07EE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F07EE" w:rsidRPr="009F07EE" w:rsidRDefault="00550630" w:rsidP="009F07EE">
      <w:pPr>
        <w:spacing w:after="0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9F07EE">
        <w:rPr>
          <w:rFonts w:ascii="Arial" w:hAnsi="Arial" w:cs="Arial"/>
          <w:i/>
          <w:sz w:val="24"/>
          <w:szCs w:val="24"/>
          <w:shd w:val="clear" w:color="auto" w:fill="FFFFFF"/>
        </w:rPr>
        <w:t>Социальная изоляция</w:t>
      </w:r>
    </w:p>
    <w:p w:rsidR="009F07EE" w:rsidRDefault="00550630" w:rsidP="00550630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t xml:space="preserve">В коллективе, детском саду или классе, драчун может стараться защитить себя, чувствуя неприятие окружающих. Возможно, его обижают остальные, объединившись против одного. Даже дошкольника сверстники могут обзывать, дразнить или поколачивать, </w:t>
      </w:r>
      <w:r w:rsidRPr="00550630">
        <w:rPr>
          <w:rFonts w:ascii="Arial" w:hAnsi="Arial" w:cs="Arial"/>
          <w:sz w:val="24"/>
          <w:szCs w:val="24"/>
          <w:shd w:val="clear" w:color="auto" w:fill="FFFFFF"/>
        </w:rPr>
        <w:lastRenderedPageBreak/>
        <w:t>но особенно часто это встречается среди учащихся. «Белой вороне» всегда достается и приходится отстаивать себя, нередко с помощью бесконечных драк.</w:t>
      </w:r>
    </w:p>
    <w:p w:rsidR="009F07EE" w:rsidRDefault="00550630" w:rsidP="00550630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F07EE">
        <w:rPr>
          <w:rFonts w:ascii="Arial" w:hAnsi="Arial" w:cs="Arial"/>
          <w:i/>
          <w:sz w:val="24"/>
          <w:szCs w:val="24"/>
          <w:shd w:val="clear" w:color="auto" w:fill="FFFFFF"/>
        </w:rPr>
        <w:t>Избалованность</w:t>
      </w:r>
    </w:p>
    <w:p w:rsidR="009F07EE" w:rsidRDefault="00550630" w:rsidP="00C434DE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t>Случается, что повышенная конфликтность — признак эгоизма и неумения добиться своего общепринятыми методами. Если малыш привык к повышенному вниманию окружающих взрослых, приучен требовать и незамедлительно получать желаемое, то эта избалованность может стать поводом бурно выражать свое неудовольствие поведением сверстников, если они не соглашаются исполнять все его капризы и просьбы. Бурное негодование и возмущение часто переходит в попытку силой заставить других подчиняться.</w:t>
      </w:r>
    </w:p>
    <w:p w:rsidR="009F07EE" w:rsidRPr="009F07EE" w:rsidRDefault="00550630" w:rsidP="009F07EE">
      <w:pPr>
        <w:spacing w:after="0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F07EE">
        <w:rPr>
          <w:rFonts w:ascii="Arial" w:hAnsi="Arial" w:cs="Arial"/>
          <w:i/>
          <w:sz w:val="24"/>
          <w:szCs w:val="24"/>
          <w:shd w:val="clear" w:color="auto" w:fill="FFFFFF"/>
        </w:rPr>
        <w:t>Активность и энергичность</w:t>
      </w:r>
    </w:p>
    <w:p w:rsidR="009F07EE" w:rsidRDefault="00550630" w:rsidP="00C434DE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t>Подвижный, шустрый дошкольник или ученик чаще других оказывается зачинщиком потасовок, ведь ему просто некуда выплеснуть море сил и боевого задора. Кипящая энергия требует выхода и самый простой — затеять бой, который очень быстро из соревнования превращается в безобразную драку.</w:t>
      </w:r>
    </w:p>
    <w:p w:rsidR="009F07EE" w:rsidRPr="009F07EE" w:rsidRDefault="009F07EE" w:rsidP="009F07EE">
      <w:pPr>
        <w:spacing w:after="0"/>
        <w:jc w:val="both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/>
        <w:t xml:space="preserve">Все ли драки «на одно лицо»? </w:t>
      </w:r>
      <w:r w:rsidR="00550630" w:rsidRPr="00550630">
        <w:rPr>
          <w:rFonts w:ascii="Arial" w:hAnsi="Arial" w:cs="Arial"/>
          <w:sz w:val="24"/>
          <w:szCs w:val="24"/>
          <w:shd w:val="clear" w:color="auto" w:fill="FFFFFF"/>
        </w:rPr>
        <w:t>Есть определенные этапы развития детской агрессивности, в каждом возрасте они имеют свои особые черты и требуют от родителей разного подхода.</w:t>
      </w:r>
      <w:r w:rsidR="00550630"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="00550630"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="00550630" w:rsidRPr="009F07EE">
        <w:rPr>
          <w:rFonts w:ascii="Arial" w:hAnsi="Arial" w:cs="Arial"/>
          <w:color w:val="C00000"/>
          <w:sz w:val="24"/>
          <w:szCs w:val="24"/>
          <w:shd w:val="clear" w:color="auto" w:fill="FFFFFF"/>
        </w:rPr>
        <w:t>1,5-2 года</w:t>
      </w:r>
    </w:p>
    <w:p w:rsidR="009F07EE" w:rsidRDefault="00C434DE" w:rsidP="009F07E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="00550630" w:rsidRPr="00550630">
        <w:rPr>
          <w:rFonts w:ascii="Arial" w:hAnsi="Arial" w:cs="Arial"/>
          <w:sz w:val="24"/>
          <w:szCs w:val="24"/>
          <w:shd w:val="clear" w:color="auto" w:fill="FFFFFF"/>
        </w:rPr>
        <w:t>Возраст, когда появляются первые попытки постоять за себя. Любой маленький ребенок легко может замахнуться, стукнуть другого карапуза лопаткой или толкнуть его. Это происходит неосознанно, часто — в ответ на похожее поведение товарищей по играм. Не стоит читать крохе нотации и думать о том, как отучить его от дурной привычки, ее пока нет. Нужно сказать «это плохо» и помешать продолжить ссору, предложив правильный вариант игры. Постепенно ваш сын или дочка поймут, что нужно делать в таких ситуациях и научатся отлично справляться с ними сами.</w:t>
      </w:r>
    </w:p>
    <w:p w:rsidR="009F07EE" w:rsidRPr="009F07EE" w:rsidRDefault="00550630" w:rsidP="009F07EE">
      <w:pPr>
        <w:spacing w:after="0"/>
        <w:jc w:val="both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F07EE">
        <w:rPr>
          <w:rFonts w:ascii="Arial" w:hAnsi="Arial" w:cs="Arial"/>
          <w:color w:val="C00000"/>
          <w:sz w:val="24"/>
          <w:szCs w:val="24"/>
          <w:shd w:val="clear" w:color="auto" w:fill="FFFFFF"/>
        </w:rPr>
        <w:t>3 года</w:t>
      </w:r>
    </w:p>
    <w:p w:rsidR="009F07EE" w:rsidRDefault="00550630" w:rsidP="009F07E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  <w:t>В 3-4 года конфликты на площадке или в детском саду становятся попыткой отстоять что-то свое: место в песочнице, необычную игрушку или даже любимого друга. Малыш уже понимает, что драться — это плохо, но еще не всегда способен хорошо себя контролировать, эмоции постоянно берут верх над усвоенными правилами. Он уже уверенно расскажет вам, что драться некрасиво и делать так он больше не будет, но на практике бурное ссоры не прекратятся. В этом возрасте важно научить ребенка делиться, ждать своей очереди, попросить разрешения. Немного вежливости поможет превратить забияку в паиньку.</w:t>
      </w:r>
    </w:p>
    <w:p w:rsidR="009F07EE" w:rsidRPr="00C434DE" w:rsidRDefault="00550630" w:rsidP="009F07EE">
      <w:pPr>
        <w:spacing w:after="0"/>
        <w:jc w:val="both"/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C434DE">
        <w:rPr>
          <w:rFonts w:ascii="Arial" w:hAnsi="Arial" w:cs="Arial"/>
          <w:color w:val="C00000"/>
          <w:sz w:val="24"/>
          <w:szCs w:val="24"/>
          <w:shd w:val="clear" w:color="auto" w:fill="FFFFFF"/>
        </w:rPr>
        <w:t>5 лет</w:t>
      </w:r>
    </w:p>
    <w:p w:rsidR="00C434DE" w:rsidRDefault="00550630" w:rsidP="009F07E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  <w:t xml:space="preserve">К этому возрасту большинство дошкольников уже выучили правила поведения и отлично знают, как нужно себя вести с другими. Они уже вполне осознанно используют кулаки для доказательства своей силы или права командовать, быть «главным». Часто подкрепляют агрессивными действиями слова о собственных особых возможностях, талантах ("я - первый!", "я - сильный!"). В этом возрасте важен авторитет взрослого и его отрицательное </w:t>
      </w:r>
      <w:r w:rsidRPr="00550630">
        <w:rPr>
          <w:rFonts w:ascii="Arial" w:hAnsi="Arial" w:cs="Arial"/>
          <w:sz w:val="24"/>
          <w:szCs w:val="24"/>
          <w:shd w:val="clear" w:color="auto" w:fill="FFFFFF"/>
        </w:rPr>
        <w:lastRenderedPageBreak/>
        <w:t>отношение к подобному поведению. Обязательно хвалите дошкольника, если вы заметили его правильный поступок в конфликтной ситуации. Покажите ему, что вы оценили его дипломатичность и очень гордитесь своим сообразительным сыном или дочкой. Вовремя сказанная одобрительная фраза намного полезнее бесконечных замечаний.</w:t>
      </w:r>
    </w:p>
    <w:p w:rsidR="00C434DE" w:rsidRPr="00C434DE" w:rsidRDefault="00550630" w:rsidP="00C434DE">
      <w:pPr>
        <w:spacing w:after="0"/>
        <w:jc w:val="center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C434DE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Если ребенок </w:t>
      </w:r>
      <w:r w:rsidR="00C434DE" w:rsidRPr="00C434DE">
        <w:rPr>
          <w:rFonts w:ascii="Arial" w:hAnsi="Arial" w:cs="Arial"/>
          <w:b/>
          <w:i/>
          <w:sz w:val="24"/>
          <w:szCs w:val="24"/>
          <w:shd w:val="clear" w:color="auto" w:fill="FFFFFF"/>
        </w:rPr>
        <w:t>дерется с другими детьми</w:t>
      </w:r>
    </w:p>
    <w:p w:rsidR="00C434DE" w:rsidRDefault="00550630" w:rsidP="00C434DE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0630">
        <w:rPr>
          <w:rFonts w:ascii="Arial" w:hAnsi="Arial" w:cs="Arial"/>
          <w:sz w:val="24"/>
          <w:szCs w:val="24"/>
          <w:shd w:val="clear" w:color="auto" w:fill="FFFFFF"/>
        </w:rPr>
        <w:br/>
        <w:t>Какие меры стоит предпринять внимательным взрослым, если они увидели или узнали, что их ребенок проявляет агрессию к сверстникам?</w:t>
      </w:r>
    </w:p>
    <w:p w:rsidR="00C434DE" w:rsidRDefault="00C434DE" w:rsidP="00C434DE">
      <w:pPr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00375" cy="2247900"/>
            <wp:effectExtent l="19050" t="0" r="9525" b="0"/>
            <wp:docPr id="1" name="Рисунок 0" descr="ziYeME5P1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YeME5P1T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4DE" w:rsidRPr="00C434DE" w:rsidRDefault="00C434DE" w:rsidP="00C434DE">
      <w:pPr>
        <w:pStyle w:val="a5"/>
        <w:spacing w:after="0"/>
        <w:jc w:val="both"/>
        <w:rPr>
          <w:sz w:val="24"/>
          <w:szCs w:val="24"/>
        </w:rPr>
      </w:pPr>
    </w:p>
    <w:p w:rsidR="00C434DE" w:rsidRPr="00C434DE" w:rsidRDefault="00550630" w:rsidP="00C434DE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>Сводить к врачу. Возможно, дело в том, что ребенок плохо чувствует себя, он не совсем здоров. Консультация невропатолога может помочь решить проблему раз и навсегда. Например, одна из самых частых причин детской раздражительности — высокое внутричерепное давление. Если удается снизить или совсем устранить симптомы физического нездоровья, то это незамедлительно скажется на характере и поступках.</w:t>
      </w:r>
    </w:p>
    <w:p w:rsidR="00C434DE" w:rsidRPr="00C434DE" w:rsidRDefault="00C434DE" w:rsidP="00C434DE">
      <w:pPr>
        <w:pStyle w:val="a5"/>
        <w:spacing w:after="0"/>
        <w:ind w:left="0"/>
        <w:jc w:val="both"/>
        <w:rPr>
          <w:sz w:val="24"/>
          <w:szCs w:val="24"/>
        </w:rPr>
      </w:pPr>
    </w:p>
    <w:p w:rsidR="00C434DE" w:rsidRPr="00C434DE" w:rsidRDefault="00550630" w:rsidP="00C434DE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Понять и поддержать. Взрослые должны научиться </w:t>
      </w:r>
      <w:proofErr w:type="gramStart"/>
      <w:r w:rsidRPr="00C434DE">
        <w:rPr>
          <w:rFonts w:ascii="Arial" w:hAnsi="Arial" w:cs="Arial"/>
          <w:sz w:val="24"/>
          <w:szCs w:val="24"/>
          <w:shd w:val="clear" w:color="auto" w:fill="FFFFFF"/>
        </w:rPr>
        <w:t>правильно</w:t>
      </w:r>
      <w:proofErr w:type="gramEnd"/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 реагировать на вспышки детского гнева. Не стоит стыдить или читать мораль. Необходимо четко и ясно показать ребенку, что вы не одобряете такое поведение и не поощряете его продолжения, повторов. Не имеет смысла кричать на провинившегося «бойца» или бить его, этим вы сделаете только хуже.</w:t>
      </w:r>
    </w:p>
    <w:p w:rsidR="00C434DE" w:rsidRPr="00C434DE" w:rsidRDefault="00C434DE" w:rsidP="00C434DE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</w:p>
    <w:p w:rsidR="00C434DE" w:rsidRPr="00C434DE" w:rsidRDefault="00550630" w:rsidP="00C434DE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>Научить выражать свои чувства и просьбы словами. Больше беседуйте с ребенком. Показывайте ему пример того, как важно уметь объяснять, просить, доказывать. Приучайте, лучше всего на личном примере, отстаивать свое мнение словами, а не кулаками!</w:t>
      </w:r>
    </w:p>
    <w:p w:rsidR="00C434DE" w:rsidRPr="00C434DE" w:rsidRDefault="00C434DE" w:rsidP="00C434DE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</w:p>
    <w:p w:rsidR="00C434DE" w:rsidRPr="00C434DE" w:rsidRDefault="00550630" w:rsidP="00C434DE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Организовать занятия спортом. Физическая активность помогает снять напряжение, дает возможность выплеснуть переизбыток энергии. Огромный выбор спортивных секций позволяет подобрать </w:t>
      </w:r>
      <w:proofErr w:type="gramStart"/>
      <w:r w:rsidRPr="00C434DE">
        <w:rPr>
          <w:rFonts w:ascii="Arial" w:hAnsi="Arial" w:cs="Arial"/>
          <w:sz w:val="24"/>
          <w:szCs w:val="24"/>
          <w:shd w:val="clear" w:color="auto" w:fill="FFFFFF"/>
        </w:rPr>
        <w:t>подходящую</w:t>
      </w:r>
      <w:proofErr w:type="gramEnd"/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 для каждого малыша. Активные игры на свежем воздухе тоже </w:t>
      </w:r>
      <w:proofErr w:type="gramStart"/>
      <w:r w:rsidRPr="00C434DE">
        <w:rPr>
          <w:rFonts w:ascii="Arial" w:hAnsi="Arial" w:cs="Arial"/>
          <w:sz w:val="24"/>
          <w:szCs w:val="24"/>
          <w:shd w:val="clear" w:color="auto" w:fill="FFFFFF"/>
        </w:rPr>
        <w:t>приносят отличные результаты</w:t>
      </w:r>
      <w:proofErr w:type="gramEnd"/>
      <w:r w:rsidRPr="00C434D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434DE" w:rsidRPr="00C434DE" w:rsidRDefault="00C434DE" w:rsidP="00C434DE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</w:p>
    <w:p w:rsidR="00C434DE" w:rsidRPr="00C434DE" w:rsidRDefault="00550630" w:rsidP="00C434DE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>Обеспечить психологический комфорт. Старайтесь не срывать на ребенке раздражение, не нервировать его, не окружать многочисленными запретами и правилами. Позвольте ему свободнее выражать себя, его потребности и интересы. Не изводите бесконечными придирками и замечаниями, уважайте его мнение, поддерживайте самостоятельность. Будьте ему не только заботливым родителем, но и внимательным другом.</w:t>
      </w:r>
    </w:p>
    <w:p w:rsidR="00C434DE" w:rsidRPr="00C434DE" w:rsidRDefault="00C434DE" w:rsidP="00C434DE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</w:p>
    <w:p w:rsidR="00C434DE" w:rsidRPr="00C434DE" w:rsidRDefault="00550630" w:rsidP="00C434DE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>Не стесняйтесь попросить помощи. Если перечисленные меры не принесли результатов, то стоит обратиться за помощью к специалисту — детскому психологу. Игры и упражнения, которые он предложит, способны устранить проблему совсем или снизить ее остроту. Родители получат конкретные практические советы о том, что им стоит изменить в своем поведении, какие особенности ребенка учесть. Узнают, как именно правильно реагировать в сложных ситуациях. Полезные правила будут у вас всегда под рукой и позволят успешно справляться с проблемой самостоятельно. Также они подскажут, как объяснить ребенку</w:t>
      </w:r>
      <w:r w:rsidR="00C434D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 что нельзя драться.</w:t>
      </w:r>
    </w:p>
    <w:p w:rsidR="00C434DE" w:rsidRDefault="00550630" w:rsidP="00C434DE">
      <w:pPr>
        <w:pStyle w:val="a5"/>
        <w:spacing w:after="0"/>
        <w:ind w:left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C434DE">
        <w:rPr>
          <w:rFonts w:ascii="Arial" w:hAnsi="Arial" w:cs="Arial"/>
          <w:b/>
          <w:i/>
          <w:color w:val="C00000"/>
          <w:sz w:val="24"/>
          <w:szCs w:val="24"/>
          <w:shd w:val="clear" w:color="auto" w:fill="FFFFFF"/>
        </w:rPr>
        <w:t>Домашний тренинг миролюбия</w:t>
      </w:r>
    </w:p>
    <w:p w:rsidR="00C434DE" w:rsidRDefault="00550630" w:rsidP="00C434D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br/>
        <w:t xml:space="preserve">Если возможности посетить детского психолога нет, то родителям могут </w:t>
      </w:r>
      <w:proofErr w:type="gramStart"/>
      <w:r w:rsidRPr="00C434DE">
        <w:rPr>
          <w:rFonts w:ascii="Arial" w:hAnsi="Arial" w:cs="Arial"/>
          <w:sz w:val="24"/>
          <w:szCs w:val="24"/>
          <w:shd w:val="clear" w:color="auto" w:fill="FFFFFF"/>
        </w:rPr>
        <w:t>пригодится</w:t>
      </w:r>
      <w:proofErr w:type="gramEnd"/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 следующие практические советы, которые способны уменьшить или совсем «свести на нет» агрессивные вспышки. Итак, что же делать родителям, если ребенок дерется?</w:t>
      </w:r>
    </w:p>
    <w:p w:rsidR="00C434DE" w:rsidRPr="00C434DE" w:rsidRDefault="00C434DE" w:rsidP="00C434DE">
      <w:pPr>
        <w:spacing w:after="0"/>
        <w:jc w:val="both"/>
        <w:rPr>
          <w:sz w:val="24"/>
          <w:szCs w:val="24"/>
        </w:rPr>
      </w:pPr>
    </w:p>
    <w:p w:rsidR="00C434DE" w:rsidRPr="00C434DE" w:rsidRDefault="00550630" w:rsidP="00C434DE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Учить выражать гнев адекватно. Покажите ребенку, что можно делать, если он сердит. Рвать бумагу, использовать воздушный шарик как боксерскую грушу, </w:t>
      </w:r>
      <w:proofErr w:type="gramStart"/>
      <w:r w:rsidRPr="00C434DE">
        <w:rPr>
          <w:rFonts w:ascii="Arial" w:hAnsi="Arial" w:cs="Arial"/>
          <w:sz w:val="24"/>
          <w:szCs w:val="24"/>
          <w:shd w:val="clear" w:color="auto" w:fill="FFFFFF"/>
        </w:rPr>
        <w:t>пинать</w:t>
      </w:r>
      <w:proofErr w:type="gramEnd"/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 подушку — все это позволит «выпустить пар», но не причинит вреда другим.</w:t>
      </w:r>
    </w:p>
    <w:p w:rsidR="00C434DE" w:rsidRPr="00C434DE" w:rsidRDefault="00C434DE" w:rsidP="00C434DE">
      <w:pPr>
        <w:pStyle w:val="a5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</w:p>
    <w:p w:rsidR="00C434DE" w:rsidRPr="00C434DE" w:rsidRDefault="00550630" w:rsidP="00C434DE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>Вместе разыгрывать сюжеты из обычной жизни с помощью фигурок, повторяя конфликтные ситуации, хорошо знакомые ребенку. Пусть персонажи, которыми управляет папа или мама, покажут правильные способы их решения. Замечательно, если это происходит в веселой, непринужденной атмосфере, такие уроки лучше усваиваются.</w:t>
      </w:r>
    </w:p>
    <w:p w:rsidR="00C434DE" w:rsidRPr="00C434DE" w:rsidRDefault="00C434DE" w:rsidP="00C434DE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</w:p>
    <w:p w:rsidR="00C434DE" w:rsidRPr="00C434DE" w:rsidRDefault="00550630" w:rsidP="00C434DE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Больше играть с песком и водой. Эти занятия — </w:t>
      </w:r>
      <w:proofErr w:type="gramStart"/>
      <w:r w:rsidRPr="00C434DE">
        <w:rPr>
          <w:rFonts w:ascii="Arial" w:hAnsi="Arial" w:cs="Arial"/>
          <w:sz w:val="24"/>
          <w:szCs w:val="24"/>
          <w:shd w:val="clear" w:color="auto" w:fill="FFFFFF"/>
        </w:rPr>
        <w:t>природный</w:t>
      </w:r>
      <w:proofErr w:type="gramEnd"/>
      <w:r w:rsidRPr="00C434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434DE">
        <w:rPr>
          <w:rFonts w:ascii="Arial" w:hAnsi="Arial" w:cs="Arial"/>
          <w:sz w:val="24"/>
          <w:szCs w:val="24"/>
          <w:shd w:val="clear" w:color="auto" w:fill="FFFFFF"/>
        </w:rPr>
        <w:t>анти-стресс</w:t>
      </w:r>
      <w:proofErr w:type="spellEnd"/>
      <w:r w:rsidRPr="00C434DE">
        <w:rPr>
          <w:rFonts w:ascii="Arial" w:hAnsi="Arial" w:cs="Arial"/>
          <w:sz w:val="24"/>
          <w:szCs w:val="24"/>
          <w:shd w:val="clear" w:color="auto" w:fill="FFFFFF"/>
        </w:rPr>
        <w:t>. Они отлично снимают напряжение, способствуют общей релаксации и улучшению настроения. Особенно, если проводить их под спокойную музыку. Особого сюжета не нужно, материал сам подскажет его.</w:t>
      </w:r>
    </w:p>
    <w:p w:rsidR="00C434DE" w:rsidRPr="00C434DE" w:rsidRDefault="00C434DE" w:rsidP="00C434DE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</w:p>
    <w:p w:rsidR="00C434DE" w:rsidRPr="00C434DE" w:rsidRDefault="00550630" w:rsidP="00C434DE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>Стараться показать ребенку как можно больше положительных примеров «бескровного» разрешения ссор. Для этого стоит подбирать специальные книжки и мультики с простыми поучительными историями. Они помогут доступно объяснить правила поведения и возможности выхода из любых трудных ситуаций.</w:t>
      </w:r>
    </w:p>
    <w:p w:rsidR="00C434DE" w:rsidRPr="00C434DE" w:rsidRDefault="00C434DE" w:rsidP="00C434DE">
      <w:pPr>
        <w:pStyle w:val="a5"/>
        <w:rPr>
          <w:rFonts w:ascii="Arial" w:hAnsi="Arial" w:cs="Arial"/>
          <w:sz w:val="24"/>
          <w:szCs w:val="24"/>
          <w:shd w:val="clear" w:color="auto" w:fill="FFFFFF"/>
        </w:rPr>
      </w:pPr>
    </w:p>
    <w:p w:rsidR="007B314A" w:rsidRPr="00C434DE" w:rsidRDefault="00550630" w:rsidP="00C434DE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 w:rsidRPr="00C434DE">
        <w:rPr>
          <w:rFonts w:ascii="Arial" w:hAnsi="Arial" w:cs="Arial"/>
          <w:sz w:val="24"/>
          <w:szCs w:val="24"/>
          <w:shd w:val="clear" w:color="auto" w:fill="FFFFFF"/>
        </w:rPr>
        <w:t>Если вы столкнулись с тем, что ваш ребенок дерется с другими детьми, то не стоит паниковать и отчаиваться. С этой проблемой, рано или поздно, встречается каждый родитель. Главное — успешно справится с ней. Надеемся, что статья подскажет вам правильные способы решения этой педагогической задачи.</w:t>
      </w:r>
    </w:p>
    <w:p w:rsidR="00C434DE" w:rsidRPr="00C434DE" w:rsidRDefault="00C434DE" w:rsidP="00C434DE">
      <w:pPr>
        <w:pStyle w:val="a5"/>
        <w:rPr>
          <w:sz w:val="24"/>
          <w:szCs w:val="24"/>
        </w:rPr>
      </w:pPr>
    </w:p>
    <w:p w:rsidR="0029287B" w:rsidRDefault="00C434DE" w:rsidP="00C434DE">
      <w:pPr>
        <w:pStyle w:val="a5"/>
        <w:tabs>
          <w:tab w:val="left" w:pos="0"/>
        </w:tabs>
        <w:spacing w:after="0"/>
        <w:ind w:left="0"/>
        <w:jc w:val="both"/>
      </w:pPr>
      <w:r>
        <w:rPr>
          <w:sz w:val="24"/>
          <w:szCs w:val="24"/>
        </w:rPr>
        <w:t>Источник:</w:t>
      </w:r>
      <w:r w:rsidRPr="00C434DE">
        <w:t xml:space="preserve"> </w:t>
      </w:r>
      <w:hyperlink r:id="rId6" w:history="1">
        <w:r w:rsidR="0029287B" w:rsidRPr="00992A3C">
          <w:rPr>
            <w:rStyle w:val="a6"/>
          </w:rPr>
          <w:t>https://vk.com/vrnmam</w:t>
        </w:r>
      </w:hyperlink>
    </w:p>
    <w:p w:rsidR="00C434DE" w:rsidRPr="00C434DE" w:rsidRDefault="00C434DE" w:rsidP="00C434DE">
      <w:pPr>
        <w:pStyle w:val="a5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</w:p>
    <w:sectPr w:rsidR="00C434DE" w:rsidRPr="00C434DE" w:rsidSect="00550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0265_"/>
      </v:shape>
    </w:pict>
  </w:numPicBullet>
  <w:numPicBullet w:numPicBulletId="1">
    <w:pict>
      <v:shape id="_x0000_i1044" type="#_x0000_t75" style="width:11.25pt;height:11.25pt" o:bullet="t">
        <v:imagedata r:id="rId2" o:title="msoCA62"/>
      </v:shape>
    </w:pict>
  </w:numPicBullet>
  <w:abstractNum w:abstractNumId="0">
    <w:nsid w:val="158C5AEF"/>
    <w:multiLevelType w:val="hybridMultilevel"/>
    <w:tmpl w:val="A22AB25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86606"/>
    <w:multiLevelType w:val="hybridMultilevel"/>
    <w:tmpl w:val="733E8F18"/>
    <w:lvl w:ilvl="0" w:tplc="A68E45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630"/>
    <w:rsid w:val="00000DAB"/>
    <w:rsid w:val="000014A2"/>
    <w:rsid w:val="000055C7"/>
    <w:rsid w:val="00011039"/>
    <w:rsid w:val="0001268F"/>
    <w:rsid w:val="00014A33"/>
    <w:rsid w:val="00014E5A"/>
    <w:rsid w:val="00017017"/>
    <w:rsid w:val="000200FC"/>
    <w:rsid w:val="00021CA3"/>
    <w:rsid w:val="00022D87"/>
    <w:rsid w:val="000243A4"/>
    <w:rsid w:val="000263B0"/>
    <w:rsid w:val="00027A93"/>
    <w:rsid w:val="00030B5D"/>
    <w:rsid w:val="00034F19"/>
    <w:rsid w:val="00035640"/>
    <w:rsid w:val="000356AA"/>
    <w:rsid w:val="00035729"/>
    <w:rsid w:val="000365E4"/>
    <w:rsid w:val="000369F6"/>
    <w:rsid w:val="0004002D"/>
    <w:rsid w:val="00043694"/>
    <w:rsid w:val="00046C8E"/>
    <w:rsid w:val="00047E0D"/>
    <w:rsid w:val="00047FBE"/>
    <w:rsid w:val="00054AFB"/>
    <w:rsid w:val="00056EFA"/>
    <w:rsid w:val="00060080"/>
    <w:rsid w:val="00061908"/>
    <w:rsid w:val="00062121"/>
    <w:rsid w:val="00063556"/>
    <w:rsid w:val="00063A86"/>
    <w:rsid w:val="00064BEC"/>
    <w:rsid w:val="0006568A"/>
    <w:rsid w:val="000672A5"/>
    <w:rsid w:val="00070687"/>
    <w:rsid w:val="00071449"/>
    <w:rsid w:val="0007288C"/>
    <w:rsid w:val="00072AA9"/>
    <w:rsid w:val="000730A4"/>
    <w:rsid w:val="00073799"/>
    <w:rsid w:val="0007545E"/>
    <w:rsid w:val="00077312"/>
    <w:rsid w:val="000774B1"/>
    <w:rsid w:val="000812FA"/>
    <w:rsid w:val="00081D1C"/>
    <w:rsid w:val="00084816"/>
    <w:rsid w:val="00087C63"/>
    <w:rsid w:val="000901E2"/>
    <w:rsid w:val="00091226"/>
    <w:rsid w:val="00091FE2"/>
    <w:rsid w:val="0009604C"/>
    <w:rsid w:val="000972F5"/>
    <w:rsid w:val="00097C16"/>
    <w:rsid w:val="000A0BA8"/>
    <w:rsid w:val="000A1CCD"/>
    <w:rsid w:val="000A379D"/>
    <w:rsid w:val="000A6718"/>
    <w:rsid w:val="000A771A"/>
    <w:rsid w:val="000B0806"/>
    <w:rsid w:val="000B0C4D"/>
    <w:rsid w:val="000B50F0"/>
    <w:rsid w:val="000B5455"/>
    <w:rsid w:val="000B545A"/>
    <w:rsid w:val="000C0A64"/>
    <w:rsid w:val="000C143A"/>
    <w:rsid w:val="000C3709"/>
    <w:rsid w:val="000C4342"/>
    <w:rsid w:val="000C67B1"/>
    <w:rsid w:val="000C6DE1"/>
    <w:rsid w:val="000D05FE"/>
    <w:rsid w:val="000D274D"/>
    <w:rsid w:val="000D3311"/>
    <w:rsid w:val="000D525E"/>
    <w:rsid w:val="000D52D4"/>
    <w:rsid w:val="000D539B"/>
    <w:rsid w:val="000D6101"/>
    <w:rsid w:val="000D6C17"/>
    <w:rsid w:val="000E032E"/>
    <w:rsid w:val="000E0856"/>
    <w:rsid w:val="000E280A"/>
    <w:rsid w:val="000E4334"/>
    <w:rsid w:val="000E552F"/>
    <w:rsid w:val="000E6EFA"/>
    <w:rsid w:val="000E7AFB"/>
    <w:rsid w:val="000F1954"/>
    <w:rsid w:val="000F32DF"/>
    <w:rsid w:val="000F51AC"/>
    <w:rsid w:val="000F6ACF"/>
    <w:rsid w:val="000F6B43"/>
    <w:rsid w:val="000F7625"/>
    <w:rsid w:val="001001EC"/>
    <w:rsid w:val="0010085F"/>
    <w:rsid w:val="0010172A"/>
    <w:rsid w:val="001025B1"/>
    <w:rsid w:val="00102F2F"/>
    <w:rsid w:val="00105D85"/>
    <w:rsid w:val="00111C49"/>
    <w:rsid w:val="00111C81"/>
    <w:rsid w:val="0011286F"/>
    <w:rsid w:val="00112A3B"/>
    <w:rsid w:val="00112A42"/>
    <w:rsid w:val="00114586"/>
    <w:rsid w:val="00114BA8"/>
    <w:rsid w:val="00116A63"/>
    <w:rsid w:val="001221FC"/>
    <w:rsid w:val="0012395B"/>
    <w:rsid w:val="00124551"/>
    <w:rsid w:val="0012711B"/>
    <w:rsid w:val="0013102C"/>
    <w:rsid w:val="001322C9"/>
    <w:rsid w:val="00132F77"/>
    <w:rsid w:val="001331CE"/>
    <w:rsid w:val="00133BC5"/>
    <w:rsid w:val="00134EAC"/>
    <w:rsid w:val="001366C8"/>
    <w:rsid w:val="00136C68"/>
    <w:rsid w:val="00136C86"/>
    <w:rsid w:val="00140DFD"/>
    <w:rsid w:val="00142985"/>
    <w:rsid w:val="00143185"/>
    <w:rsid w:val="00143E2C"/>
    <w:rsid w:val="00155AC0"/>
    <w:rsid w:val="00160912"/>
    <w:rsid w:val="00162B1D"/>
    <w:rsid w:val="00163C47"/>
    <w:rsid w:val="001664B9"/>
    <w:rsid w:val="00166A77"/>
    <w:rsid w:val="001671F4"/>
    <w:rsid w:val="00170D1F"/>
    <w:rsid w:val="0017507D"/>
    <w:rsid w:val="00175944"/>
    <w:rsid w:val="0017795B"/>
    <w:rsid w:val="00177BDA"/>
    <w:rsid w:val="001801A6"/>
    <w:rsid w:val="00182857"/>
    <w:rsid w:val="00183133"/>
    <w:rsid w:val="00183A6E"/>
    <w:rsid w:val="00186352"/>
    <w:rsid w:val="0018637D"/>
    <w:rsid w:val="00186D36"/>
    <w:rsid w:val="001878EB"/>
    <w:rsid w:val="00187901"/>
    <w:rsid w:val="00192ABB"/>
    <w:rsid w:val="001935C6"/>
    <w:rsid w:val="00194A8E"/>
    <w:rsid w:val="0019610C"/>
    <w:rsid w:val="001A0A54"/>
    <w:rsid w:val="001A235E"/>
    <w:rsid w:val="001A5F7B"/>
    <w:rsid w:val="001A74D8"/>
    <w:rsid w:val="001B0813"/>
    <w:rsid w:val="001B0F98"/>
    <w:rsid w:val="001B1B74"/>
    <w:rsid w:val="001B2AFE"/>
    <w:rsid w:val="001B3094"/>
    <w:rsid w:val="001B5013"/>
    <w:rsid w:val="001B6D80"/>
    <w:rsid w:val="001C0552"/>
    <w:rsid w:val="001C05B8"/>
    <w:rsid w:val="001C193B"/>
    <w:rsid w:val="001C2009"/>
    <w:rsid w:val="001C2A40"/>
    <w:rsid w:val="001C2ADE"/>
    <w:rsid w:val="001C2BA4"/>
    <w:rsid w:val="001C2D37"/>
    <w:rsid w:val="001C36E2"/>
    <w:rsid w:val="001C53FB"/>
    <w:rsid w:val="001C5973"/>
    <w:rsid w:val="001C6A82"/>
    <w:rsid w:val="001C7ECD"/>
    <w:rsid w:val="001D06F9"/>
    <w:rsid w:val="001D09ED"/>
    <w:rsid w:val="001E06B1"/>
    <w:rsid w:val="001E2E02"/>
    <w:rsid w:val="001E2E9E"/>
    <w:rsid w:val="001E3AA3"/>
    <w:rsid w:val="001F50C0"/>
    <w:rsid w:val="001F6BBE"/>
    <w:rsid w:val="00203ECB"/>
    <w:rsid w:val="00204B1C"/>
    <w:rsid w:val="00204F55"/>
    <w:rsid w:val="0021075E"/>
    <w:rsid w:val="00212954"/>
    <w:rsid w:val="0021302A"/>
    <w:rsid w:val="00214297"/>
    <w:rsid w:val="002177BC"/>
    <w:rsid w:val="0022129B"/>
    <w:rsid w:val="002230E1"/>
    <w:rsid w:val="00223D37"/>
    <w:rsid w:val="00225F52"/>
    <w:rsid w:val="002301B0"/>
    <w:rsid w:val="00230EB7"/>
    <w:rsid w:val="0023282D"/>
    <w:rsid w:val="002335DD"/>
    <w:rsid w:val="0023390B"/>
    <w:rsid w:val="00234728"/>
    <w:rsid w:val="00237BEF"/>
    <w:rsid w:val="00242E35"/>
    <w:rsid w:val="0024695A"/>
    <w:rsid w:val="00247545"/>
    <w:rsid w:val="00247719"/>
    <w:rsid w:val="0025124C"/>
    <w:rsid w:val="002522BB"/>
    <w:rsid w:val="00252549"/>
    <w:rsid w:val="00253A08"/>
    <w:rsid w:val="00253AD1"/>
    <w:rsid w:val="00257690"/>
    <w:rsid w:val="002611DF"/>
    <w:rsid w:val="002619C9"/>
    <w:rsid w:val="00262788"/>
    <w:rsid w:val="002664D1"/>
    <w:rsid w:val="002703F8"/>
    <w:rsid w:val="00271AB3"/>
    <w:rsid w:val="00271F63"/>
    <w:rsid w:val="00272AA7"/>
    <w:rsid w:val="0027329E"/>
    <w:rsid w:val="0027405B"/>
    <w:rsid w:val="002745E0"/>
    <w:rsid w:val="00274BFC"/>
    <w:rsid w:val="002758DB"/>
    <w:rsid w:val="00281EE3"/>
    <w:rsid w:val="00285425"/>
    <w:rsid w:val="00290422"/>
    <w:rsid w:val="00290D80"/>
    <w:rsid w:val="00290D9C"/>
    <w:rsid w:val="002913BA"/>
    <w:rsid w:val="0029287B"/>
    <w:rsid w:val="00293128"/>
    <w:rsid w:val="0029318C"/>
    <w:rsid w:val="002940F6"/>
    <w:rsid w:val="00296D19"/>
    <w:rsid w:val="002972CC"/>
    <w:rsid w:val="00297D1F"/>
    <w:rsid w:val="002A03A6"/>
    <w:rsid w:val="002A33DC"/>
    <w:rsid w:val="002A5A54"/>
    <w:rsid w:val="002A707B"/>
    <w:rsid w:val="002B0581"/>
    <w:rsid w:val="002B06FD"/>
    <w:rsid w:val="002B0843"/>
    <w:rsid w:val="002B14FF"/>
    <w:rsid w:val="002B1D45"/>
    <w:rsid w:val="002B1FB6"/>
    <w:rsid w:val="002B280E"/>
    <w:rsid w:val="002B2FAE"/>
    <w:rsid w:val="002B3AF7"/>
    <w:rsid w:val="002B6303"/>
    <w:rsid w:val="002B7DE9"/>
    <w:rsid w:val="002C3554"/>
    <w:rsid w:val="002C6906"/>
    <w:rsid w:val="002D0CDD"/>
    <w:rsid w:val="002D2097"/>
    <w:rsid w:val="002D3B28"/>
    <w:rsid w:val="002D4570"/>
    <w:rsid w:val="002D56DF"/>
    <w:rsid w:val="002D5AC1"/>
    <w:rsid w:val="002D5AC7"/>
    <w:rsid w:val="002D5CEE"/>
    <w:rsid w:val="002D62BA"/>
    <w:rsid w:val="002D6538"/>
    <w:rsid w:val="002D69FF"/>
    <w:rsid w:val="002D781D"/>
    <w:rsid w:val="002E1DE8"/>
    <w:rsid w:val="002E2EB5"/>
    <w:rsid w:val="002E3354"/>
    <w:rsid w:val="002E5B09"/>
    <w:rsid w:val="002E5C4D"/>
    <w:rsid w:val="002E7797"/>
    <w:rsid w:val="002E7E51"/>
    <w:rsid w:val="002F0A26"/>
    <w:rsid w:val="002F0B1A"/>
    <w:rsid w:val="002F2F33"/>
    <w:rsid w:val="002F62CC"/>
    <w:rsid w:val="00300796"/>
    <w:rsid w:val="00301313"/>
    <w:rsid w:val="00303C07"/>
    <w:rsid w:val="00305EDA"/>
    <w:rsid w:val="003100F9"/>
    <w:rsid w:val="00310EA1"/>
    <w:rsid w:val="00312D85"/>
    <w:rsid w:val="003149E1"/>
    <w:rsid w:val="003149E2"/>
    <w:rsid w:val="00317182"/>
    <w:rsid w:val="00321241"/>
    <w:rsid w:val="00321D59"/>
    <w:rsid w:val="00324023"/>
    <w:rsid w:val="003266C1"/>
    <w:rsid w:val="00326A7F"/>
    <w:rsid w:val="00327103"/>
    <w:rsid w:val="003368B2"/>
    <w:rsid w:val="00340DE2"/>
    <w:rsid w:val="003425F7"/>
    <w:rsid w:val="0035028F"/>
    <w:rsid w:val="00350371"/>
    <w:rsid w:val="0035240B"/>
    <w:rsid w:val="00352A89"/>
    <w:rsid w:val="0035303D"/>
    <w:rsid w:val="00353BED"/>
    <w:rsid w:val="003571BF"/>
    <w:rsid w:val="00360FEF"/>
    <w:rsid w:val="003610AC"/>
    <w:rsid w:val="00361794"/>
    <w:rsid w:val="003627EE"/>
    <w:rsid w:val="00362E6C"/>
    <w:rsid w:val="00363FA3"/>
    <w:rsid w:val="00365FDD"/>
    <w:rsid w:val="00371208"/>
    <w:rsid w:val="003717F7"/>
    <w:rsid w:val="0037463A"/>
    <w:rsid w:val="00376BCE"/>
    <w:rsid w:val="00381F24"/>
    <w:rsid w:val="0038230A"/>
    <w:rsid w:val="00384AD7"/>
    <w:rsid w:val="00384CBA"/>
    <w:rsid w:val="003852B3"/>
    <w:rsid w:val="0038551F"/>
    <w:rsid w:val="00385603"/>
    <w:rsid w:val="00390CF8"/>
    <w:rsid w:val="003911D7"/>
    <w:rsid w:val="0039157F"/>
    <w:rsid w:val="00391FE2"/>
    <w:rsid w:val="0039375A"/>
    <w:rsid w:val="00394149"/>
    <w:rsid w:val="0039491F"/>
    <w:rsid w:val="00396037"/>
    <w:rsid w:val="003A460C"/>
    <w:rsid w:val="003A7753"/>
    <w:rsid w:val="003A7D1D"/>
    <w:rsid w:val="003B1053"/>
    <w:rsid w:val="003B32F9"/>
    <w:rsid w:val="003B3B9E"/>
    <w:rsid w:val="003B3D0E"/>
    <w:rsid w:val="003B3FAD"/>
    <w:rsid w:val="003B5AB4"/>
    <w:rsid w:val="003B6D63"/>
    <w:rsid w:val="003C2C23"/>
    <w:rsid w:val="003C4B72"/>
    <w:rsid w:val="003C7F1C"/>
    <w:rsid w:val="003D0B76"/>
    <w:rsid w:val="003D2A8F"/>
    <w:rsid w:val="003D3708"/>
    <w:rsid w:val="003D579A"/>
    <w:rsid w:val="003D6BD0"/>
    <w:rsid w:val="003E105C"/>
    <w:rsid w:val="003E1201"/>
    <w:rsid w:val="003E3B7F"/>
    <w:rsid w:val="003E53D2"/>
    <w:rsid w:val="003E5EA6"/>
    <w:rsid w:val="003E6C31"/>
    <w:rsid w:val="003E6CF3"/>
    <w:rsid w:val="003E7759"/>
    <w:rsid w:val="003F24C5"/>
    <w:rsid w:val="003F6E96"/>
    <w:rsid w:val="00400C8B"/>
    <w:rsid w:val="0040284D"/>
    <w:rsid w:val="004038DE"/>
    <w:rsid w:val="0040473D"/>
    <w:rsid w:val="004052DF"/>
    <w:rsid w:val="00405A01"/>
    <w:rsid w:val="00405D93"/>
    <w:rsid w:val="004075E2"/>
    <w:rsid w:val="004109BA"/>
    <w:rsid w:val="00410EF6"/>
    <w:rsid w:val="004114C0"/>
    <w:rsid w:val="00411B16"/>
    <w:rsid w:val="00412C45"/>
    <w:rsid w:val="004177E4"/>
    <w:rsid w:val="00424735"/>
    <w:rsid w:val="00425F7C"/>
    <w:rsid w:val="0042633B"/>
    <w:rsid w:val="004303A5"/>
    <w:rsid w:val="0044054C"/>
    <w:rsid w:val="00440E60"/>
    <w:rsid w:val="004446E8"/>
    <w:rsid w:val="00444EE0"/>
    <w:rsid w:val="0044565F"/>
    <w:rsid w:val="004468F4"/>
    <w:rsid w:val="00446BF6"/>
    <w:rsid w:val="00453A12"/>
    <w:rsid w:val="004570D7"/>
    <w:rsid w:val="004577EA"/>
    <w:rsid w:val="0046036E"/>
    <w:rsid w:val="004623F4"/>
    <w:rsid w:val="00470787"/>
    <w:rsid w:val="00470D46"/>
    <w:rsid w:val="00472DDB"/>
    <w:rsid w:val="004742D7"/>
    <w:rsid w:val="00474889"/>
    <w:rsid w:val="00474FA5"/>
    <w:rsid w:val="004756FC"/>
    <w:rsid w:val="00476406"/>
    <w:rsid w:val="00476AF8"/>
    <w:rsid w:val="00481643"/>
    <w:rsid w:val="00481763"/>
    <w:rsid w:val="00484C88"/>
    <w:rsid w:val="0048680E"/>
    <w:rsid w:val="0048711F"/>
    <w:rsid w:val="0048715C"/>
    <w:rsid w:val="0049033C"/>
    <w:rsid w:val="00491C69"/>
    <w:rsid w:val="0049299F"/>
    <w:rsid w:val="00493E99"/>
    <w:rsid w:val="004947DB"/>
    <w:rsid w:val="004952CF"/>
    <w:rsid w:val="00495DC1"/>
    <w:rsid w:val="00497D1F"/>
    <w:rsid w:val="004A148B"/>
    <w:rsid w:val="004A1BDE"/>
    <w:rsid w:val="004A27A4"/>
    <w:rsid w:val="004A65B1"/>
    <w:rsid w:val="004A679A"/>
    <w:rsid w:val="004B3596"/>
    <w:rsid w:val="004B406A"/>
    <w:rsid w:val="004B46D8"/>
    <w:rsid w:val="004B51FE"/>
    <w:rsid w:val="004B71E5"/>
    <w:rsid w:val="004B7504"/>
    <w:rsid w:val="004B78FB"/>
    <w:rsid w:val="004C2662"/>
    <w:rsid w:val="004D27DF"/>
    <w:rsid w:val="004D2E3E"/>
    <w:rsid w:val="004D380E"/>
    <w:rsid w:val="004D3B8A"/>
    <w:rsid w:val="004D75E1"/>
    <w:rsid w:val="004E2782"/>
    <w:rsid w:val="004E4600"/>
    <w:rsid w:val="004E47F1"/>
    <w:rsid w:val="004E51E0"/>
    <w:rsid w:val="004E6E68"/>
    <w:rsid w:val="004F0605"/>
    <w:rsid w:val="004F1E5F"/>
    <w:rsid w:val="004F248C"/>
    <w:rsid w:val="004F395F"/>
    <w:rsid w:val="004F455C"/>
    <w:rsid w:val="004F4BDD"/>
    <w:rsid w:val="004F5BA6"/>
    <w:rsid w:val="004F6B20"/>
    <w:rsid w:val="00500FBF"/>
    <w:rsid w:val="00501FE8"/>
    <w:rsid w:val="00506DAD"/>
    <w:rsid w:val="005079C2"/>
    <w:rsid w:val="00511734"/>
    <w:rsid w:val="00514C69"/>
    <w:rsid w:val="00515D80"/>
    <w:rsid w:val="00516A5E"/>
    <w:rsid w:val="00517FF4"/>
    <w:rsid w:val="005228B0"/>
    <w:rsid w:val="005262BA"/>
    <w:rsid w:val="00534C94"/>
    <w:rsid w:val="00534FEE"/>
    <w:rsid w:val="00537014"/>
    <w:rsid w:val="005409D8"/>
    <w:rsid w:val="0054127C"/>
    <w:rsid w:val="00542DFD"/>
    <w:rsid w:val="00543071"/>
    <w:rsid w:val="00550630"/>
    <w:rsid w:val="00552987"/>
    <w:rsid w:val="00557137"/>
    <w:rsid w:val="005572DA"/>
    <w:rsid w:val="00557B42"/>
    <w:rsid w:val="005607A9"/>
    <w:rsid w:val="00560F91"/>
    <w:rsid w:val="005614EC"/>
    <w:rsid w:val="00561F3E"/>
    <w:rsid w:val="00565A79"/>
    <w:rsid w:val="0056779F"/>
    <w:rsid w:val="005727F8"/>
    <w:rsid w:val="00572802"/>
    <w:rsid w:val="005759EC"/>
    <w:rsid w:val="00580230"/>
    <w:rsid w:val="005806DD"/>
    <w:rsid w:val="005822F4"/>
    <w:rsid w:val="005846E1"/>
    <w:rsid w:val="00587035"/>
    <w:rsid w:val="005903A6"/>
    <w:rsid w:val="00591436"/>
    <w:rsid w:val="005939C6"/>
    <w:rsid w:val="00593E7E"/>
    <w:rsid w:val="0059679E"/>
    <w:rsid w:val="00597D0A"/>
    <w:rsid w:val="005A07B6"/>
    <w:rsid w:val="005A10F7"/>
    <w:rsid w:val="005A329D"/>
    <w:rsid w:val="005A47B0"/>
    <w:rsid w:val="005A5A94"/>
    <w:rsid w:val="005A69B3"/>
    <w:rsid w:val="005A6E6E"/>
    <w:rsid w:val="005A6F07"/>
    <w:rsid w:val="005A6FAF"/>
    <w:rsid w:val="005A737B"/>
    <w:rsid w:val="005A781A"/>
    <w:rsid w:val="005A7B20"/>
    <w:rsid w:val="005B1689"/>
    <w:rsid w:val="005B3778"/>
    <w:rsid w:val="005B43CB"/>
    <w:rsid w:val="005B49D8"/>
    <w:rsid w:val="005B60F1"/>
    <w:rsid w:val="005B6A56"/>
    <w:rsid w:val="005B74AD"/>
    <w:rsid w:val="005C1E82"/>
    <w:rsid w:val="005C30E9"/>
    <w:rsid w:val="005C3728"/>
    <w:rsid w:val="005C3F0C"/>
    <w:rsid w:val="005C6D75"/>
    <w:rsid w:val="005D0146"/>
    <w:rsid w:val="005D0832"/>
    <w:rsid w:val="005D0941"/>
    <w:rsid w:val="005D4690"/>
    <w:rsid w:val="005D717D"/>
    <w:rsid w:val="005E0328"/>
    <w:rsid w:val="005E13FD"/>
    <w:rsid w:val="005E1AA8"/>
    <w:rsid w:val="005E2010"/>
    <w:rsid w:val="005E2027"/>
    <w:rsid w:val="005E77E3"/>
    <w:rsid w:val="005E7EF1"/>
    <w:rsid w:val="005F07F2"/>
    <w:rsid w:val="005F0A83"/>
    <w:rsid w:val="005F1979"/>
    <w:rsid w:val="005F30B8"/>
    <w:rsid w:val="005F41FC"/>
    <w:rsid w:val="005F441B"/>
    <w:rsid w:val="005F55B7"/>
    <w:rsid w:val="005F6ACB"/>
    <w:rsid w:val="005F7BC4"/>
    <w:rsid w:val="006003D9"/>
    <w:rsid w:val="00601945"/>
    <w:rsid w:val="00601BEB"/>
    <w:rsid w:val="00603025"/>
    <w:rsid w:val="00610E17"/>
    <w:rsid w:val="00611098"/>
    <w:rsid w:val="00611F31"/>
    <w:rsid w:val="00615E6F"/>
    <w:rsid w:val="0061754A"/>
    <w:rsid w:val="00617A99"/>
    <w:rsid w:val="00622AC1"/>
    <w:rsid w:val="00624F95"/>
    <w:rsid w:val="00625D07"/>
    <w:rsid w:val="0062607E"/>
    <w:rsid w:val="00626228"/>
    <w:rsid w:val="00627CBC"/>
    <w:rsid w:val="00627FFB"/>
    <w:rsid w:val="00632F5E"/>
    <w:rsid w:val="0063306B"/>
    <w:rsid w:val="00633A45"/>
    <w:rsid w:val="00634273"/>
    <w:rsid w:val="0063745F"/>
    <w:rsid w:val="006432E1"/>
    <w:rsid w:val="00647C7A"/>
    <w:rsid w:val="00650FAC"/>
    <w:rsid w:val="006510C6"/>
    <w:rsid w:val="006515A3"/>
    <w:rsid w:val="00655F10"/>
    <w:rsid w:val="00656970"/>
    <w:rsid w:val="00657604"/>
    <w:rsid w:val="00657AB6"/>
    <w:rsid w:val="00661FE6"/>
    <w:rsid w:val="00663C4E"/>
    <w:rsid w:val="00664A7E"/>
    <w:rsid w:val="00667BBC"/>
    <w:rsid w:val="006702FE"/>
    <w:rsid w:val="00670615"/>
    <w:rsid w:val="00673981"/>
    <w:rsid w:val="006762DF"/>
    <w:rsid w:val="00677D0A"/>
    <w:rsid w:val="006800AD"/>
    <w:rsid w:val="00680866"/>
    <w:rsid w:val="006830FE"/>
    <w:rsid w:val="00683E6C"/>
    <w:rsid w:val="006854B7"/>
    <w:rsid w:val="006860E7"/>
    <w:rsid w:val="0068695E"/>
    <w:rsid w:val="006914B2"/>
    <w:rsid w:val="00692C28"/>
    <w:rsid w:val="00693667"/>
    <w:rsid w:val="00693891"/>
    <w:rsid w:val="00694518"/>
    <w:rsid w:val="0069583A"/>
    <w:rsid w:val="006A1F60"/>
    <w:rsid w:val="006A4148"/>
    <w:rsid w:val="006A47D6"/>
    <w:rsid w:val="006A7CEF"/>
    <w:rsid w:val="006B231E"/>
    <w:rsid w:val="006B267D"/>
    <w:rsid w:val="006B4E53"/>
    <w:rsid w:val="006B5E0B"/>
    <w:rsid w:val="006C0957"/>
    <w:rsid w:val="006C370E"/>
    <w:rsid w:val="006C4A99"/>
    <w:rsid w:val="006C4E21"/>
    <w:rsid w:val="006C5F57"/>
    <w:rsid w:val="006C7788"/>
    <w:rsid w:val="006D3C37"/>
    <w:rsid w:val="006D43C1"/>
    <w:rsid w:val="006D55D9"/>
    <w:rsid w:val="006D6E6D"/>
    <w:rsid w:val="006E0194"/>
    <w:rsid w:val="006E0E89"/>
    <w:rsid w:val="006E1A4F"/>
    <w:rsid w:val="006E390C"/>
    <w:rsid w:val="006E424E"/>
    <w:rsid w:val="006E55CF"/>
    <w:rsid w:val="006F1BF8"/>
    <w:rsid w:val="006F1BFD"/>
    <w:rsid w:val="006F21FC"/>
    <w:rsid w:val="006F2963"/>
    <w:rsid w:val="006F4F15"/>
    <w:rsid w:val="006F70BF"/>
    <w:rsid w:val="00700C48"/>
    <w:rsid w:val="007010E3"/>
    <w:rsid w:val="007016C5"/>
    <w:rsid w:val="007029D4"/>
    <w:rsid w:val="0070459C"/>
    <w:rsid w:val="00707530"/>
    <w:rsid w:val="0070769B"/>
    <w:rsid w:val="007103C7"/>
    <w:rsid w:val="00710D21"/>
    <w:rsid w:val="0071201E"/>
    <w:rsid w:val="007137FA"/>
    <w:rsid w:val="007153A8"/>
    <w:rsid w:val="00716790"/>
    <w:rsid w:val="00722243"/>
    <w:rsid w:val="00726492"/>
    <w:rsid w:val="00727D55"/>
    <w:rsid w:val="00730287"/>
    <w:rsid w:val="00732B28"/>
    <w:rsid w:val="00735096"/>
    <w:rsid w:val="00735139"/>
    <w:rsid w:val="00735303"/>
    <w:rsid w:val="00736575"/>
    <w:rsid w:val="007371BA"/>
    <w:rsid w:val="00740057"/>
    <w:rsid w:val="007418DE"/>
    <w:rsid w:val="00741CD5"/>
    <w:rsid w:val="007430D7"/>
    <w:rsid w:val="007449FD"/>
    <w:rsid w:val="00744B68"/>
    <w:rsid w:val="00745B1A"/>
    <w:rsid w:val="00745E33"/>
    <w:rsid w:val="00751C86"/>
    <w:rsid w:val="007602C4"/>
    <w:rsid w:val="00761633"/>
    <w:rsid w:val="0076233B"/>
    <w:rsid w:val="007629A0"/>
    <w:rsid w:val="00763DD8"/>
    <w:rsid w:val="00764E5F"/>
    <w:rsid w:val="0076541A"/>
    <w:rsid w:val="00770DBF"/>
    <w:rsid w:val="00775C02"/>
    <w:rsid w:val="00776727"/>
    <w:rsid w:val="007807FA"/>
    <w:rsid w:val="0078193A"/>
    <w:rsid w:val="00782397"/>
    <w:rsid w:val="007873BE"/>
    <w:rsid w:val="00787C47"/>
    <w:rsid w:val="00790423"/>
    <w:rsid w:val="00791ECF"/>
    <w:rsid w:val="007943D7"/>
    <w:rsid w:val="00794DF6"/>
    <w:rsid w:val="007961AF"/>
    <w:rsid w:val="007A0FA1"/>
    <w:rsid w:val="007A371B"/>
    <w:rsid w:val="007B314A"/>
    <w:rsid w:val="007B487D"/>
    <w:rsid w:val="007C16AC"/>
    <w:rsid w:val="007C4636"/>
    <w:rsid w:val="007C5824"/>
    <w:rsid w:val="007C5AB6"/>
    <w:rsid w:val="007C5F07"/>
    <w:rsid w:val="007C7107"/>
    <w:rsid w:val="007C7115"/>
    <w:rsid w:val="007C711B"/>
    <w:rsid w:val="007C78DA"/>
    <w:rsid w:val="007C7A23"/>
    <w:rsid w:val="007C7F31"/>
    <w:rsid w:val="007D06CF"/>
    <w:rsid w:val="007D38B5"/>
    <w:rsid w:val="007E0C56"/>
    <w:rsid w:val="007E348A"/>
    <w:rsid w:val="007E4E29"/>
    <w:rsid w:val="007E7684"/>
    <w:rsid w:val="007F0029"/>
    <w:rsid w:val="007F1F69"/>
    <w:rsid w:val="007F231D"/>
    <w:rsid w:val="007F2DDE"/>
    <w:rsid w:val="007F2F43"/>
    <w:rsid w:val="007F2FE9"/>
    <w:rsid w:val="007F3AD0"/>
    <w:rsid w:val="007F4974"/>
    <w:rsid w:val="00801478"/>
    <w:rsid w:val="008024C9"/>
    <w:rsid w:val="008027BC"/>
    <w:rsid w:val="00802DEE"/>
    <w:rsid w:val="00803EFD"/>
    <w:rsid w:val="00807EFB"/>
    <w:rsid w:val="008111B3"/>
    <w:rsid w:val="00811374"/>
    <w:rsid w:val="00813FF1"/>
    <w:rsid w:val="00814757"/>
    <w:rsid w:val="00814D79"/>
    <w:rsid w:val="0081553D"/>
    <w:rsid w:val="008161D7"/>
    <w:rsid w:val="00816DB9"/>
    <w:rsid w:val="00820101"/>
    <w:rsid w:val="008229E5"/>
    <w:rsid w:val="00824A79"/>
    <w:rsid w:val="00824A89"/>
    <w:rsid w:val="00825D9B"/>
    <w:rsid w:val="00831203"/>
    <w:rsid w:val="008316FE"/>
    <w:rsid w:val="00831EA5"/>
    <w:rsid w:val="00832554"/>
    <w:rsid w:val="00832643"/>
    <w:rsid w:val="00834431"/>
    <w:rsid w:val="00835360"/>
    <w:rsid w:val="00835696"/>
    <w:rsid w:val="00835F47"/>
    <w:rsid w:val="00836E05"/>
    <w:rsid w:val="00842EA6"/>
    <w:rsid w:val="00843BC8"/>
    <w:rsid w:val="0084496E"/>
    <w:rsid w:val="008512C9"/>
    <w:rsid w:val="008517BD"/>
    <w:rsid w:val="00852D28"/>
    <w:rsid w:val="008545E0"/>
    <w:rsid w:val="00854DE9"/>
    <w:rsid w:val="00856ABF"/>
    <w:rsid w:val="008571A4"/>
    <w:rsid w:val="00857648"/>
    <w:rsid w:val="0085779D"/>
    <w:rsid w:val="008577C1"/>
    <w:rsid w:val="0086046F"/>
    <w:rsid w:val="00864A01"/>
    <w:rsid w:val="00866C33"/>
    <w:rsid w:val="008672C1"/>
    <w:rsid w:val="00871338"/>
    <w:rsid w:val="0087278D"/>
    <w:rsid w:val="00872848"/>
    <w:rsid w:val="00873BBC"/>
    <w:rsid w:val="00874E12"/>
    <w:rsid w:val="008753F4"/>
    <w:rsid w:val="0087616D"/>
    <w:rsid w:val="00884CB9"/>
    <w:rsid w:val="00886917"/>
    <w:rsid w:val="00891FD6"/>
    <w:rsid w:val="00893AC0"/>
    <w:rsid w:val="00894B83"/>
    <w:rsid w:val="00895658"/>
    <w:rsid w:val="00897621"/>
    <w:rsid w:val="008A0562"/>
    <w:rsid w:val="008A1647"/>
    <w:rsid w:val="008A1F3E"/>
    <w:rsid w:val="008A23FB"/>
    <w:rsid w:val="008A2C6A"/>
    <w:rsid w:val="008A42A8"/>
    <w:rsid w:val="008A4CF9"/>
    <w:rsid w:val="008A4D74"/>
    <w:rsid w:val="008A5C44"/>
    <w:rsid w:val="008A6D6D"/>
    <w:rsid w:val="008A6E13"/>
    <w:rsid w:val="008B3252"/>
    <w:rsid w:val="008B4039"/>
    <w:rsid w:val="008C0F65"/>
    <w:rsid w:val="008C3146"/>
    <w:rsid w:val="008C5AD5"/>
    <w:rsid w:val="008C740C"/>
    <w:rsid w:val="008C76E8"/>
    <w:rsid w:val="008C77CE"/>
    <w:rsid w:val="008C7B10"/>
    <w:rsid w:val="008C7C5A"/>
    <w:rsid w:val="008D0206"/>
    <w:rsid w:val="008D16DB"/>
    <w:rsid w:val="008D3A24"/>
    <w:rsid w:val="008D3FF0"/>
    <w:rsid w:val="008D47D6"/>
    <w:rsid w:val="008D6857"/>
    <w:rsid w:val="008E322D"/>
    <w:rsid w:val="008E4B77"/>
    <w:rsid w:val="008F01C6"/>
    <w:rsid w:val="008F0D7E"/>
    <w:rsid w:val="008F0F1C"/>
    <w:rsid w:val="008F1893"/>
    <w:rsid w:val="008F29A3"/>
    <w:rsid w:val="008F3D95"/>
    <w:rsid w:val="008F6572"/>
    <w:rsid w:val="00901365"/>
    <w:rsid w:val="009021D2"/>
    <w:rsid w:val="00904DBD"/>
    <w:rsid w:val="009064EC"/>
    <w:rsid w:val="009069C6"/>
    <w:rsid w:val="00910BCF"/>
    <w:rsid w:val="0091107F"/>
    <w:rsid w:val="00914DB6"/>
    <w:rsid w:val="0091527B"/>
    <w:rsid w:val="00917388"/>
    <w:rsid w:val="009178AF"/>
    <w:rsid w:val="00921062"/>
    <w:rsid w:val="00921699"/>
    <w:rsid w:val="00923B9A"/>
    <w:rsid w:val="009318A1"/>
    <w:rsid w:val="00931EE1"/>
    <w:rsid w:val="00932E79"/>
    <w:rsid w:val="00935E16"/>
    <w:rsid w:val="00935ED8"/>
    <w:rsid w:val="00935F9D"/>
    <w:rsid w:val="00936852"/>
    <w:rsid w:val="00940933"/>
    <w:rsid w:val="00940E0E"/>
    <w:rsid w:val="00940FD7"/>
    <w:rsid w:val="00941381"/>
    <w:rsid w:val="00942993"/>
    <w:rsid w:val="009439F6"/>
    <w:rsid w:val="00943B23"/>
    <w:rsid w:val="00944EA4"/>
    <w:rsid w:val="009470FA"/>
    <w:rsid w:val="00947125"/>
    <w:rsid w:val="009500E2"/>
    <w:rsid w:val="0095337F"/>
    <w:rsid w:val="00953546"/>
    <w:rsid w:val="00954CE4"/>
    <w:rsid w:val="00957FED"/>
    <w:rsid w:val="009614F4"/>
    <w:rsid w:val="00961823"/>
    <w:rsid w:val="00961C52"/>
    <w:rsid w:val="00961DB8"/>
    <w:rsid w:val="0096381A"/>
    <w:rsid w:val="00966360"/>
    <w:rsid w:val="00973CC4"/>
    <w:rsid w:val="00975FBB"/>
    <w:rsid w:val="009765E8"/>
    <w:rsid w:val="00976679"/>
    <w:rsid w:val="00976DF4"/>
    <w:rsid w:val="00980A9A"/>
    <w:rsid w:val="00980B0E"/>
    <w:rsid w:val="0098102D"/>
    <w:rsid w:val="00983AAB"/>
    <w:rsid w:val="009843EA"/>
    <w:rsid w:val="00985301"/>
    <w:rsid w:val="00985EE0"/>
    <w:rsid w:val="00987F82"/>
    <w:rsid w:val="00990174"/>
    <w:rsid w:val="009909D2"/>
    <w:rsid w:val="00991179"/>
    <w:rsid w:val="00991D67"/>
    <w:rsid w:val="00992227"/>
    <w:rsid w:val="009954ED"/>
    <w:rsid w:val="009958E5"/>
    <w:rsid w:val="00995C86"/>
    <w:rsid w:val="00996FBF"/>
    <w:rsid w:val="009A053D"/>
    <w:rsid w:val="009A232C"/>
    <w:rsid w:val="009A364B"/>
    <w:rsid w:val="009A46D8"/>
    <w:rsid w:val="009A4DB0"/>
    <w:rsid w:val="009A5C30"/>
    <w:rsid w:val="009A6817"/>
    <w:rsid w:val="009B1368"/>
    <w:rsid w:val="009B2163"/>
    <w:rsid w:val="009B21AE"/>
    <w:rsid w:val="009B2C6E"/>
    <w:rsid w:val="009B33DE"/>
    <w:rsid w:val="009B3EBE"/>
    <w:rsid w:val="009B5112"/>
    <w:rsid w:val="009B7C3E"/>
    <w:rsid w:val="009B7FE8"/>
    <w:rsid w:val="009C0F28"/>
    <w:rsid w:val="009C2CF3"/>
    <w:rsid w:val="009C47DB"/>
    <w:rsid w:val="009C599D"/>
    <w:rsid w:val="009C5BAF"/>
    <w:rsid w:val="009C5E70"/>
    <w:rsid w:val="009D219F"/>
    <w:rsid w:val="009D4E13"/>
    <w:rsid w:val="009D75F6"/>
    <w:rsid w:val="009E5215"/>
    <w:rsid w:val="009E5780"/>
    <w:rsid w:val="009E5D08"/>
    <w:rsid w:val="009E701D"/>
    <w:rsid w:val="009E7C61"/>
    <w:rsid w:val="009F0365"/>
    <w:rsid w:val="009F07EE"/>
    <w:rsid w:val="009F24E2"/>
    <w:rsid w:val="009F5131"/>
    <w:rsid w:val="009F614F"/>
    <w:rsid w:val="009F6621"/>
    <w:rsid w:val="00A00CEA"/>
    <w:rsid w:val="00A04C28"/>
    <w:rsid w:val="00A04DCC"/>
    <w:rsid w:val="00A06D74"/>
    <w:rsid w:val="00A07185"/>
    <w:rsid w:val="00A10B30"/>
    <w:rsid w:val="00A11D74"/>
    <w:rsid w:val="00A11ED1"/>
    <w:rsid w:val="00A13BCF"/>
    <w:rsid w:val="00A1419C"/>
    <w:rsid w:val="00A14FB7"/>
    <w:rsid w:val="00A16930"/>
    <w:rsid w:val="00A17A0C"/>
    <w:rsid w:val="00A21DCF"/>
    <w:rsid w:val="00A2432A"/>
    <w:rsid w:val="00A248C9"/>
    <w:rsid w:val="00A249EE"/>
    <w:rsid w:val="00A249F0"/>
    <w:rsid w:val="00A25097"/>
    <w:rsid w:val="00A256D6"/>
    <w:rsid w:val="00A26A2C"/>
    <w:rsid w:val="00A31786"/>
    <w:rsid w:val="00A32BD0"/>
    <w:rsid w:val="00A41CEA"/>
    <w:rsid w:val="00A44B08"/>
    <w:rsid w:val="00A526F1"/>
    <w:rsid w:val="00A5442B"/>
    <w:rsid w:val="00A55A0D"/>
    <w:rsid w:val="00A55F27"/>
    <w:rsid w:val="00A5675A"/>
    <w:rsid w:val="00A57E82"/>
    <w:rsid w:val="00A60997"/>
    <w:rsid w:val="00A60EE5"/>
    <w:rsid w:val="00A62B76"/>
    <w:rsid w:val="00A64F16"/>
    <w:rsid w:val="00A65B8B"/>
    <w:rsid w:val="00A66B9B"/>
    <w:rsid w:val="00A6753A"/>
    <w:rsid w:val="00A71177"/>
    <w:rsid w:val="00A71601"/>
    <w:rsid w:val="00A71E70"/>
    <w:rsid w:val="00A71ED9"/>
    <w:rsid w:val="00A7448A"/>
    <w:rsid w:val="00A77B25"/>
    <w:rsid w:val="00A80244"/>
    <w:rsid w:val="00A822FF"/>
    <w:rsid w:val="00A82A29"/>
    <w:rsid w:val="00A83F2C"/>
    <w:rsid w:val="00A84F41"/>
    <w:rsid w:val="00A85562"/>
    <w:rsid w:val="00A85659"/>
    <w:rsid w:val="00A856AA"/>
    <w:rsid w:val="00A86ABF"/>
    <w:rsid w:val="00A86E7E"/>
    <w:rsid w:val="00A871A4"/>
    <w:rsid w:val="00A87705"/>
    <w:rsid w:val="00A93C3E"/>
    <w:rsid w:val="00A93EFA"/>
    <w:rsid w:val="00A943F8"/>
    <w:rsid w:val="00A944F2"/>
    <w:rsid w:val="00AA3952"/>
    <w:rsid w:val="00AA43FB"/>
    <w:rsid w:val="00AA5BB2"/>
    <w:rsid w:val="00AA7ECD"/>
    <w:rsid w:val="00AB0328"/>
    <w:rsid w:val="00AB3809"/>
    <w:rsid w:val="00AB4493"/>
    <w:rsid w:val="00AB4ACC"/>
    <w:rsid w:val="00AB5A41"/>
    <w:rsid w:val="00AB5B4D"/>
    <w:rsid w:val="00AB6A86"/>
    <w:rsid w:val="00AC0563"/>
    <w:rsid w:val="00AC107F"/>
    <w:rsid w:val="00AC2140"/>
    <w:rsid w:val="00AC251E"/>
    <w:rsid w:val="00AC67BE"/>
    <w:rsid w:val="00AC6F7F"/>
    <w:rsid w:val="00AC7503"/>
    <w:rsid w:val="00AD0C8C"/>
    <w:rsid w:val="00AD6108"/>
    <w:rsid w:val="00AD7E50"/>
    <w:rsid w:val="00AE05C5"/>
    <w:rsid w:val="00AE08C8"/>
    <w:rsid w:val="00AE1A33"/>
    <w:rsid w:val="00AE3D04"/>
    <w:rsid w:val="00AE48CD"/>
    <w:rsid w:val="00AF08E7"/>
    <w:rsid w:val="00AF1379"/>
    <w:rsid w:val="00AF3655"/>
    <w:rsid w:val="00B00CCF"/>
    <w:rsid w:val="00B0370D"/>
    <w:rsid w:val="00B05A20"/>
    <w:rsid w:val="00B06A61"/>
    <w:rsid w:val="00B1016B"/>
    <w:rsid w:val="00B10762"/>
    <w:rsid w:val="00B11C76"/>
    <w:rsid w:val="00B11E4F"/>
    <w:rsid w:val="00B141C0"/>
    <w:rsid w:val="00B14210"/>
    <w:rsid w:val="00B171B7"/>
    <w:rsid w:val="00B17D81"/>
    <w:rsid w:val="00B24601"/>
    <w:rsid w:val="00B24D38"/>
    <w:rsid w:val="00B2591C"/>
    <w:rsid w:val="00B26D67"/>
    <w:rsid w:val="00B30617"/>
    <w:rsid w:val="00B314BB"/>
    <w:rsid w:val="00B31A67"/>
    <w:rsid w:val="00B330FA"/>
    <w:rsid w:val="00B3374E"/>
    <w:rsid w:val="00B340C2"/>
    <w:rsid w:val="00B372BF"/>
    <w:rsid w:val="00B406CA"/>
    <w:rsid w:val="00B43CDE"/>
    <w:rsid w:val="00B469CE"/>
    <w:rsid w:val="00B46D4A"/>
    <w:rsid w:val="00B473DF"/>
    <w:rsid w:val="00B47AA6"/>
    <w:rsid w:val="00B53CD5"/>
    <w:rsid w:val="00B61C64"/>
    <w:rsid w:val="00B61FDB"/>
    <w:rsid w:val="00B62A01"/>
    <w:rsid w:val="00B62F12"/>
    <w:rsid w:val="00B639CF"/>
    <w:rsid w:val="00B63AA4"/>
    <w:rsid w:val="00B63E08"/>
    <w:rsid w:val="00B70034"/>
    <w:rsid w:val="00B7120F"/>
    <w:rsid w:val="00B71B75"/>
    <w:rsid w:val="00B7248F"/>
    <w:rsid w:val="00B72620"/>
    <w:rsid w:val="00B73FF6"/>
    <w:rsid w:val="00B740AC"/>
    <w:rsid w:val="00B7487F"/>
    <w:rsid w:val="00B750BA"/>
    <w:rsid w:val="00B76480"/>
    <w:rsid w:val="00B76E6A"/>
    <w:rsid w:val="00B779D1"/>
    <w:rsid w:val="00B81D85"/>
    <w:rsid w:val="00B83B73"/>
    <w:rsid w:val="00B90101"/>
    <w:rsid w:val="00B90E2A"/>
    <w:rsid w:val="00B93880"/>
    <w:rsid w:val="00B947F1"/>
    <w:rsid w:val="00B9508D"/>
    <w:rsid w:val="00B96BCC"/>
    <w:rsid w:val="00BA0724"/>
    <w:rsid w:val="00BA0FD3"/>
    <w:rsid w:val="00BA2D9F"/>
    <w:rsid w:val="00BA3757"/>
    <w:rsid w:val="00BA41FE"/>
    <w:rsid w:val="00BA43B1"/>
    <w:rsid w:val="00BA44C4"/>
    <w:rsid w:val="00BA632E"/>
    <w:rsid w:val="00BA6604"/>
    <w:rsid w:val="00BA7740"/>
    <w:rsid w:val="00BB0BEE"/>
    <w:rsid w:val="00BB1D0A"/>
    <w:rsid w:val="00BB2207"/>
    <w:rsid w:val="00BB224C"/>
    <w:rsid w:val="00BB2897"/>
    <w:rsid w:val="00BB2A52"/>
    <w:rsid w:val="00BC2C4A"/>
    <w:rsid w:val="00BC6089"/>
    <w:rsid w:val="00BC63AF"/>
    <w:rsid w:val="00BC6CCF"/>
    <w:rsid w:val="00BD473F"/>
    <w:rsid w:val="00BD60DC"/>
    <w:rsid w:val="00BD7917"/>
    <w:rsid w:val="00BE051B"/>
    <w:rsid w:val="00BE056B"/>
    <w:rsid w:val="00BE19E8"/>
    <w:rsid w:val="00BE394D"/>
    <w:rsid w:val="00BE47A4"/>
    <w:rsid w:val="00BF08E9"/>
    <w:rsid w:val="00BF2871"/>
    <w:rsid w:val="00BF43F5"/>
    <w:rsid w:val="00BF5169"/>
    <w:rsid w:val="00BF60E9"/>
    <w:rsid w:val="00C03474"/>
    <w:rsid w:val="00C03C64"/>
    <w:rsid w:val="00C04E16"/>
    <w:rsid w:val="00C06AEE"/>
    <w:rsid w:val="00C07007"/>
    <w:rsid w:val="00C11886"/>
    <w:rsid w:val="00C17538"/>
    <w:rsid w:val="00C2065A"/>
    <w:rsid w:val="00C20946"/>
    <w:rsid w:val="00C217B6"/>
    <w:rsid w:val="00C25434"/>
    <w:rsid w:val="00C25D96"/>
    <w:rsid w:val="00C325CF"/>
    <w:rsid w:val="00C33A18"/>
    <w:rsid w:val="00C35237"/>
    <w:rsid w:val="00C364DB"/>
    <w:rsid w:val="00C37AF2"/>
    <w:rsid w:val="00C405A4"/>
    <w:rsid w:val="00C40B84"/>
    <w:rsid w:val="00C4136E"/>
    <w:rsid w:val="00C418A2"/>
    <w:rsid w:val="00C41A14"/>
    <w:rsid w:val="00C434DE"/>
    <w:rsid w:val="00C43559"/>
    <w:rsid w:val="00C43611"/>
    <w:rsid w:val="00C43701"/>
    <w:rsid w:val="00C43983"/>
    <w:rsid w:val="00C443A9"/>
    <w:rsid w:val="00C459B5"/>
    <w:rsid w:val="00C50675"/>
    <w:rsid w:val="00C51888"/>
    <w:rsid w:val="00C5204B"/>
    <w:rsid w:val="00C52831"/>
    <w:rsid w:val="00C52AC8"/>
    <w:rsid w:val="00C54355"/>
    <w:rsid w:val="00C5584F"/>
    <w:rsid w:val="00C55EF5"/>
    <w:rsid w:val="00C55EFB"/>
    <w:rsid w:val="00C56C68"/>
    <w:rsid w:val="00C576D5"/>
    <w:rsid w:val="00C57C85"/>
    <w:rsid w:val="00C61F35"/>
    <w:rsid w:val="00C63A59"/>
    <w:rsid w:val="00C64157"/>
    <w:rsid w:val="00C647C9"/>
    <w:rsid w:val="00C65D88"/>
    <w:rsid w:val="00C65EF4"/>
    <w:rsid w:val="00C662F2"/>
    <w:rsid w:val="00C66B3A"/>
    <w:rsid w:val="00C7048A"/>
    <w:rsid w:val="00C7048C"/>
    <w:rsid w:val="00C71364"/>
    <w:rsid w:val="00C71F48"/>
    <w:rsid w:val="00C71F6C"/>
    <w:rsid w:val="00C73F2D"/>
    <w:rsid w:val="00C74C17"/>
    <w:rsid w:val="00C75972"/>
    <w:rsid w:val="00C77C3E"/>
    <w:rsid w:val="00C80BDF"/>
    <w:rsid w:val="00C81FCA"/>
    <w:rsid w:val="00C84141"/>
    <w:rsid w:val="00C8710B"/>
    <w:rsid w:val="00C9124F"/>
    <w:rsid w:val="00C923CA"/>
    <w:rsid w:val="00C92A78"/>
    <w:rsid w:val="00C9452E"/>
    <w:rsid w:val="00C96422"/>
    <w:rsid w:val="00CA3439"/>
    <w:rsid w:val="00CA3AC8"/>
    <w:rsid w:val="00CA5B6F"/>
    <w:rsid w:val="00CA6DF3"/>
    <w:rsid w:val="00CB0105"/>
    <w:rsid w:val="00CB18B8"/>
    <w:rsid w:val="00CB1BF7"/>
    <w:rsid w:val="00CB2C87"/>
    <w:rsid w:val="00CB362B"/>
    <w:rsid w:val="00CB4A80"/>
    <w:rsid w:val="00CC0D5C"/>
    <w:rsid w:val="00CC1333"/>
    <w:rsid w:val="00CC2B87"/>
    <w:rsid w:val="00CC3F8A"/>
    <w:rsid w:val="00CC4384"/>
    <w:rsid w:val="00CC4880"/>
    <w:rsid w:val="00CC4D3C"/>
    <w:rsid w:val="00CD072B"/>
    <w:rsid w:val="00CD1337"/>
    <w:rsid w:val="00CD1F14"/>
    <w:rsid w:val="00CD2AE1"/>
    <w:rsid w:val="00CD3FBF"/>
    <w:rsid w:val="00CD4A61"/>
    <w:rsid w:val="00CD6D44"/>
    <w:rsid w:val="00CD7FE7"/>
    <w:rsid w:val="00CE3C31"/>
    <w:rsid w:val="00CE4E83"/>
    <w:rsid w:val="00CF4091"/>
    <w:rsid w:val="00CF4223"/>
    <w:rsid w:val="00CF5D98"/>
    <w:rsid w:val="00CF77FF"/>
    <w:rsid w:val="00CF7DDD"/>
    <w:rsid w:val="00D007EB"/>
    <w:rsid w:val="00D008BF"/>
    <w:rsid w:val="00D053D4"/>
    <w:rsid w:val="00D06F4A"/>
    <w:rsid w:val="00D07721"/>
    <w:rsid w:val="00D11EBB"/>
    <w:rsid w:val="00D14365"/>
    <w:rsid w:val="00D14E84"/>
    <w:rsid w:val="00D154F5"/>
    <w:rsid w:val="00D156CE"/>
    <w:rsid w:val="00D15751"/>
    <w:rsid w:val="00D15FB2"/>
    <w:rsid w:val="00D16091"/>
    <w:rsid w:val="00D161FE"/>
    <w:rsid w:val="00D2143A"/>
    <w:rsid w:val="00D21D43"/>
    <w:rsid w:val="00D22542"/>
    <w:rsid w:val="00D2265B"/>
    <w:rsid w:val="00D227A8"/>
    <w:rsid w:val="00D23EB5"/>
    <w:rsid w:val="00D244F7"/>
    <w:rsid w:val="00D251F8"/>
    <w:rsid w:val="00D26AB4"/>
    <w:rsid w:val="00D26FEB"/>
    <w:rsid w:val="00D27DB3"/>
    <w:rsid w:val="00D3081B"/>
    <w:rsid w:val="00D3267D"/>
    <w:rsid w:val="00D40F59"/>
    <w:rsid w:val="00D42ACB"/>
    <w:rsid w:val="00D43BDB"/>
    <w:rsid w:val="00D45378"/>
    <w:rsid w:val="00D46A23"/>
    <w:rsid w:val="00D60536"/>
    <w:rsid w:val="00D608DE"/>
    <w:rsid w:val="00D613E1"/>
    <w:rsid w:val="00D67D77"/>
    <w:rsid w:val="00D72939"/>
    <w:rsid w:val="00D753E1"/>
    <w:rsid w:val="00D77722"/>
    <w:rsid w:val="00D8220B"/>
    <w:rsid w:val="00D82B6B"/>
    <w:rsid w:val="00D830E8"/>
    <w:rsid w:val="00D847F2"/>
    <w:rsid w:val="00D84D2D"/>
    <w:rsid w:val="00D8618B"/>
    <w:rsid w:val="00D8714D"/>
    <w:rsid w:val="00D90CF3"/>
    <w:rsid w:val="00D91403"/>
    <w:rsid w:val="00D92331"/>
    <w:rsid w:val="00D92AA1"/>
    <w:rsid w:val="00D94F34"/>
    <w:rsid w:val="00D9603A"/>
    <w:rsid w:val="00D96337"/>
    <w:rsid w:val="00D97F2A"/>
    <w:rsid w:val="00DA1523"/>
    <w:rsid w:val="00DA1AB4"/>
    <w:rsid w:val="00DA5B71"/>
    <w:rsid w:val="00DA6859"/>
    <w:rsid w:val="00DA7F50"/>
    <w:rsid w:val="00DB0376"/>
    <w:rsid w:val="00DB3597"/>
    <w:rsid w:val="00DB6145"/>
    <w:rsid w:val="00DC1B29"/>
    <w:rsid w:val="00DC376E"/>
    <w:rsid w:val="00DC5621"/>
    <w:rsid w:val="00DC6764"/>
    <w:rsid w:val="00DD1A4B"/>
    <w:rsid w:val="00DD4778"/>
    <w:rsid w:val="00DE1FFB"/>
    <w:rsid w:val="00DE243D"/>
    <w:rsid w:val="00DE32F9"/>
    <w:rsid w:val="00DE6716"/>
    <w:rsid w:val="00DE68F0"/>
    <w:rsid w:val="00DF02F6"/>
    <w:rsid w:val="00DF25C8"/>
    <w:rsid w:val="00DF32D9"/>
    <w:rsid w:val="00DF3908"/>
    <w:rsid w:val="00DF5156"/>
    <w:rsid w:val="00DF64B2"/>
    <w:rsid w:val="00DF7DBC"/>
    <w:rsid w:val="00E00423"/>
    <w:rsid w:val="00E02A13"/>
    <w:rsid w:val="00E05206"/>
    <w:rsid w:val="00E10691"/>
    <w:rsid w:val="00E12544"/>
    <w:rsid w:val="00E12D3D"/>
    <w:rsid w:val="00E13C7E"/>
    <w:rsid w:val="00E14F53"/>
    <w:rsid w:val="00E16AA7"/>
    <w:rsid w:val="00E22689"/>
    <w:rsid w:val="00E23FEA"/>
    <w:rsid w:val="00E25D4C"/>
    <w:rsid w:val="00E33FA9"/>
    <w:rsid w:val="00E348D5"/>
    <w:rsid w:val="00E34D4B"/>
    <w:rsid w:val="00E370AA"/>
    <w:rsid w:val="00E42093"/>
    <w:rsid w:val="00E44768"/>
    <w:rsid w:val="00E44FDB"/>
    <w:rsid w:val="00E4631C"/>
    <w:rsid w:val="00E46FBD"/>
    <w:rsid w:val="00E508A5"/>
    <w:rsid w:val="00E52041"/>
    <w:rsid w:val="00E538AE"/>
    <w:rsid w:val="00E546E3"/>
    <w:rsid w:val="00E622BC"/>
    <w:rsid w:val="00E6444D"/>
    <w:rsid w:val="00E67570"/>
    <w:rsid w:val="00E70992"/>
    <w:rsid w:val="00E70E24"/>
    <w:rsid w:val="00E70E4F"/>
    <w:rsid w:val="00E70F58"/>
    <w:rsid w:val="00E71C46"/>
    <w:rsid w:val="00E746F0"/>
    <w:rsid w:val="00E8054E"/>
    <w:rsid w:val="00E81758"/>
    <w:rsid w:val="00E82259"/>
    <w:rsid w:val="00E833F9"/>
    <w:rsid w:val="00E84D8B"/>
    <w:rsid w:val="00E9109C"/>
    <w:rsid w:val="00E92B56"/>
    <w:rsid w:val="00E92EDA"/>
    <w:rsid w:val="00E93B78"/>
    <w:rsid w:val="00E951B0"/>
    <w:rsid w:val="00E95786"/>
    <w:rsid w:val="00EA1D7E"/>
    <w:rsid w:val="00EA26C5"/>
    <w:rsid w:val="00EA38A2"/>
    <w:rsid w:val="00EB0341"/>
    <w:rsid w:val="00EB1073"/>
    <w:rsid w:val="00EB2C16"/>
    <w:rsid w:val="00EB2EA6"/>
    <w:rsid w:val="00EB62CE"/>
    <w:rsid w:val="00EB700D"/>
    <w:rsid w:val="00EC33B6"/>
    <w:rsid w:val="00EC4420"/>
    <w:rsid w:val="00EC518E"/>
    <w:rsid w:val="00EC5622"/>
    <w:rsid w:val="00EC5E49"/>
    <w:rsid w:val="00ED2BB2"/>
    <w:rsid w:val="00ED301B"/>
    <w:rsid w:val="00EE1147"/>
    <w:rsid w:val="00EE1A56"/>
    <w:rsid w:val="00EE3B2A"/>
    <w:rsid w:val="00EE77B5"/>
    <w:rsid w:val="00EF0DFE"/>
    <w:rsid w:val="00EF3694"/>
    <w:rsid w:val="00EF38F4"/>
    <w:rsid w:val="00EF4AB5"/>
    <w:rsid w:val="00EF50C9"/>
    <w:rsid w:val="00EF52B9"/>
    <w:rsid w:val="00EF64EB"/>
    <w:rsid w:val="00EF6FA1"/>
    <w:rsid w:val="00F00881"/>
    <w:rsid w:val="00F02123"/>
    <w:rsid w:val="00F026EE"/>
    <w:rsid w:val="00F0301D"/>
    <w:rsid w:val="00F10B4E"/>
    <w:rsid w:val="00F11E1F"/>
    <w:rsid w:val="00F14652"/>
    <w:rsid w:val="00F14E85"/>
    <w:rsid w:val="00F15EAC"/>
    <w:rsid w:val="00F16B76"/>
    <w:rsid w:val="00F1727E"/>
    <w:rsid w:val="00F178F7"/>
    <w:rsid w:val="00F17D77"/>
    <w:rsid w:val="00F20B56"/>
    <w:rsid w:val="00F211B1"/>
    <w:rsid w:val="00F2404F"/>
    <w:rsid w:val="00F25537"/>
    <w:rsid w:val="00F25677"/>
    <w:rsid w:val="00F26925"/>
    <w:rsid w:val="00F26D71"/>
    <w:rsid w:val="00F27E06"/>
    <w:rsid w:val="00F3285B"/>
    <w:rsid w:val="00F32DCB"/>
    <w:rsid w:val="00F33DCA"/>
    <w:rsid w:val="00F34C95"/>
    <w:rsid w:val="00F3587D"/>
    <w:rsid w:val="00F40599"/>
    <w:rsid w:val="00F419F6"/>
    <w:rsid w:val="00F46EE8"/>
    <w:rsid w:val="00F47430"/>
    <w:rsid w:val="00F47F88"/>
    <w:rsid w:val="00F52825"/>
    <w:rsid w:val="00F55D4D"/>
    <w:rsid w:val="00F575AB"/>
    <w:rsid w:val="00F57723"/>
    <w:rsid w:val="00F61391"/>
    <w:rsid w:val="00F61862"/>
    <w:rsid w:val="00F61C13"/>
    <w:rsid w:val="00F62011"/>
    <w:rsid w:val="00F645CB"/>
    <w:rsid w:val="00F6518B"/>
    <w:rsid w:val="00F6588A"/>
    <w:rsid w:val="00F65B10"/>
    <w:rsid w:val="00F65CC8"/>
    <w:rsid w:val="00F703DA"/>
    <w:rsid w:val="00F73ADD"/>
    <w:rsid w:val="00F7424C"/>
    <w:rsid w:val="00F74D78"/>
    <w:rsid w:val="00F758B6"/>
    <w:rsid w:val="00F76B36"/>
    <w:rsid w:val="00F8453D"/>
    <w:rsid w:val="00F847AE"/>
    <w:rsid w:val="00F852A1"/>
    <w:rsid w:val="00F86499"/>
    <w:rsid w:val="00F86AF5"/>
    <w:rsid w:val="00F9003B"/>
    <w:rsid w:val="00F9201D"/>
    <w:rsid w:val="00F95421"/>
    <w:rsid w:val="00F97802"/>
    <w:rsid w:val="00FA0AF0"/>
    <w:rsid w:val="00FA26E0"/>
    <w:rsid w:val="00FA3586"/>
    <w:rsid w:val="00FA4B01"/>
    <w:rsid w:val="00FA571D"/>
    <w:rsid w:val="00FA6055"/>
    <w:rsid w:val="00FA760A"/>
    <w:rsid w:val="00FB13D0"/>
    <w:rsid w:val="00FB1DAA"/>
    <w:rsid w:val="00FB2311"/>
    <w:rsid w:val="00FB2804"/>
    <w:rsid w:val="00FB7A22"/>
    <w:rsid w:val="00FC14A6"/>
    <w:rsid w:val="00FC2686"/>
    <w:rsid w:val="00FC292F"/>
    <w:rsid w:val="00FC46DB"/>
    <w:rsid w:val="00FC4E83"/>
    <w:rsid w:val="00FC5BFF"/>
    <w:rsid w:val="00FC66D0"/>
    <w:rsid w:val="00FC6AB8"/>
    <w:rsid w:val="00FD0A9A"/>
    <w:rsid w:val="00FD33ED"/>
    <w:rsid w:val="00FD51DA"/>
    <w:rsid w:val="00FD7FB0"/>
    <w:rsid w:val="00FE2E8F"/>
    <w:rsid w:val="00FE4D44"/>
    <w:rsid w:val="00FE69E9"/>
    <w:rsid w:val="00FF1A35"/>
    <w:rsid w:val="00FF1D62"/>
    <w:rsid w:val="00FF58D0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4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4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34D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34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rnmam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3</cp:revision>
  <dcterms:created xsi:type="dcterms:W3CDTF">2021-04-18T08:11:00Z</dcterms:created>
  <dcterms:modified xsi:type="dcterms:W3CDTF">2021-04-18T08:48:00Z</dcterms:modified>
</cp:coreProperties>
</file>