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A7CF" w14:textId="77777777" w:rsidR="003E58DA" w:rsidRPr="003E58DA" w:rsidRDefault="003E58DA" w:rsidP="003E5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D78BC" w14:textId="77777777" w:rsidR="003E58DA" w:rsidRPr="003E58DA" w:rsidRDefault="003E58DA" w:rsidP="003E5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8DA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о результатах деятельности</w:t>
      </w:r>
    </w:p>
    <w:p w14:paraId="21BD882D" w14:textId="4546F07D" w:rsidR="003E58DA" w:rsidRPr="003E58DA" w:rsidRDefault="003E58DA" w:rsidP="003E5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инновационной площадки</w:t>
      </w:r>
    </w:p>
    <w:p w14:paraId="71A7D9E5" w14:textId="077C8109" w:rsidR="003E58DA" w:rsidRPr="003E58DA" w:rsidRDefault="003E58DA" w:rsidP="003E5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8DA">
        <w:rPr>
          <w:rFonts w:ascii="Times New Roman" w:hAnsi="Times New Roman" w:cs="Times New Roman"/>
          <w:b/>
          <w:bCs/>
          <w:sz w:val="24"/>
          <w:szCs w:val="24"/>
        </w:rPr>
        <w:t>«Социокультурная городская среда как образовательный ресурс воспитания дошкольников»</w:t>
      </w:r>
    </w:p>
    <w:p w14:paraId="6E25BE10" w14:textId="77777777" w:rsidR="003E58DA" w:rsidRPr="003E58DA" w:rsidRDefault="003E58DA" w:rsidP="003E5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96D37" w14:textId="77777777" w:rsidR="003E58DA" w:rsidRPr="003E58DA" w:rsidRDefault="003E58DA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8DA">
        <w:rPr>
          <w:rFonts w:ascii="Times New Roman" w:hAnsi="Times New Roman" w:cs="Times New Roman"/>
          <w:sz w:val="24"/>
          <w:szCs w:val="24"/>
        </w:rPr>
        <w:t>Куратор – Н.В. Кошелева, старший методист МОУ «ГЦРО» города Ярославля</w:t>
      </w:r>
    </w:p>
    <w:p w14:paraId="45CECE23" w14:textId="77777777" w:rsidR="003E58DA" w:rsidRPr="003E58DA" w:rsidRDefault="003E58DA" w:rsidP="003E5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6E4D1" w14:textId="77777777" w:rsidR="003E58DA" w:rsidRPr="003E58DA" w:rsidRDefault="003E58DA" w:rsidP="003E5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8DA">
        <w:rPr>
          <w:rFonts w:ascii="Times New Roman" w:hAnsi="Times New Roman" w:cs="Times New Roman"/>
          <w:b/>
          <w:bCs/>
          <w:sz w:val="24"/>
          <w:szCs w:val="24"/>
        </w:rPr>
        <w:t>Общая информация</w:t>
      </w:r>
    </w:p>
    <w:p w14:paraId="4E44E012" w14:textId="77777777" w:rsidR="003E58DA" w:rsidRPr="003E58DA" w:rsidRDefault="003E58DA" w:rsidP="003E58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8DA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 МДОУ «Детский сад № 170»</w:t>
      </w:r>
    </w:p>
    <w:p w14:paraId="4354EA94" w14:textId="77777777" w:rsidR="003E58DA" w:rsidRPr="003E58DA" w:rsidRDefault="003E58DA" w:rsidP="003E5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70" w:type="pct"/>
        <w:jc w:val="center"/>
        <w:tblLook w:val="0000" w:firstRow="0" w:lastRow="0" w:firstColumn="0" w:lastColumn="0" w:noHBand="0" w:noVBand="0"/>
      </w:tblPr>
      <w:tblGrid>
        <w:gridCol w:w="632"/>
        <w:gridCol w:w="2175"/>
        <w:gridCol w:w="2363"/>
        <w:gridCol w:w="7929"/>
      </w:tblGrid>
      <w:tr w:rsidR="003E58DA" w:rsidRPr="003E58DA" w14:paraId="4F9FEA29" w14:textId="77777777" w:rsidTr="00C44BD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81A04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D4A8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D1CA2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14:paraId="79502008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E9C10E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3E58DA" w:rsidRPr="003E58DA" w14:paraId="6B9F2D9A" w14:textId="77777777" w:rsidTr="00C44BD9">
        <w:trPr>
          <w:trHeight w:val="94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09F3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58E0F" w14:textId="445BD2FE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Елена Геннадьевна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7CD09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E1A837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Осуществление руководства, создание условий для реализации проекта, мотивации персонала на деятельность, контролирует ход выполнения проекта.</w:t>
            </w:r>
          </w:p>
          <w:p w14:paraId="50ABD88B" w14:textId="11BA24FB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DA" w:rsidRPr="003E58DA" w14:paraId="43DB07EE" w14:textId="77777777" w:rsidTr="00C44BD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5565E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43DD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Смирнова Анна Владимировна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6ED2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14:paraId="7CA73997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 I квалификационная категория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5944C0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работ и планирование проектной деятельности. </w:t>
            </w:r>
          </w:p>
          <w:p w14:paraId="19AF4CFF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мониторинг реализации проекта. </w:t>
            </w:r>
          </w:p>
          <w:p w14:paraId="7529A4E8" w14:textId="5AB924D3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(на бумажном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электронном носителе).</w:t>
            </w:r>
          </w:p>
          <w:p w14:paraId="18D0A5ED" w14:textId="6A4865C0" w:rsidR="003E58DA" w:rsidRPr="003E58DA" w:rsidRDefault="006C0759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творческой группой педагогов детского сада</w:t>
            </w:r>
          </w:p>
          <w:p w14:paraId="177A249B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58DA" w:rsidRPr="003E58DA" w14:paraId="74CBA669" w14:textId="77777777" w:rsidTr="00C44BD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0316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43B9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F5FD27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 проекта</w:t>
            </w:r>
          </w:p>
          <w:p w14:paraId="38FD9F0E" w14:textId="77777777" w:rsidR="003E58DA" w:rsidRPr="003E58DA" w:rsidRDefault="003E58DA" w:rsidP="003E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36" w:rsidRPr="003E58DA" w14:paraId="7DE4F7A6" w14:textId="77777777" w:rsidTr="00C44BD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C118A" w14:textId="77777777" w:rsidR="004C7536" w:rsidRPr="003E58DA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BDAA" w14:textId="54C02D2F" w:rsidR="004C7536" w:rsidRPr="003E58DA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Житенева Маргарита Михайловна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25211" w14:textId="77777777" w:rsidR="004C7536" w:rsidRPr="003E58DA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Учитель-дефектолог, </w:t>
            </w:r>
          </w:p>
          <w:p w14:paraId="27EDF721" w14:textId="676348E4" w:rsidR="004C7536" w:rsidRPr="003E58DA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03043" w14:textId="77777777" w:rsidR="004C7536" w:rsidRPr="003E58DA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группе.</w:t>
            </w:r>
          </w:p>
          <w:p w14:paraId="7E0416A0" w14:textId="2313FA75" w:rsidR="004C7536" w:rsidRPr="003E58DA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с детьми старшего дошкольного возраста, работа в творческой группе по созданию методических материалов проекта: подбор методических, информационных материалов для разработки образовательных маршрутов «Моя улица», «</w:t>
            </w:r>
            <w:r w:rsidR="00BB2199">
              <w:rPr>
                <w:rFonts w:ascii="Times New Roman" w:hAnsi="Times New Roman" w:cs="Times New Roman"/>
                <w:sz w:val="24"/>
                <w:szCs w:val="24"/>
              </w:rPr>
              <w:t>Военная история Ярославля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C7536" w:rsidRPr="003E58DA" w14:paraId="03B5D714" w14:textId="77777777" w:rsidTr="00C44BD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DA180" w14:textId="77777777" w:rsidR="004C7536" w:rsidRPr="003E58DA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991A1" w14:textId="6F03BCAC" w:rsidR="004C7536" w:rsidRPr="003E58DA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Ливанова Альвина Михайловна, 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44F40" w14:textId="7D69F503" w:rsidR="004C7536" w:rsidRPr="003E58DA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Учитель-дефектолог, высшая квалификационная категория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4A742A" w14:textId="77777777" w:rsidR="004C7536" w:rsidRPr="004C7536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группе.</w:t>
            </w:r>
          </w:p>
          <w:p w14:paraId="0F5D2735" w14:textId="64A8CDC0" w:rsidR="004C7536" w:rsidRPr="003E58DA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с детьми старшего дошкольного возраста, работа в творческой группе по созданию методических материалов проекта: подбор методических, информационных материалов для разработки образовательных маршрутов «Моя улица», </w:t>
            </w:r>
            <w:r w:rsidR="00BB2199" w:rsidRPr="00BB2199">
              <w:rPr>
                <w:rFonts w:ascii="Times New Roman" w:hAnsi="Times New Roman" w:cs="Times New Roman"/>
                <w:sz w:val="24"/>
                <w:szCs w:val="24"/>
              </w:rPr>
              <w:t>«Военная история Ярославля».</w:t>
            </w:r>
          </w:p>
        </w:tc>
      </w:tr>
      <w:tr w:rsidR="004C7536" w:rsidRPr="003E58DA" w14:paraId="13D7E5FE" w14:textId="77777777" w:rsidTr="00C44BD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A1E1D" w14:textId="5C9F0C6D" w:rsidR="004C7536" w:rsidRPr="003E58DA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1FB00" w14:textId="551F93E0" w:rsidR="004C7536" w:rsidRPr="003E58DA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Мария Николаевна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1F3E" w14:textId="47239E91" w:rsidR="004C7536" w:rsidRPr="003E58DA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молодой педагог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66B1C" w14:textId="1F2A4863" w:rsidR="004C7536" w:rsidRPr="004C7536" w:rsidRDefault="004C7536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с детьми старшего дошкольного возраста, работа в творческой группе по созданию методических материалов проекта: подбор методических, информационных материалов для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маршрута № 2</w:t>
            </w:r>
            <w:r w:rsidRPr="004C7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199" w:rsidRPr="00BB2199">
              <w:rPr>
                <w:rFonts w:ascii="Times New Roman" w:hAnsi="Times New Roman" w:cs="Times New Roman"/>
                <w:sz w:val="24"/>
                <w:szCs w:val="24"/>
              </w:rPr>
              <w:t>«Военная история Ярославля».</w:t>
            </w:r>
          </w:p>
        </w:tc>
      </w:tr>
      <w:tr w:rsidR="004C7536" w:rsidRPr="003E58DA" w14:paraId="5615F694" w14:textId="77777777" w:rsidTr="00C44BD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8BDEE" w14:textId="34519AAA" w:rsidR="004C7536" w:rsidRPr="003E58DA" w:rsidRDefault="001D3E8E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3EFB" w14:textId="127EA9C8" w:rsidR="004C7536" w:rsidRPr="003E58DA" w:rsidRDefault="001D3E8E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Елена Николаевна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1633" w14:textId="3D13E049" w:rsidR="004C7536" w:rsidRPr="003E58DA" w:rsidRDefault="001D3E8E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высшая квалификационная категория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C120D9" w14:textId="2256F14F" w:rsidR="004C7536" w:rsidRPr="003E58DA" w:rsidRDefault="001D3E8E" w:rsidP="004C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творческой группе, </w:t>
            </w:r>
            <w:r w:rsidR="00353AD5" w:rsidRPr="00353AD5">
              <w:rPr>
                <w:rFonts w:ascii="Times New Roman" w:hAnsi="Times New Roman" w:cs="Times New Roman"/>
                <w:sz w:val="24"/>
                <w:szCs w:val="24"/>
              </w:rPr>
              <w:t>подбор методических, информационных материалов</w:t>
            </w:r>
            <w:r w:rsidR="00575524">
              <w:rPr>
                <w:rFonts w:ascii="Times New Roman" w:hAnsi="Times New Roman" w:cs="Times New Roman"/>
                <w:sz w:val="24"/>
                <w:szCs w:val="24"/>
              </w:rPr>
              <w:t>, разработка конспекта выступления по теме «Ярославль литературный»</w:t>
            </w:r>
            <w:r w:rsidR="00353AD5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фестивале «Я там был и тебе советую»</w:t>
            </w:r>
          </w:p>
        </w:tc>
      </w:tr>
    </w:tbl>
    <w:p w14:paraId="6BA1E1A7" w14:textId="028AA6B0" w:rsidR="003E58DA" w:rsidRDefault="003E58DA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8DA">
        <w:rPr>
          <w:rFonts w:ascii="Times New Roman" w:hAnsi="Times New Roman" w:cs="Times New Roman"/>
          <w:b/>
          <w:sz w:val="24"/>
          <w:szCs w:val="24"/>
        </w:rPr>
        <w:t xml:space="preserve">Участники проекта (сетевое взаимодействие, при наличии): </w:t>
      </w:r>
      <w:r w:rsidRPr="003E58DA">
        <w:rPr>
          <w:rFonts w:ascii="Times New Roman" w:hAnsi="Times New Roman" w:cs="Times New Roman"/>
          <w:sz w:val="24"/>
          <w:szCs w:val="24"/>
        </w:rPr>
        <w:t>МДОУ «Детский</w:t>
      </w:r>
      <w:r w:rsidR="00212521">
        <w:rPr>
          <w:rFonts w:ascii="Times New Roman" w:hAnsi="Times New Roman" w:cs="Times New Roman"/>
          <w:sz w:val="24"/>
          <w:szCs w:val="24"/>
        </w:rPr>
        <w:t xml:space="preserve"> сад № 65, 72, 158, 170, 192, 226</w:t>
      </w:r>
    </w:p>
    <w:p w14:paraId="1C29659D" w14:textId="7B2BE9F0" w:rsidR="006301F7" w:rsidRDefault="006301F7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A8BFB" w14:textId="77777777" w:rsidR="006301F7" w:rsidRDefault="006301F7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B557F" w14:textId="50172B9A" w:rsidR="006301F7" w:rsidRDefault="006301F7" w:rsidP="006301F7">
      <w:pPr>
        <w:pStyle w:val="a5"/>
        <w:numPr>
          <w:ilvl w:val="0"/>
          <w:numId w:val="1"/>
        </w:numPr>
        <w:tabs>
          <w:tab w:val="left" w:pos="2182"/>
        </w:tabs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(2024/2025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год)</w:t>
      </w:r>
    </w:p>
    <w:p w14:paraId="365BA634" w14:textId="77777777" w:rsidR="006301F7" w:rsidRDefault="006301F7" w:rsidP="006301F7">
      <w:pPr>
        <w:pStyle w:val="a3"/>
        <w:ind w:left="0"/>
        <w:rPr>
          <w:b/>
        </w:rPr>
      </w:pPr>
    </w:p>
    <w:p w14:paraId="7503F427" w14:textId="77777777" w:rsidR="006301F7" w:rsidRDefault="006301F7" w:rsidP="006301F7">
      <w:pPr>
        <w:pStyle w:val="a5"/>
        <w:numPr>
          <w:ilvl w:val="1"/>
          <w:numId w:val="1"/>
        </w:numPr>
        <w:tabs>
          <w:tab w:val="left" w:pos="857"/>
        </w:tabs>
        <w:rPr>
          <w:sz w:val="24"/>
        </w:rPr>
      </w:pPr>
      <w:r>
        <w:rPr>
          <w:spacing w:val="-2"/>
          <w:sz w:val="24"/>
        </w:rPr>
        <w:t>Цели/задачи/достижения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969"/>
        <w:gridCol w:w="3260"/>
        <w:gridCol w:w="3824"/>
      </w:tblGrid>
      <w:tr w:rsidR="00DF7BF5" w14:paraId="255E8227" w14:textId="77777777" w:rsidTr="00DF7BF5">
        <w:tc>
          <w:tcPr>
            <w:tcW w:w="704" w:type="dxa"/>
          </w:tcPr>
          <w:p w14:paraId="18C0CD42" w14:textId="6DB276D6" w:rsid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378F1613" w14:textId="7285EB25" w:rsid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F7">
              <w:rPr>
                <w:rFonts w:ascii="Times New Roman" w:hAnsi="Times New Roman" w:cs="Times New Roman"/>
                <w:sz w:val="24"/>
                <w:szCs w:val="24"/>
              </w:rPr>
              <w:t>Цели и задачи этапа деятельности</w:t>
            </w:r>
          </w:p>
        </w:tc>
        <w:tc>
          <w:tcPr>
            <w:tcW w:w="3969" w:type="dxa"/>
          </w:tcPr>
          <w:p w14:paraId="074E9A1E" w14:textId="169AF0F1" w:rsid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F7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3260" w:type="dxa"/>
          </w:tcPr>
          <w:p w14:paraId="6D7B21C0" w14:textId="511A02D3" w:rsid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F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824" w:type="dxa"/>
          </w:tcPr>
          <w:p w14:paraId="27CAAD13" w14:textId="6DEB381C" w:rsid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F7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результаты/Достижения</w:t>
            </w:r>
          </w:p>
        </w:tc>
      </w:tr>
      <w:tr w:rsidR="00DF7BF5" w14:paraId="1AEEFA09" w14:textId="77777777" w:rsidTr="00DF7BF5">
        <w:tc>
          <w:tcPr>
            <w:tcW w:w="704" w:type="dxa"/>
          </w:tcPr>
          <w:p w14:paraId="35B3DA40" w14:textId="24A8B8A6" w:rsid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4FC8990C" w14:textId="1AC891FF" w:rsid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– 3 квартал 2024 г. </w:t>
            </w:r>
          </w:p>
        </w:tc>
        <w:tc>
          <w:tcPr>
            <w:tcW w:w="3969" w:type="dxa"/>
          </w:tcPr>
          <w:p w14:paraId="0914AB73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Оценка и анализ уровня</w:t>
            </w:r>
          </w:p>
          <w:p w14:paraId="79020735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5DDB7171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  <w:p w14:paraId="469BD930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педагогов; формирование</w:t>
            </w:r>
          </w:p>
          <w:p w14:paraId="63E7D7CF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рабочих групп;</w:t>
            </w:r>
          </w:p>
          <w:p w14:paraId="504F0414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  <w:p w14:paraId="025C51FB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проектной команды;</w:t>
            </w:r>
          </w:p>
          <w:p w14:paraId="2AC1AE13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выбор маршрутов и</w:t>
            </w:r>
          </w:p>
          <w:p w14:paraId="633FE8F7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</w:p>
          <w:p w14:paraId="25D94950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объектов, установление</w:t>
            </w:r>
          </w:p>
          <w:p w14:paraId="1BDE4606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сотрудничества с</w:t>
            </w:r>
          </w:p>
          <w:p w14:paraId="3931245B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партнерами;</w:t>
            </w:r>
          </w:p>
          <w:p w14:paraId="2D4C782C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нормативно-</w:t>
            </w:r>
          </w:p>
          <w:p w14:paraId="1B5357F5" w14:textId="77777777" w:rsid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правовой базы; 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№ 1 «Моя улица».</w:t>
            </w:r>
          </w:p>
          <w:p w14:paraId="5DA44C5B" w14:textId="4C8A3118" w:rsid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круглом столе </w:t>
            </w: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в филиале 5 ЦСДБ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Ярославля для ознакомления с краеведческим фондом библиотеки.</w:t>
            </w:r>
          </w:p>
        </w:tc>
        <w:tc>
          <w:tcPr>
            <w:tcW w:w="3260" w:type="dxa"/>
          </w:tcPr>
          <w:p w14:paraId="2B32EC0C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</w:p>
          <w:p w14:paraId="5B965EC0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32BDD626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  <w:p w14:paraId="37CD46F2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педагогов в рамках</w:t>
            </w:r>
          </w:p>
          <w:p w14:paraId="59279545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14:paraId="5E964C5C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Повышение интереса</w:t>
            </w:r>
          </w:p>
          <w:p w14:paraId="46FC4C86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дошкольников к</w:t>
            </w:r>
          </w:p>
          <w:p w14:paraId="5810881F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образовательной,</w:t>
            </w:r>
          </w:p>
          <w:p w14:paraId="0D42E621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воспитательной и</w:t>
            </w:r>
          </w:p>
          <w:p w14:paraId="5A8343CC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досуговой активности</w:t>
            </w:r>
          </w:p>
          <w:p w14:paraId="78CCD1B5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за счет смены</w:t>
            </w:r>
          </w:p>
          <w:p w14:paraId="6495FC78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пространства и</w:t>
            </w:r>
          </w:p>
          <w:p w14:paraId="69038133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14:paraId="46807A29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</w:p>
          <w:p w14:paraId="03122796" w14:textId="49DB61AB" w:rsid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среды города.</w:t>
            </w:r>
          </w:p>
        </w:tc>
        <w:tc>
          <w:tcPr>
            <w:tcW w:w="3824" w:type="dxa"/>
          </w:tcPr>
          <w:p w14:paraId="0396E8E7" w14:textId="3DAB1E38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анкетирование педагогов, </w:t>
            </w:r>
            <w:r w:rsidR="00DA243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="00DA2439">
              <w:rPr>
                <w:rFonts w:ascii="Times New Roman" w:hAnsi="Times New Roman" w:cs="Times New Roman"/>
                <w:sz w:val="24"/>
                <w:szCs w:val="24"/>
              </w:rPr>
              <w:t>нкетирования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разработан алгоритм</w:t>
            </w:r>
          </w:p>
          <w:p w14:paraId="4F71A6F5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организации выхода за</w:t>
            </w:r>
          </w:p>
          <w:p w14:paraId="561ED1F4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пределы дошкольного</w:t>
            </w:r>
          </w:p>
          <w:p w14:paraId="77696C62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14:paraId="226FD747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учреждения в рамках</w:t>
            </w:r>
          </w:p>
          <w:p w14:paraId="37A27305" w14:textId="77777777" w:rsidR="00DF7BF5" w:rsidRP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целевой прогулки,</w:t>
            </w:r>
          </w:p>
          <w:p w14:paraId="6A8567E0" w14:textId="4F2D42FC" w:rsid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городской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Разработан образовательный маршрут № 1</w:t>
            </w:r>
            <w:r w:rsidR="001F5E3F">
              <w:rPr>
                <w:rFonts w:ascii="Times New Roman" w:hAnsi="Times New Roman" w:cs="Times New Roman"/>
                <w:sz w:val="24"/>
                <w:szCs w:val="24"/>
              </w:rPr>
              <w:t xml:space="preserve"> (виртуальное образовательное путешествие)</w:t>
            </w:r>
            <w:r w:rsidR="00DA2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7BF5" w14:paraId="1D26A9BA" w14:textId="77777777" w:rsidTr="00DF7BF5">
        <w:tc>
          <w:tcPr>
            <w:tcW w:w="704" w:type="dxa"/>
          </w:tcPr>
          <w:p w14:paraId="5CFAE6D6" w14:textId="5476A6F6" w:rsidR="00DF7BF5" w:rsidRDefault="00DA2439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55349135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2 этап: декабрь</w:t>
            </w:r>
          </w:p>
          <w:p w14:paraId="5CB373D2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2024г. – февраль</w:t>
            </w:r>
          </w:p>
          <w:p w14:paraId="6B6F29C3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14:paraId="22A1FBF4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Создать условия для</w:t>
            </w:r>
          </w:p>
          <w:p w14:paraId="3B4B7883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</w:p>
          <w:p w14:paraId="595B0E42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сотрудничества с</w:t>
            </w:r>
          </w:p>
          <w:p w14:paraId="153EDD8F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  <w:p w14:paraId="20768918" w14:textId="27C679C9" w:rsidR="00DF7BF5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3969" w:type="dxa"/>
          </w:tcPr>
          <w:p w14:paraId="364E604B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внедрение в практику</w:t>
            </w:r>
          </w:p>
          <w:p w14:paraId="77D0E8C5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эффективных</w:t>
            </w:r>
          </w:p>
          <w:p w14:paraId="247ED15E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14:paraId="3032CA1B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технологий, реализуемых</w:t>
            </w:r>
          </w:p>
          <w:p w14:paraId="2780482D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в проекте;</w:t>
            </w:r>
          </w:p>
          <w:p w14:paraId="7F5D9C11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- построение алгоритмов</w:t>
            </w:r>
          </w:p>
          <w:p w14:paraId="45394172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14:paraId="40908343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маршрутов;</w:t>
            </w:r>
          </w:p>
          <w:p w14:paraId="03087ACF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включение родителей в</w:t>
            </w:r>
          </w:p>
          <w:p w14:paraId="775C0607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  <w:p w14:paraId="2060288B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и активизации их роли,</w:t>
            </w:r>
          </w:p>
          <w:p w14:paraId="24001991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- повышение</w:t>
            </w:r>
          </w:p>
          <w:p w14:paraId="32E18494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14:paraId="10A7DE63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компетенций педагогов по</w:t>
            </w:r>
          </w:p>
          <w:p w14:paraId="7E762007" w14:textId="130B2D6C" w:rsidR="00DF7BF5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теме проекта.</w:t>
            </w:r>
          </w:p>
        </w:tc>
        <w:tc>
          <w:tcPr>
            <w:tcW w:w="3260" w:type="dxa"/>
          </w:tcPr>
          <w:p w14:paraId="0EAC4F2E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взаимообогащение</w:t>
            </w:r>
          </w:p>
          <w:p w14:paraId="036648CB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методической копилки</w:t>
            </w:r>
          </w:p>
          <w:p w14:paraId="06034640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учреждений новыми</w:t>
            </w:r>
          </w:p>
          <w:p w14:paraId="46AAC90F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формами и приемами</w:t>
            </w:r>
          </w:p>
          <w:p w14:paraId="20F02D0D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работы, повышение</w:t>
            </w:r>
          </w:p>
          <w:p w14:paraId="38FD1514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мотивации к</w:t>
            </w:r>
          </w:p>
          <w:p w14:paraId="601E736F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14:paraId="0B3F5AFE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активности за счет</w:t>
            </w:r>
          </w:p>
          <w:p w14:paraId="18928ACF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демонстрации</w:t>
            </w:r>
          </w:p>
          <w:p w14:paraId="48E3D415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14:paraId="674BFBE6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достижений на</w:t>
            </w:r>
          </w:p>
          <w:p w14:paraId="690B9153" w14:textId="05948480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сторонних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B7A33B" w14:textId="31C4B0E3" w:rsidR="00DF7BF5" w:rsidRDefault="00DF7BF5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07288869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анализ</w:t>
            </w:r>
          </w:p>
          <w:p w14:paraId="3905DB25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</w:p>
          <w:p w14:paraId="30B4DA5B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родителей в</w:t>
            </w:r>
          </w:p>
          <w:p w14:paraId="2529AC94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«Google Формах»;</w:t>
            </w:r>
          </w:p>
          <w:p w14:paraId="4ACE633C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создан конспект</w:t>
            </w:r>
          </w:p>
          <w:p w14:paraId="6AC1DAD9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освоения маршрута № 1</w:t>
            </w:r>
          </w:p>
          <w:p w14:paraId="29F59FCF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для публикации в</w:t>
            </w:r>
          </w:p>
          <w:p w14:paraId="4F008E08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БАПО; разработан и</w:t>
            </w:r>
          </w:p>
          <w:p w14:paraId="6355ADD5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 фестиваль</w:t>
            </w:r>
          </w:p>
          <w:p w14:paraId="68FAB7EB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для семей</w:t>
            </w:r>
          </w:p>
          <w:p w14:paraId="756E8FA7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воспитанников «Я там</w:t>
            </w:r>
          </w:p>
          <w:p w14:paraId="2D89FF57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был, и тебе советую"</w:t>
            </w:r>
          </w:p>
          <w:p w14:paraId="2215883F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садов-участников</w:t>
            </w:r>
          </w:p>
          <w:p w14:paraId="517ECE41" w14:textId="385BC960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проекта; сотворчество</w:t>
            </w:r>
          </w:p>
          <w:p w14:paraId="08BB6583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детей и родителей по</w:t>
            </w:r>
          </w:p>
          <w:p w14:paraId="18321A86" w14:textId="77777777" w:rsidR="00DA2439" w:rsidRPr="00DA2439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теме проекта -</w:t>
            </w:r>
          </w:p>
          <w:p w14:paraId="63FDDD7B" w14:textId="0B51C0F8" w:rsidR="00DF7BF5" w:rsidRDefault="00DA2439" w:rsidP="00D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  <w:r w:rsidR="00BB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7BF5" w14:paraId="08A64FF7" w14:textId="77777777" w:rsidTr="00DF7BF5">
        <w:tc>
          <w:tcPr>
            <w:tcW w:w="704" w:type="dxa"/>
          </w:tcPr>
          <w:p w14:paraId="6F4A0994" w14:textId="15B4C0A7" w:rsidR="00DF7BF5" w:rsidRDefault="005257F8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14:paraId="124A61A1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3 этап: март- май</w:t>
            </w:r>
          </w:p>
          <w:p w14:paraId="4A9018FB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14:paraId="151B3791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F7C1C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</w:p>
          <w:p w14:paraId="48B90E1F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опыт работы ДОУ по</w:t>
            </w:r>
          </w:p>
          <w:p w14:paraId="7E5F8DD4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</w:p>
          <w:p w14:paraId="32D104AA" w14:textId="5DB6C52E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14:paraId="17ACB0F9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</w:p>
          <w:p w14:paraId="570DF14F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</w:p>
          <w:p w14:paraId="4CEF4E06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становления</w:t>
            </w: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</w:p>
          <w:p w14:paraId="13910C5B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  <w:p w14:paraId="3E93C02C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ценностных</w:t>
            </w:r>
          </w:p>
          <w:p w14:paraId="45402BE7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ориентаций</w:t>
            </w:r>
          </w:p>
          <w:p w14:paraId="065E57C6" w14:textId="77777777" w:rsid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B86E32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Маршрут № 2 «Военная</w:t>
            </w:r>
          </w:p>
          <w:p w14:paraId="44685CC4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история Ярославля» -</w:t>
            </w:r>
          </w:p>
          <w:p w14:paraId="72BB948E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освоение разработанных</w:t>
            </w:r>
          </w:p>
          <w:p w14:paraId="213F051F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14:paraId="09B441B8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маршрутов.</w:t>
            </w:r>
          </w:p>
          <w:p w14:paraId="6C59F4B5" w14:textId="7CFF0EC0" w:rsidR="00DF7BF5" w:rsidRDefault="00DF7BF5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B22870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7EC64E90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</w:p>
          <w:p w14:paraId="18C0F083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интереса и ценностных</w:t>
            </w:r>
          </w:p>
          <w:p w14:paraId="3CD7915B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ориентаций у старших</w:t>
            </w:r>
          </w:p>
          <w:p w14:paraId="34F019A4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дошкольников с</w:t>
            </w:r>
          </w:p>
          <w:p w14:paraId="7A146A49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14:paraId="7C3E7E2F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развивающего ресурса</w:t>
            </w:r>
          </w:p>
          <w:p w14:paraId="047BC119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</w:p>
          <w:p w14:paraId="1AAB7E7A" w14:textId="77777777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среды – мемориалов</w:t>
            </w:r>
          </w:p>
          <w:p w14:paraId="401FD01C" w14:textId="40B11F26" w:rsidR="005257F8" w:rsidRPr="005257F8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7761A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</w:t>
            </w:r>
            <w:r w:rsidR="0067761A" w:rsidRPr="005257F8">
              <w:rPr>
                <w:rFonts w:ascii="Times New Roman" w:hAnsi="Times New Roman" w:cs="Times New Roman"/>
                <w:sz w:val="24"/>
                <w:szCs w:val="24"/>
              </w:rPr>
              <w:t>доблести</w:t>
            </w:r>
          </w:p>
          <w:p w14:paraId="520DC348" w14:textId="1F7F8815" w:rsidR="00DF7BF5" w:rsidRDefault="005257F8" w:rsidP="0052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Ярославля.</w:t>
            </w:r>
          </w:p>
        </w:tc>
        <w:tc>
          <w:tcPr>
            <w:tcW w:w="3824" w:type="dxa"/>
          </w:tcPr>
          <w:p w14:paraId="7D949438" w14:textId="77777777" w:rsidR="008F7D53" w:rsidRPr="008F7D53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Создан методический</w:t>
            </w:r>
          </w:p>
          <w:p w14:paraId="48071FEE" w14:textId="77777777" w:rsidR="008F7D53" w:rsidRPr="008F7D53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кейс, включающий:</w:t>
            </w:r>
          </w:p>
          <w:p w14:paraId="5460C367" w14:textId="77777777" w:rsidR="008F7D53" w:rsidRPr="008F7D53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технологическую карту</w:t>
            </w:r>
          </w:p>
          <w:p w14:paraId="1F352D5F" w14:textId="77777777" w:rsidR="008F7D53" w:rsidRPr="008F7D53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экскурсии, портфель</w:t>
            </w:r>
          </w:p>
          <w:p w14:paraId="561A5F04" w14:textId="77777777" w:rsidR="008F7D53" w:rsidRPr="008F7D53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экскурсовода, словарь,</w:t>
            </w:r>
          </w:p>
          <w:p w14:paraId="4CBBFD8F" w14:textId="77777777" w:rsidR="008F7D53" w:rsidRPr="008F7D53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справочный материал</w:t>
            </w:r>
          </w:p>
          <w:p w14:paraId="62FB405F" w14:textId="77777777" w:rsidR="008F7D53" w:rsidRPr="008F7D53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для педагогов.</w:t>
            </w:r>
          </w:p>
          <w:p w14:paraId="5BE16C27" w14:textId="77777777" w:rsidR="008F7D53" w:rsidRPr="008F7D53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Проведены экскурсии к</w:t>
            </w:r>
          </w:p>
          <w:p w14:paraId="71FF06BB" w14:textId="77777777" w:rsidR="008F7D53" w:rsidRPr="008F7D53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памятникам и</w:t>
            </w:r>
          </w:p>
          <w:p w14:paraId="5FB229B8" w14:textId="77777777" w:rsidR="008F7D53" w:rsidRPr="008F7D53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мемориалам,</w:t>
            </w:r>
          </w:p>
          <w:p w14:paraId="750980FD" w14:textId="3FA853A4" w:rsidR="00DF7BF5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посвященным ВОВ,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труженикам тыла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61A">
              <w:rPr>
                <w:rFonts w:ascii="Times New Roman" w:hAnsi="Times New Roman" w:cs="Times New Roman"/>
                <w:sz w:val="24"/>
                <w:szCs w:val="24"/>
              </w:rPr>
              <w:t>города Ярославля.</w:t>
            </w:r>
          </w:p>
        </w:tc>
      </w:tr>
      <w:tr w:rsidR="00DF7BF5" w14:paraId="43772564" w14:textId="77777777" w:rsidTr="00DF7BF5">
        <w:tc>
          <w:tcPr>
            <w:tcW w:w="704" w:type="dxa"/>
          </w:tcPr>
          <w:p w14:paraId="6F56797D" w14:textId="5D644C68" w:rsidR="00DF7BF5" w:rsidRPr="0067761A" w:rsidRDefault="0067761A" w:rsidP="0067761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6D45EA13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4 этап: июнь-август</w:t>
            </w:r>
          </w:p>
          <w:p w14:paraId="2E31CB39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14:paraId="474E07F9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Объединить</w:t>
            </w:r>
          </w:p>
          <w:p w14:paraId="1794B320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обучение и</w:t>
            </w:r>
          </w:p>
          <w:p w14:paraId="3EA89A08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воспитание в</w:t>
            </w:r>
          </w:p>
          <w:p w14:paraId="652A02B7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целостный</w:t>
            </w:r>
          </w:p>
          <w:p w14:paraId="637FAA8B" w14:textId="1C2A8293" w:rsidR="00DF7BF5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на основе социокультурных ценностей и принятых в обществе правил.</w:t>
            </w:r>
          </w:p>
        </w:tc>
        <w:tc>
          <w:tcPr>
            <w:tcW w:w="3969" w:type="dxa"/>
          </w:tcPr>
          <w:p w14:paraId="4C85CE71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- освоение разработанных</w:t>
            </w:r>
          </w:p>
          <w:p w14:paraId="444DA6C2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14:paraId="720334EB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маршрутов с участием</w:t>
            </w:r>
          </w:p>
          <w:p w14:paraId="0012106A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родителей воспитанников</w:t>
            </w:r>
          </w:p>
          <w:p w14:paraId="500C5B7E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- анализ эффективности</w:t>
            </w:r>
          </w:p>
          <w:p w14:paraId="051ED854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</w:p>
          <w:p w14:paraId="33BE7355" w14:textId="4D7F53AF" w:rsidR="00DF7BF5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мероприятий,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коррекция мероприятий</w:t>
            </w:r>
          </w:p>
        </w:tc>
        <w:tc>
          <w:tcPr>
            <w:tcW w:w="3260" w:type="dxa"/>
          </w:tcPr>
          <w:p w14:paraId="70BADBBA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4B8C58F8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</w:p>
          <w:p w14:paraId="623DF93C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интереса и ценностных</w:t>
            </w:r>
          </w:p>
          <w:p w14:paraId="7E8F5626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ориентаций у старших</w:t>
            </w:r>
          </w:p>
          <w:p w14:paraId="5BE8EA76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дошкольников с</w:t>
            </w:r>
          </w:p>
          <w:p w14:paraId="1177980C" w14:textId="77777777" w:rsidR="0067761A" w:rsidRPr="0067761A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14:paraId="2C5B5FBE" w14:textId="4C37E111" w:rsidR="00DF7BF5" w:rsidRDefault="0067761A" w:rsidP="0067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развивающего ресурса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социокультурной среды.</w:t>
            </w:r>
          </w:p>
        </w:tc>
        <w:tc>
          <w:tcPr>
            <w:tcW w:w="3824" w:type="dxa"/>
          </w:tcPr>
          <w:p w14:paraId="4874CA06" w14:textId="77777777" w:rsidR="00DF7BF5" w:rsidRDefault="00DF7BF5" w:rsidP="00DF7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20EA8" w14:textId="75679E29" w:rsidR="006301F7" w:rsidRPr="003E58DA" w:rsidRDefault="006301F7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01F7" w:rsidRPr="003E58DA" w:rsidSect="00CA7040">
          <w:pgSz w:w="16840" w:h="11910" w:orient="landscape"/>
          <w:pgMar w:top="720" w:right="1245" w:bottom="280" w:left="1560" w:header="720" w:footer="720" w:gutter="0"/>
          <w:cols w:space="720"/>
        </w:sectPr>
      </w:pPr>
    </w:p>
    <w:p w14:paraId="1D06D3CC" w14:textId="29F800E4" w:rsidR="006301F7" w:rsidRDefault="006301F7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1A58D" w14:textId="77777777" w:rsidR="000C4AAE" w:rsidRPr="000C4AAE" w:rsidRDefault="000C4AAE" w:rsidP="000C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AE">
        <w:rPr>
          <w:rFonts w:ascii="Times New Roman" w:hAnsi="Times New Roman" w:cs="Times New Roman"/>
          <w:sz w:val="24"/>
          <w:szCs w:val="24"/>
        </w:rPr>
        <w:t>Если в проект вносились изменения, необходимо указать какие и причину внесения коррективов?</w:t>
      </w:r>
    </w:p>
    <w:p w14:paraId="61C8CB64" w14:textId="70C2951B" w:rsidR="000C4AAE" w:rsidRDefault="000C4AAE" w:rsidP="000C4A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AAE">
        <w:rPr>
          <w:rFonts w:ascii="Times New Roman" w:hAnsi="Times New Roman" w:cs="Times New Roman"/>
          <w:sz w:val="24"/>
          <w:szCs w:val="24"/>
        </w:rPr>
        <w:tab/>
      </w:r>
      <w:r w:rsidRPr="000C4AAE">
        <w:rPr>
          <w:rFonts w:ascii="Times New Roman" w:hAnsi="Times New Roman" w:cs="Times New Roman"/>
          <w:sz w:val="24"/>
          <w:szCs w:val="24"/>
          <w:u w:val="single"/>
        </w:rPr>
        <w:t>изменения не вносились</w:t>
      </w:r>
      <w:r w:rsidRPr="000C4AA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</w:p>
    <w:p w14:paraId="73DF17E1" w14:textId="77777777" w:rsidR="000C4AAE" w:rsidRPr="000C4AAE" w:rsidRDefault="000C4AAE" w:rsidP="000C4A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F2FABDE" w14:textId="77777777" w:rsidR="000C4AAE" w:rsidRPr="000C4AAE" w:rsidRDefault="000C4AAE" w:rsidP="000C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AE">
        <w:rPr>
          <w:rFonts w:ascii="Times New Roman" w:hAnsi="Times New Roman" w:cs="Times New Roman"/>
          <w:sz w:val="24"/>
          <w:szCs w:val="24"/>
        </w:rPr>
        <w:t>2.2.</w:t>
      </w:r>
      <w:r w:rsidRPr="000C4AAE">
        <w:rPr>
          <w:rFonts w:ascii="Times New Roman" w:hAnsi="Times New Roman" w:cs="Times New Roman"/>
          <w:sz w:val="24"/>
          <w:szCs w:val="24"/>
        </w:rPr>
        <w:tab/>
        <w:t>Условия, созданные для достижения результатов инновационного проекта/этапа инновационной деятельности</w:t>
      </w:r>
    </w:p>
    <w:p w14:paraId="12E15D1C" w14:textId="77777777" w:rsidR="000C4AAE" w:rsidRPr="000C4AAE" w:rsidRDefault="000C4AAE" w:rsidP="000C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AE">
        <w:rPr>
          <w:rFonts w:ascii="Times New Roman" w:hAnsi="Times New Roman" w:cs="Times New Roman"/>
          <w:sz w:val="24"/>
          <w:szCs w:val="24"/>
        </w:rPr>
        <w:t>-</w:t>
      </w:r>
      <w:r w:rsidRPr="000C4AAE">
        <w:rPr>
          <w:rFonts w:ascii="Times New Roman" w:hAnsi="Times New Roman" w:cs="Times New Roman"/>
          <w:sz w:val="24"/>
          <w:szCs w:val="24"/>
        </w:rPr>
        <w:tab/>
        <w:t>создание творческой группы по подготовке и реализации проекта;</w:t>
      </w:r>
    </w:p>
    <w:p w14:paraId="6ABDBF94" w14:textId="77777777" w:rsidR="000C4AAE" w:rsidRPr="000C4AAE" w:rsidRDefault="000C4AAE" w:rsidP="000C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AE">
        <w:rPr>
          <w:rFonts w:ascii="Times New Roman" w:hAnsi="Times New Roman" w:cs="Times New Roman"/>
          <w:sz w:val="24"/>
          <w:szCs w:val="24"/>
        </w:rPr>
        <w:t>-организация сетевого взаимодействия (МДОУ № 226, 192, 158, 170, 65, 72), сотрудничество с социальными партнерами (Детская библиотека г. Ярославля, филиал № 12; Филиал 5 ЦСДБ г. Ярославля) по теме проекта: использование педагогами информационных образовательных ресурсов библиотеки;</w:t>
      </w:r>
    </w:p>
    <w:p w14:paraId="0C6B8AC1" w14:textId="77777777" w:rsidR="000C4AAE" w:rsidRPr="000C4AAE" w:rsidRDefault="000C4AAE" w:rsidP="000C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AE">
        <w:rPr>
          <w:rFonts w:ascii="Times New Roman" w:hAnsi="Times New Roman" w:cs="Times New Roman"/>
          <w:sz w:val="24"/>
          <w:szCs w:val="24"/>
        </w:rPr>
        <w:t>-актуализация нормативно-правовой базы организации выходов воспитанников за пределы территории образовательного учреждения;</w:t>
      </w:r>
    </w:p>
    <w:p w14:paraId="14B6B681" w14:textId="77777777" w:rsidR="000C4AAE" w:rsidRPr="000C4AAE" w:rsidRDefault="000C4AAE" w:rsidP="000C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AE">
        <w:rPr>
          <w:rFonts w:ascii="Times New Roman" w:hAnsi="Times New Roman" w:cs="Times New Roman"/>
          <w:sz w:val="24"/>
          <w:szCs w:val="24"/>
        </w:rPr>
        <w:t>-</w:t>
      </w:r>
      <w:r w:rsidRPr="000C4AAE">
        <w:rPr>
          <w:rFonts w:ascii="Times New Roman" w:hAnsi="Times New Roman" w:cs="Times New Roman"/>
          <w:sz w:val="24"/>
          <w:szCs w:val="24"/>
        </w:rPr>
        <w:tab/>
        <w:t>формирование банка методических материалов по освоению объектов социокультурной городской среды</w:t>
      </w:r>
    </w:p>
    <w:p w14:paraId="408422AB" w14:textId="77777777" w:rsidR="000C4AAE" w:rsidRPr="000C4AAE" w:rsidRDefault="000C4AAE" w:rsidP="000C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AE">
        <w:rPr>
          <w:rFonts w:ascii="Times New Roman" w:hAnsi="Times New Roman" w:cs="Times New Roman"/>
          <w:sz w:val="24"/>
          <w:szCs w:val="24"/>
        </w:rPr>
        <w:t>2.3.</w:t>
      </w:r>
      <w:r w:rsidRPr="000C4AAE">
        <w:rPr>
          <w:rFonts w:ascii="Times New Roman" w:hAnsi="Times New Roman" w:cs="Times New Roman"/>
          <w:sz w:val="24"/>
          <w:szCs w:val="24"/>
        </w:rPr>
        <w:tab/>
        <w:t>Опишите трудности и проблемы, с которыми столкнулись при реализации инновационного проекта</w:t>
      </w:r>
    </w:p>
    <w:p w14:paraId="2832CF9E" w14:textId="77777777" w:rsidR="000C4AAE" w:rsidRPr="000C4AAE" w:rsidRDefault="000C4AAE" w:rsidP="000C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AE">
        <w:rPr>
          <w:rFonts w:ascii="Times New Roman" w:hAnsi="Times New Roman" w:cs="Times New Roman"/>
          <w:sz w:val="24"/>
          <w:szCs w:val="24"/>
        </w:rPr>
        <w:t xml:space="preserve">Проект требует большой включенности педагогов: информация о тех или иных социокультурных объектах городской среды недостаточно освещена в информационных источниках, необходимо глубоко изучать методики </w:t>
      </w:r>
      <w:proofErr w:type="spellStart"/>
      <w:r w:rsidRPr="000C4AAE">
        <w:rPr>
          <w:rFonts w:ascii="Times New Roman" w:hAnsi="Times New Roman" w:cs="Times New Roman"/>
          <w:sz w:val="24"/>
          <w:szCs w:val="24"/>
        </w:rPr>
        <w:t>экскурсоведения</w:t>
      </w:r>
      <w:proofErr w:type="spellEnd"/>
      <w:r w:rsidRPr="000C4AAE">
        <w:rPr>
          <w:rFonts w:ascii="Times New Roman" w:hAnsi="Times New Roman" w:cs="Times New Roman"/>
          <w:sz w:val="24"/>
          <w:szCs w:val="24"/>
        </w:rPr>
        <w:t xml:space="preserve"> – это занимает значительное свободное время.</w:t>
      </w:r>
    </w:p>
    <w:p w14:paraId="2A47051E" w14:textId="40539D8A" w:rsidR="006301F7" w:rsidRDefault="000C4AAE" w:rsidP="000C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AE">
        <w:rPr>
          <w:rFonts w:ascii="Times New Roman" w:hAnsi="Times New Roman" w:cs="Times New Roman"/>
          <w:sz w:val="24"/>
          <w:szCs w:val="24"/>
        </w:rPr>
        <w:t>Организация экскурсий с дошкольниками не только увлекательное исследование города. Максимальное внимание при проведении каждого мероприятия уделяется безопасности дошкольников, воспитатель и сопровождающие несут наибольшую ответственность.</w:t>
      </w:r>
    </w:p>
    <w:p w14:paraId="5E44F17A" w14:textId="77777777" w:rsidR="006301F7" w:rsidRPr="003E58DA" w:rsidRDefault="006301F7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E5248" w14:textId="77777777" w:rsidR="003E58DA" w:rsidRPr="003E58DA" w:rsidRDefault="003E58DA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E4D0F" w14:textId="6FF1E985" w:rsidR="003E58DA" w:rsidRPr="00344050" w:rsidRDefault="006412E9" w:rsidP="00344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E9">
        <w:rPr>
          <w:rFonts w:ascii="Times New Roman" w:hAnsi="Times New Roman" w:cs="Times New Roman"/>
          <w:b/>
          <w:sz w:val="24"/>
          <w:szCs w:val="24"/>
        </w:rPr>
        <w:t>3.</w:t>
      </w:r>
      <w:r w:rsidRPr="006412E9">
        <w:rPr>
          <w:rFonts w:ascii="Times New Roman" w:hAnsi="Times New Roman" w:cs="Times New Roman"/>
          <w:b/>
          <w:sz w:val="24"/>
          <w:szCs w:val="24"/>
        </w:rPr>
        <w:tab/>
        <w:t>Описание результатов инновационной деятельности</w:t>
      </w:r>
    </w:p>
    <w:p w14:paraId="2F481936" w14:textId="77777777" w:rsidR="003E58DA" w:rsidRPr="003E58DA" w:rsidRDefault="003E58DA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BE748" w14:textId="6B1AE637" w:rsidR="003E58DA" w:rsidRPr="002549D6" w:rsidRDefault="003E58DA" w:rsidP="002549D6">
      <w:pPr>
        <w:pStyle w:val="a5"/>
        <w:numPr>
          <w:ilvl w:val="1"/>
          <w:numId w:val="10"/>
        </w:numPr>
        <w:rPr>
          <w:b/>
          <w:bCs/>
          <w:sz w:val="24"/>
          <w:szCs w:val="24"/>
        </w:rPr>
      </w:pPr>
      <w:r w:rsidRPr="002549D6">
        <w:rPr>
          <w:b/>
          <w:bCs/>
          <w:sz w:val="24"/>
          <w:szCs w:val="24"/>
        </w:rPr>
        <w:t>Укажите достигнутые результаты и эффекты инновационного проекта:</w:t>
      </w:r>
    </w:p>
    <w:p w14:paraId="09E4BDFB" w14:textId="77777777" w:rsidR="003E58DA" w:rsidRPr="003E58DA" w:rsidRDefault="003E58DA" w:rsidP="00C44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40D5A" w14:textId="77777777" w:rsidR="002549D6" w:rsidRDefault="002549D6" w:rsidP="00C44BD9">
      <w:pPr>
        <w:pStyle w:val="a5"/>
        <w:numPr>
          <w:ilvl w:val="0"/>
          <w:numId w:val="11"/>
        </w:numPr>
        <w:tabs>
          <w:tab w:val="left" w:pos="695"/>
        </w:tabs>
        <w:ind w:left="436" w:right="866" w:firstLine="0"/>
        <w:jc w:val="both"/>
        <w:rPr>
          <w:sz w:val="24"/>
        </w:rPr>
      </w:pPr>
      <w:r>
        <w:rPr>
          <w:sz w:val="24"/>
        </w:rPr>
        <w:t>разработана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«Моя </w:t>
      </w:r>
      <w:r>
        <w:rPr>
          <w:spacing w:val="-2"/>
          <w:sz w:val="24"/>
        </w:rPr>
        <w:t>улица»</w:t>
      </w:r>
    </w:p>
    <w:p w14:paraId="35511D52" w14:textId="77777777" w:rsidR="002549D6" w:rsidRDefault="002549D6" w:rsidP="00C44BD9">
      <w:pPr>
        <w:pStyle w:val="a5"/>
        <w:numPr>
          <w:ilvl w:val="0"/>
          <w:numId w:val="11"/>
        </w:numPr>
        <w:tabs>
          <w:tab w:val="left" w:pos="695"/>
        </w:tabs>
        <w:ind w:left="436" w:right="456" w:firstLine="0"/>
        <w:jc w:val="both"/>
        <w:rPr>
          <w:sz w:val="24"/>
        </w:rPr>
      </w:pPr>
      <w:r>
        <w:rPr>
          <w:sz w:val="24"/>
        </w:rPr>
        <w:t>организован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-2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советую»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 дошкольных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учреждений-участников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 истории и современности Ярославля и обмена эффективными педагогическими находками, образовательными решениями освоения маршрута № 1 «Моя улица».</w:t>
      </w:r>
    </w:p>
    <w:p w14:paraId="03DEB4B9" w14:textId="413ED39C" w:rsidR="002549D6" w:rsidRDefault="002549D6" w:rsidP="00C44BD9">
      <w:pPr>
        <w:pStyle w:val="a5"/>
        <w:numPr>
          <w:ilvl w:val="0"/>
          <w:numId w:val="11"/>
        </w:numPr>
        <w:tabs>
          <w:tab w:val="left" w:pos="695"/>
        </w:tabs>
        <w:ind w:left="436" w:right="1159" w:firstLine="0"/>
        <w:jc w:val="both"/>
        <w:rPr>
          <w:sz w:val="24"/>
        </w:rPr>
      </w:pPr>
      <w:r>
        <w:rPr>
          <w:sz w:val="24"/>
        </w:rPr>
        <w:t>разработан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апробирован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кейс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«Военная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Ярославля», приуроченный к Году </w:t>
      </w:r>
      <w:r w:rsidR="00C44BD9">
        <w:rPr>
          <w:sz w:val="24"/>
        </w:rPr>
        <w:t xml:space="preserve">  </w:t>
      </w:r>
      <w:r>
        <w:rPr>
          <w:sz w:val="24"/>
        </w:rPr>
        <w:t xml:space="preserve">Защитника Отечества, для конструирования экскурсий, в том числе </w:t>
      </w:r>
      <w:r>
        <w:rPr>
          <w:spacing w:val="-2"/>
          <w:sz w:val="24"/>
        </w:rPr>
        <w:t>виртуальных.</w:t>
      </w:r>
    </w:p>
    <w:p w14:paraId="11C7E032" w14:textId="77777777" w:rsidR="002549D6" w:rsidRDefault="002549D6" w:rsidP="00C44BD9">
      <w:pPr>
        <w:pStyle w:val="a5"/>
        <w:numPr>
          <w:ilvl w:val="0"/>
          <w:numId w:val="11"/>
        </w:numPr>
        <w:tabs>
          <w:tab w:val="left" w:pos="695"/>
        </w:tabs>
        <w:ind w:left="436" w:right="737" w:firstLine="0"/>
        <w:jc w:val="both"/>
        <w:rPr>
          <w:sz w:val="24"/>
        </w:rPr>
      </w:pPr>
      <w:r>
        <w:rPr>
          <w:sz w:val="24"/>
        </w:rPr>
        <w:t>Проведен семинар для педагогов МСО «Стратегия освоения ближайшего окружения городской 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14:paraId="3BF0A07A" w14:textId="301DAE50" w:rsidR="002549D6" w:rsidRDefault="002549D6" w:rsidP="00C44BD9">
      <w:pPr>
        <w:pStyle w:val="a3"/>
        <w:ind w:left="436" w:right="1738"/>
        <w:jc w:val="both"/>
      </w:pPr>
      <w:r>
        <w:t>Алгоритм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Я»</w:t>
      </w:r>
      <w:r>
        <w:rPr>
          <w:spacing w:val="-4"/>
        </w:rPr>
        <w:t xml:space="preserve"> </w:t>
      </w:r>
      <w:r>
        <w:t>(План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департамента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мэрии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Ярославля на апрель 2025 года).</w:t>
      </w:r>
    </w:p>
    <w:p w14:paraId="7DB4FE23" w14:textId="77777777" w:rsidR="00412237" w:rsidRDefault="00412237" w:rsidP="00C44BD9">
      <w:pPr>
        <w:pStyle w:val="a3"/>
        <w:ind w:left="436" w:right="1738"/>
        <w:jc w:val="both"/>
      </w:pPr>
    </w:p>
    <w:p w14:paraId="58BD07E1" w14:textId="20B09AB2" w:rsidR="003E58DA" w:rsidRDefault="00412237" w:rsidP="00C44B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3.2 </w:t>
      </w:r>
      <w:r w:rsidR="003E58DA" w:rsidRPr="003E58DA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востребованности результатов инновационной деятельности для МСО г. Ярославля </w:t>
      </w:r>
    </w:p>
    <w:p w14:paraId="5BCB591C" w14:textId="77777777" w:rsidR="002549D6" w:rsidRDefault="002549D6" w:rsidP="00C44BD9">
      <w:pPr>
        <w:pStyle w:val="a5"/>
        <w:numPr>
          <w:ilvl w:val="2"/>
          <w:numId w:val="9"/>
        </w:numPr>
        <w:tabs>
          <w:tab w:val="left" w:pos="575"/>
        </w:tabs>
        <w:ind w:left="575" w:hanging="139"/>
        <w:jc w:val="both"/>
        <w:rPr>
          <w:sz w:val="24"/>
        </w:rPr>
      </w:pPr>
      <w:r>
        <w:rPr>
          <w:sz w:val="24"/>
        </w:rPr>
        <w:t>взаимообогащение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23267D69" w14:textId="77777777" w:rsidR="002549D6" w:rsidRDefault="002549D6" w:rsidP="00C44BD9">
      <w:pPr>
        <w:pStyle w:val="a5"/>
        <w:numPr>
          <w:ilvl w:val="2"/>
          <w:numId w:val="9"/>
        </w:numPr>
        <w:tabs>
          <w:tab w:val="left" w:pos="575"/>
        </w:tabs>
        <w:ind w:left="575" w:hanging="13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картотек,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</w:t>
      </w:r>
    </w:p>
    <w:p w14:paraId="6A5B30DF" w14:textId="269A65C5" w:rsidR="002549D6" w:rsidRPr="00344050" w:rsidRDefault="002549D6" w:rsidP="003E58DA">
      <w:pPr>
        <w:pStyle w:val="a5"/>
        <w:numPr>
          <w:ilvl w:val="2"/>
          <w:numId w:val="9"/>
        </w:numPr>
        <w:tabs>
          <w:tab w:val="left" w:pos="575"/>
        </w:tabs>
        <w:ind w:left="436" w:right="584" w:firstLine="0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 счет смены пространства</w:t>
      </w:r>
    </w:p>
    <w:p w14:paraId="29D4CBBF" w14:textId="77777777" w:rsidR="003E58DA" w:rsidRPr="003E58DA" w:rsidRDefault="003E58DA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9280A" w14:textId="0B5524C4" w:rsidR="003E58DA" w:rsidRPr="00D110D7" w:rsidRDefault="003E58DA" w:rsidP="00412237">
      <w:pPr>
        <w:pStyle w:val="a5"/>
        <w:numPr>
          <w:ilvl w:val="1"/>
          <w:numId w:val="12"/>
        </w:numPr>
        <w:rPr>
          <w:sz w:val="24"/>
          <w:szCs w:val="24"/>
        </w:rPr>
      </w:pPr>
      <w:r w:rsidRPr="00D110D7">
        <w:rPr>
          <w:b/>
          <w:bCs/>
          <w:sz w:val="24"/>
          <w:szCs w:val="24"/>
        </w:rPr>
        <w:t xml:space="preserve">Влияние инновационных процессов на эффективность деятельности образовательной организации </w:t>
      </w:r>
    </w:p>
    <w:p w14:paraId="05A1F6AE" w14:textId="77777777" w:rsidR="003E58DA" w:rsidRPr="003E58DA" w:rsidRDefault="003E58DA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CE733" w14:textId="14E96A9B" w:rsidR="00CC54EF" w:rsidRPr="00927879" w:rsidRDefault="00CC54EF" w:rsidP="00C318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Инновации позволяют внедрять новые, более эффективные технологии, подходы к обучению и воспитанию. Благодаря реализации проекта муниципальной инновационной площадки воспитанники старшего дошкольного возраста, их родители, педагоги включились в новую для них познавательную деятельность краеведческого направления. Педагоги разрабатывали и проводили экскурсии для воспитанников в ближайшее окружение городской среды, создавали виртуальные экскурсии, применяя собственные фотографии, погружаясь в исследование объектов. Практика проведения экскурсий показала заинтересованность детей и родителей в этой деятельности, готовность включаться в сотворчество (выставки художественных работ</w:t>
      </w:r>
      <w:r w:rsidR="00C318A2" w:rsidRPr="00927879">
        <w:rPr>
          <w:rFonts w:ascii="Times New Roman" w:hAnsi="Times New Roman" w:cs="Times New Roman"/>
          <w:sz w:val="24"/>
          <w:szCs w:val="24"/>
        </w:rPr>
        <w:t>).</w:t>
      </w:r>
    </w:p>
    <w:p w14:paraId="286F8B45" w14:textId="14357684" w:rsidR="00CC54EF" w:rsidRDefault="00CC54EF" w:rsidP="00C318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Целью анкетирования родителей было получение информации по формированию у воспитанников представлений о семейных традициях, истории и достопримечательностях родного города, его культуре. По результатам анкетирования, в котором приняли участие родители из 6 детских садов</w:t>
      </w:r>
      <w:r w:rsidR="00C318A2" w:rsidRPr="00927879">
        <w:rPr>
          <w:rFonts w:ascii="Times New Roman" w:hAnsi="Times New Roman" w:cs="Times New Roman"/>
          <w:sz w:val="24"/>
          <w:szCs w:val="24"/>
        </w:rPr>
        <w:t xml:space="preserve"> </w:t>
      </w:r>
      <w:r w:rsidRPr="00927879">
        <w:rPr>
          <w:rFonts w:ascii="Times New Roman" w:hAnsi="Times New Roman" w:cs="Times New Roman"/>
          <w:sz w:val="24"/>
          <w:szCs w:val="24"/>
        </w:rPr>
        <w:t>№№ 226, 192, 170, 158, 72, 65 г. Ярославля Ленинского</w:t>
      </w:r>
      <w:r w:rsidR="00C318A2" w:rsidRPr="00927879">
        <w:rPr>
          <w:rFonts w:ascii="Times New Roman" w:hAnsi="Times New Roman" w:cs="Times New Roman"/>
          <w:sz w:val="24"/>
          <w:szCs w:val="24"/>
        </w:rPr>
        <w:t xml:space="preserve"> и Кировского районов</w:t>
      </w:r>
      <w:r w:rsidRPr="00927879">
        <w:rPr>
          <w:rFonts w:ascii="Times New Roman" w:hAnsi="Times New Roman" w:cs="Times New Roman"/>
          <w:sz w:val="24"/>
          <w:szCs w:val="24"/>
        </w:rPr>
        <w:t xml:space="preserve"> (470 семей), данные следующие: краеведение как область знаний о родном городе, где мы родились и живем, интересна семьям наших воспитанников (93%), совместное посещение семьёй кинотеатра, театра, цирка, музея, городских мероприятий, исторических памятников в городе Ярославле составляет – 75%, во многих семьях уделяют внимание ценностному отношению к своей малой Родине, родители готовы принять помощь педагогов ДОУ в виде консультаций и стать равноправными участниками формирования личности ребёнка по данному направлению. Важным и актуальным социокультурное развитие детей дошкольного возраста считают 94% респондентов.</w:t>
      </w:r>
    </w:p>
    <w:p w14:paraId="62106F9B" w14:textId="77777777" w:rsidR="00927879" w:rsidRPr="00927879" w:rsidRDefault="00927879" w:rsidP="00C318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623FC11" w14:textId="4D5D6706" w:rsidR="003E58DA" w:rsidRDefault="00344050" w:rsidP="003E5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3E58DA" w:rsidRPr="003E58DA">
        <w:rPr>
          <w:rFonts w:ascii="Times New Roman" w:hAnsi="Times New Roman" w:cs="Times New Roman"/>
          <w:b/>
          <w:bCs/>
          <w:sz w:val="24"/>
          <w:szCs w:val="24"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14:paraId="2A222D1E" w14:textId="77777777" w:rsidR="005B426E" w:rsidRPr="003E58DA" w:rsidRDefault="005B426E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4CEC" w14:textId="478DA443" w:rsidR="00927879" w:rsidRPr="00927879" w:rsidRDefault="00927879" w:rsidP="005B426E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30-31.01.2025 Фестиваль для семей воспитанников «Я здесь был, и вам советую» в рамках сетевого взаимодействия участников проекта;</w:t>
      </w:r>
    </w:p>
    <w:p w14:paraId="3F95CFE7" w14:textId="1C3443E8" w:rsidR="00927879" w:rsidRPr="00927879" w:rsidRDefault="00927879" w:rsidP="005B426E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30.05.2025 –</w:t>
      </w:r>
      <w:r>
        <w:rPr>
          <w:rFonts w:ascii="Times New Roman" w:hAnsi="Times New Roman" w:cs="Times New Roman"/>
          <w:sz w:val="24"/>
          <w:szCs w:val="24"/>
        </w:rPr>
        <w:t xml:space="preserve"> Смирнова А  В.</w:t>
      </w:r>
      <w:r w:rsidRPr="00927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Заняла 2</w:t>
      </w:r>
      <w:r w:rsidRPr="00927879">
        <w:rPr>
          <w:rFonts w:ascii="Times New Roman" w:hAnsi="Times New Roman" w:cs="Times New Roman"/>
          <w:sz w:val="24"/>
          <w:szCs w:val="24"/>
        </w:rPr>
        <w:t xml:space="preserve"> место в городском конкурсе на лучшую методическую разработку буклета-экскурсии, посвященного 80-летию Победы в Великой Отечественной войне «Воинская слава Ярославля», среди педагогов образовательных учреждений города Ярославля, реализующих программы дошкольного образования (Приказ департамента образования мэрии города Ярославля № 01-05/374 от 25.04.2025);</w:t>
      </w:r>
    </w:p>
    <w:p w14:paraId="7155A669" w14:textId="78409B2A" w:rsidR="00927879" w:rsidRPr="00927879" w:rsidRDefault="00927879" w:rsidP="005B426E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 xml:space="preserve">на официальном сайте и в </w:t>
      </w:r>
      <w:proofErr w:type="spellStart"/>
      <w:r w:rsidR="00C44BD9">
        <w:rPr>
          <w:rFonts w:ascii="Times New Roman" w:hAnsi="Times New Roman" w:cs="Times New Roman"/>
          <w:sz w:val="24"/>
          <w:szCs w:val="24"/>
        </w:rPr>
        <w:t>Г</w:t>
      </w:r>
      <w:r w:rsidRPr="00927879">
        <w:rPr>
          <w:rFonts w:ascii="Times New Roman" w:hAnsi="Times New Roman" w:cs="Times New Roman"/>
          <w:sz w:val="24"/>
          <w:szCs w:val="24"/>
        </w:rPr>
        <w:t>оспаблике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 xml:space="preserve"> учреждения публикуются мероприятия проекта.</w:t>
      </w:r>
    </w:p>
    <w:p w14:paraId="0DA03133" w14:textId="06DCD609" w:rsidR="003E58DA" w:rsidRDefault="003E58DA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BC1E7" w14:textId="77777777" w:rsidR="00B6767B" w:rsidRPr="003E58DA" w:rsidRDefault="00B6767B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82221" w14:textId="6E154CBE" w:rsidR="003E58DA" w:rsidRPr="003E58DA" w:rsidRDefault="003E58DA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8DA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170»                                         </w:t>
      </w:r>
      <w:r w:rsidR="000A03DF">
        <w:rPr>
          <w:rFonts w:ascii="Times New Roman" w:hAnsi="Times New Roman" w:cs="Times New Roman"/>
          <w:sz w:val="24"/>
          <w:szCs w:val="24"/>
        </w:rPr>
        <w:t>Е. Г. Шахов</w:t>
      </w:r>
      <w:r w:rsidR="00344050">
        <w:rPr>
          <w:rFonts w:ascii="Times New Roman" w:hAnsi="Times New Roman" w:cs="Times New Roman"/>
          <w:sz w:val="24"/>
          <w:szCs w:val="24"/>
        </w:rPr>
        <w:t>а</w:t>
      </w:r>
    </w:p>
    <w:p w14:paraId="38D21F89" w14:textId="77777777" w:rsidR="003E58DA" w:rsidRPr="003E58DA" w:rsidRDefault="003E58DA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8DA">
        <w:rPr>
          <w:rFonts w:ascii="Times New Roman" w:hAnsi="Times New Roman" w:cs="Times New Roman"/>
          <w:sz w:val="24"/>
          <w:szCs w:val="24"/>
        </w:rPr>
        <w:t xml:space="preserve">Старший воспитатель МДОУ «Детский сад № 170»                         А. В. Смирнова </w:t>
      </w:r>
    </w:p>
    <w:p w14:paraId="46D30583" w14:textId="1B1AA252" w:rsidR="003E58DA" w:rsidRPr="003E58DA" w:rsidRDefault="003E58DA" w:rsidP="003E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58DA" w:rsidRPr="003E58DA" w:rsidSect="00B6767B">
          <w:pgSz w:w="16840" w:h="11910" w:orient="landscape"/>
          <w:pgMar w:top="640" w:right="1245" w:bottom="1276" w:left="1560" w:header="720" w:footer="720" w:gutter="0"/>
          <w:cols w:space="720"/>
        </w:sectPr>
      </w:pPr>
      <w:r w:rsidRPr="003E58DA">
        <w:rPr>
          <w:rFonts w:ascii="Times New Roman" w:hAnsi="Times New Roman" w:cs="Times New Roman"/>
          <w:sz w:val="24"/>
          <w:szCs w:val="24"/>
        </w:rPr>
        <w:t>Дата: 18.0</w:t>
      </w:r>
      <w:r w:rsidR="000A03DF">
        <w:rPr>
          <w:rFonts w:ascii="Times New Roman" w:hAnsi="Times New Roman" w:cs="Times New Roman"/>
          <w:sz w:val="24"/>
          <w:szCs w:val="24"/>
        </w:rPr>
        <w:t>8</w:t>
      </w:r>
      <w:r w:rsidRPr="003E58DA">
        <w:rPr>
          <w:rFonts w:ascii="Times New Roman" w:hAnsi="Times New Roman" w:cs="Times New Roman"/>
          <w:sz w:val="24"/>
          <w:szCs w:val="24"/>
        </w:rPr>
        <w:t>.202</w:t>
      </w:r>
      <w:r w:rsidR="000A03DF">
        <w:rPr>
          <w:rFonts w:ascii="Times New Roman" w:hAnsi="Times New Roman" w:cs="Times New Roman"/>
          <w:sz w:val="24"/>
          <w:szCs w:val="24"/>
        </w:rPr>
        <w:t>5</w:t>
      </w:r>
      <w:r w:rsidRPr="003E58D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EAC1C23" w14:textId="77777777" w:rsidR="00EE2E2B" w:rsidRPr="00907E81" w:rsidRDefault="00EE2E2B" w:rsidP="00B6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2E2B" w:rsidRPr="00907E81" w:rsidSect="00CA7040">
      <w:pgSz w:w="16838" w:h="11906" w:orient="landscape"/>
      <w:pgMar w:top="850" w:right="1245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220"/>
    <w:multiLevelType w:val="multilevel"/>
    <w:tmpl w:val="AC7ED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093614D1"/>
    <w:multiLevelType w:val="hybridMultilevel"/>
    <w:tmpl w:val="A808B6C4"/>
    <w:lvl w:ilvl="0" w:tplc="7944C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DDF"/>
    <w:multiLevelType w:val="hybridMultilevel"/>
    <w:tmpl w:val="8FC63394"/>
    <w:lvl w:ilvl="0" w:tplc="7944C2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D4E84"/>
    <w:multiLevelType w:val="hybridMultilevel"/>
    <w:tmpl w:val="AAC4B2FE"/>
    <w:lvl w:ilvl="0" w:tplc="7944C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65F"/>
    <w:multiLevelType w:val="hybridMultilevel"/>
    <w:tmpl w:val="CA281782"/>
    <w:lvl w:ilvl="0" w:tplc="501A872E">
      <w:start w:val="1"/>
      <w:numFmt w:val="decimal"/>
      <w:lvlText w:val="%1)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944494">
      <w:numFmt w:val="bullet"/>
      <w:lvlText w:val="•"/>
      <w:lvlJc w:val="left"/>
      <w:pPr>
        <w:ind w:left="1779" w:hanging="260"/>
      </w:pPr>
      <w:rPr>
        <w:rFonts w:hint="default"/>
        <w:lang w:val="ru-RU" w:eastAsia="en-US" w:bidi="ar-SA"/>
      </w:rPr>
    </w:lvl>
    <w:lvl w:ilvl="2" w:tplc="76449B8A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3" w:tplc="9014CA5A">
      <w:numFmt w:val="bullet"/>
      <w:lvlText w:val="•"/>
      <w:lvlJc w:val="left"/>
      <w:pPr>
        <w:ind w:left="3959" w:hanging="260"/>
      </w:pPr>
      <w:rPr>
        <w:rFonts w:hint="default"/>
        <w:lang w:val="ru-RU" w:eastAsia="en-US" w:bidi="ar-SA"/>
      </w:rPr>
    </w:lvl>
    <w:lvl w:ilvl="4" w:tplc="54ACBB10">
      <w:numFmt w:val="bullet"/>
      <w:lvlText w:val="•"/>
      <w:lvlJc w:val="left"/>
      <w:pPr>
        <w:ind w:left="5049" w:hanging="260"/>
      </w:pPr>
      <w:rPr>
        <w:rFonts w:hint="default"/>
        <w:lang w:val="ru-RU" w:eastAsia="en-US" w:bidi="ar-SA"/>
      </w:rPr>
    </w:lvl>
    <w:lvl w:ilvl="5" w:tplc="C9066F32"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6" w:tplc="631EEAEC">
      <w:numFmt w:val="bullet"/>
      <w:lvlText w:val="•"/>
      <w:lvlJc w:val="left"/>
      <w:pPr>
        <w:ind w:left="7229" w:hanging="260"/>
      </w:pPr>
      <w:rPr>
        <w:rFonts w:hint="default"/>
        <w:lang w:val="ru-RU" w:eastAsia="en-US" w:bidi="ar-SA"/>
      </w:rPr>
    </w:lvl>
    <w:lvl w:ilvl="7" w:tplc="02CEEB56">
      <w:numFmt w:val="bullet"/>
      <w:lvlText w:val="•"/>
      <w:lvlJc w:val="left"/>
      <w:pPr>
        <w:ind w:left="8319" w:hanging="260"/>
      </w:pPr>
      <w:rPr>
        <w:rFonts w:hint="default"/>
        <w:lang w:val="ru-RU" w:eastAsia="en-US" w:bidi="ar-SA"/>
      </w:rPr>
    </w:lvl>
    <w:lvl w:ilvl="8" w:tplc="DB6C5F0C">
      <w:numFmt w:val="bullet"/>
      <w:lvlText w:val="•"/>
      <w:lvlJc w:val="left"/>
      <w:pPr>
        <w:ind w:left="940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A2B0A57"/>
    <w:multiLevelType w:val="multilevel"/>
    <w:tmpl w:val="9894E206"/>
    <w:lvl w:ilvl="0">
      <w:start w:val="1"/>
      <w:numFmt w:val="decimal"/>
      <w:lvlText w:val="%1."/>
      <w:lvlJc w:val="left"/>
      <w:pPr>
        <w:ind w:left="492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4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5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B10566F"/>
    <w:multiLevelType w:val="hybridMultilevel"/>
    <w:tmpl w:val="30188D36"/>
    <w:lvl w:ilvl="0" w:tplc="7944C2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6A56BC"/>
    <w:multiLevelType w:val="hybridMultilevel"/>
    <w:tmpl w:val="477A6DEE"/>
    <w:lvl w:ilvl="0" w:tplc="7944C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A336B"/>
    <w:multiLevelType w:val="hybridMultilevel"/>
    <w:tmpl w:val="75CEFCE2"/>
    <w:lvl w:ilvl="0" w:tplc="7944C2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5C6F5576"/>
    <w:multiLevelType w:val="multilevel"/>
    <w:tmpl w:val="C5387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  <w:b/>
      </w:rPr>
    </w:lvl>
  </w:abstractNum>
  <w:abstractNum w:abstractNumId="11" w15:restartNumberingAfterBreak="0">
    <w:nsid w:val="61CA510D"/>
    <w:multiLevelType w:val="multilevel"/>
    <w:tmpl w:val="74487DE0"/>
    <w:lvl w:ilvl="0">
      <w:start w:val="1"/>
      <w:numFmt w:val="decimal"/>
      <w:lvlText w:val="%1."/>
      <w:lvlJc w:val="left"/>
      <w:pPr>
        <w:ind w:left="492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4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5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71076E4F"/>
    <w:multiLevelType w:val="hybridMultilevel"/>
    <w:tmpl w:val="5E38091A"/>
    <w:lvl w:ilvl="0" w:tplc="7944C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7C"/>
    <w:rsid w:val="000A03DF"/>
    <w:rsid w:val="000C4AAE"/>
    <w:rsid w:val="001D3E8E"/>
    <w:rsid w:val="001F5E3F"/>
    <w:rsid w:val="00212521"/>
    <w:rsid w:val="002549D6"/>
    <w:rsid w:val="00344050"/>
    <w:rsid w:val="00353AD5"/>
    <w:rsid w:val="003E58DA"/>
    <w:rsid w:val="00412237"/>
    <w:rsid w:val="004C7536"/>
    <w:rsid w:val="005257F8"/>
    <w:rsid w:val="00575524"/>
    <w:rsid w:val="005B426E"/>
    <w:rsid w:val="006301F7"/>
    <w:rsid w:val="006412E9"/>
    <w:rsid w:val="0067761A"/>
    <w:rsid w:val="006C0759"/>
    <w:rsid w:val="008F7D53"/>
    <w:rsid w:val="00907E81"/>
    <w:rsid w:val="00927879"/>
    <w:rsid w:val="00B6767B"/>
    <w:rsid w:val="00BB2199"/>
    <w:rsid w:val="00BF487C"/>
    <w:rsid w:val="00C318A2"/>
    <w:rsid w:val="00C44BD9"/>
    <w:rsid w:val="00CC54EF"/>
    <w:rsid w:val="00D110D7"/>
    <w:rsid w:val="00D42C93"/>
    <w:rsid w:val="00DA2439"/>
    <w:rsid w:val="00DF7BF5"/>
    <w:rsid w:val="00E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3223"/>
  <w15:chartTrackingRefBased/>
  <w15:docId w15:val="{9CE6ACAC-C6E4-4293-8EA6-748629C3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01F7"/>
    <w:pPr>
      <w:widowControl w:val="0"/>
      <w:autoSpaceDE w:val="0"/>
      <w:autoSpaceDN w:val="0"/>
      <w:spacing w:after="0" w:line="240" w:lineRule="auto"/>
      <w:ind w:left="4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01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301F7"/>
    <w:pPr>
      <w:widowControl w:val="0"/>
      <w:autoSpaceDE w:val="0"/>
      <w:autoSpaceDN w:val="0"/>
      <w:spacing w:after="0" w:line="240" w:lineRule="auto"/>
      <w:ind w:left="436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DF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 Детский сад</dc:creator>
  <cp:keywords/>
  <dc:description/>
  <cp:lastModifiedBy>170 Детский сад</cp:lastModifiedBy>
  <cp:revision>23</cp:revision>
  <dcterms:created xsi:type="dcterms:W3CDTF">2025-08-18T11:27:00Z</dcterms:created>
  <dcterms:modified xsi:type="dcterms:W3CDTF">2025-08-19T11:02:00Z</dcterms:modified>
</cp:coreProperties>
</file>