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7920"/>
      </w:tblGrid>
      <w:tr w:rsidR="00E271FC" w:rsidRPr="00BA5380" w14:paraId="14A73A09" w14:textId="77777777" w:rsidTr="00E95E8F">
        <w:trPr>
          <w:trHeight w:val="9697"/>
        </w:trPr>
        <w:tc>
          <w:tcPr>
            <w:tcW w:w="7668" w:type="dxa"/>
            <w:tcBorders>
              <w:top w:val="thinThickSmallGap" w:sz="24" w:space="0" w:color="3366FF"/>
              <w:left w:val="thinThickSmallGap" w:sz="24" w:space="0" w:color="3366FF"/>
              <w:bottom w:val="thinThickSmallGap" w:sz="24" w:space="0" w:color="3366FF"/>
              <w:right w:val="nil"/>
            </w:tcBorders>
          </w:tcPr>
          <w:p w14:paraId="4CF1A450" w14:textId="77777777" w:rsidR="00A7235D" w:rsidRPr="00190E05" w:rsidRDefault="00A7235D" w:rsidP="00A7235D">
            <w:pPr>
              <w:spacing w:line="360" w:lineRule="auto"/>
              <w:rPr>
                <w:b/>
                <w:i/>
                <w:color w:val="FF0000"/>
                <w:lang w:val="en-US"/>
              </w:rPr>
            </w:pPr>
          </w:p>
          <w:p w14:paraId="1D846707" w14:textId="2EC973BF" w:rsidR="005B6C18" w:rsidRDefault="005B6C18" w:rsidP="005B6C18">
            <w:pPr>
              <w:jc w:val="center"/>
              <w:rPr>
                <w:szCs w:val="28"/>
              </w:rPr>
            </w:pPr>
            <w:r w:rsidRPr="00551BC8">
              <w:rPr>
                <w:szCs w:val="28"/>
              </w:rPr>
              <w:t>Департамент образования мэрии города Ярославля</w:t>
            </w:r>
            <w:r w:rsidRPr="00551BC8">
              <w:rPr>
                <w:szCs w:val="28"/>
              </w:rPr>
              <w:br/>
              <w:t>МОУ «Городской центр развития образования»</w:t>
            </w:r>
            <w:r w:rsidRPr="00551BC8">
              <w:rPr>
                <w:szCs w:val="28"/>
              </w:rPr>
              <w:br/>
              <w:t>Муниципальный ресурсный центр «Педагог для всех»</w:t>
            </w:r>
          </w:p>
          <w:p w14:paraId="0B427C5A" w14:textId="77777777" w:rsidR="00B63068" w:rsidRPr="00B63068" w:rsidRDefault="00B63068" w:rsidP="00B63068">
            <w:pPr>
              <w:jc w:val="center"/>
            </w:pPr>
            <w:r w:rsidRPr="00B63068">
              <w:t xml:space="preserve">Методическое объединение </w:t>
            </w:r>
          </w:p>
          <w:p w14:paraId="016A2CD3" w14:textId="10A947F0" w:rsidR="00B63068" w:rsidRPr="00B63068" w:rsidRDefault="00B63068" w:rsidP="00B63068">
            <w:pPr>
              <w:jc w:val="center"/>
            </w:pPr>
            <w:r w:rsidRPr="00B63068">
              <w:t>«Детский сад – страна больших открытий маленьких людей»</w:t>
            </w:r>
          </w:p>
          <w:p w14:paraId="7B7136EE" w14:textId="77777777" w:rsidR="005B6C18" w:rsidRPr="00551BC8" w:rsidRDefault="005B6C18" w:rsidP="005B6C18">
            <w:pPr>
              <w:jc w:val="center"/>
              <w:rPr>
                <w:sz w:val="16"/>
                <w:szCs w:val="16"/>
              </w:rPr>
            </w:pPr>
          </w:p>
          <w:p w14:paraId="41553BED" w14:textId="77777777" w:rsidR="005B6C18" w:rsidRPr="00551BC8" w:rsidRDefault="005B6C18" w:rsidP="005B6C18">
            <w:pPr>
              <w:jc w:val="center"/>
              <w:rPr>
                <w:sz w:val="28"/>
                <w:szCs w:val="28"/>
              </w:rPr>
            </w:pPr>
            <w:r w:rsidRPr="00551BC8">
              <w:rPr>
                <w:noProof/>
                <w:sz w:val="28"/>
                <w:szCs w:val="28"/>
              </w:rPr>
              <w:drawing>
                <wp:inline distT="0" distB="0" distL="0" distR="0" wp14:anchorId="11B4AC21" wp14:editId="5B3C32C5">
                  <wp:extent cx="717550" cy="840559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0" cy="851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8C97D" w14:textId="77777777" w:rsidR="005B6C18" w:rsidRPr="00551BC8" w:rsidRDefault="005B6C18" w:rsidP="005B6C18">
            <w:pPr>
              <w:jc w:val="center"/>
              <w:rPr>
                <w:sz w:val="16"/>
                <w:szCs w:val="16"/>
              </w:rPr>
            </w:pPr>
          </w:p>
          <w:p w14:paraId="6686AACE" w14:textId="36AE9E9A" w:rsidR="005B6C18" w:rsidRPr="00551BC8" w:rsidRDefault="005B6C18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Свидетельство участника</w:t>
            </w:r>
          </w:p>
          <w:p w14:paraId="6407544F" w14:textId="2CCE971F" w:rsidR="005B6C18" w:rsidRPr="00551BC8" w:rsidRDefault="005B6C18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_______________</w:t>
            </w:r>
            <w:r w:rsidR="00190E05"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</w:t>
            </w: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</w:t>
            </w:r>
          </w:p>
          <w:p w14:paraId="24E57701" w14:textId="0C88456D" w:rsidR="00190E05" w:rsidRPr="00551BC8" w:rsidRDefault="00190E05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551BC8">
              <w:rPr>
                <w:rFonts w:asciiTheme="minorHAnsi" w:hAnsiTheme="minorHAnsi" w:cstheme="minorHAnsi"/>
                <w:bCs/>
                <w:sz w:val="36"/>
                <w:szCs w:val="36"/>
              </w:rPr>
              <w:t>__________________________</w:t>
            </w:r>
          </w:p>
          <w:p w14:paraId="62DC23D0" w14:textId="77777777" w:rsidR="00190E05" w:rsidRPr="00551BC8" w:rsidRDefault="00190E05" w:rsidP="005B6C18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  <w:p w14:paraId="7C8FB002" w14:textId="6052D9AA" w:rsidR="0016041F" w:rsidRPr="0016041F" w:rsidRDefault="00A97152" w:rsidP="0016041F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6041F">
              <w:rPr>
                <w:rFonts w:ascii="Arial" w:hAnsi="Arial" w:cs="Arial"/>
                <w:bCs/>
              </w:rPr>
              <w:t>п</w:t>
            </w:r>
            <w:r w:rsidR="00190E05" w:rsidRPr="0016041F">
              <w:rPr>
                <w:rFonts w:ascii="Arial" w:hAnsi="Arial" w:cs="Arial"/>
                <w:bCs/>
              </w:rPr>
              <w:t xml:space="preserve">осетил(а) </w:t>
            </w:r>
            <w:r w:rsidR="0016041F" w:rsidRPr="0016041F">
              <w:rPr>
                <w:rFonts w:ascii="Arial" w:eastAsia="Calibri" w:hAnsi="Arial" w:cs="Arial"/>
                <w:lang w:eastAsia="en-US"/>
              </w:rPr>
              <w:t>мастер-класс</w:t>
            </w:r>
          </w:p>
          <w:p w14:paraId="2F603417" w14:textId="667DAA28" w:rsidR="0016041F" w:rsidRPr="0016041F" w:rsidRDefault="0016041F" w:rsidP="0016041F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6041F">
              <w:rPr>
                <w:rFonts w:ascii="Arial" w:eastAsia="Calibri" w:hAnsi="Arial" w:cs="Arial"/>
                <w:lang w:eastAsia="en-US"/>
              </w:rPr>
              <w:t>«Инициатива в действии: практические инструменты</w:t>
            </w:r>
          </w:p>
          <w:p w14:paraId="18BB1779" w14:textId="0672F848" w:rsidR="0016041F" w:rsidRPr="0016041F" w:rsidRDefault="0016041F" w:rsidP="0016041F">
            <w:pPr>
              <w:spacing w:line="264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16041F">
              <w:rPr>
                <w:rFonts w:ascii="Arial" w:eastAsia="Calibri" w:hAnsi="Arial" w:cs="Arial"/>
                <w:lang w:eastAsia="en-US"/>
              </w:rPr>
              <w:t xml:space="preserve">для поддержки активности дошкольников» </w:t>
            </w:r>
          </w:p>
          <w:p w14:paraId="20AD9889" w14:textId="77777777" w:rsidR="0016041F" w:rsidRDefault="0016041F" w:rsidP="005B6C18">
            <w:pPr>
              <w:jc w:val="center"/>
              <w:rPr>
                <w:rFonts w:ascii="Arial" w:hAnsi="Arial" w:cs="Arial"/>
                <w:bCs/>
              </w:rPr>
            </w:pPr>
          </w:p>
          <w:p w14:paraId="634A2811" w14:textId="6B8677C4" w:rsidR="005B6C18" w:rsidRPr="00551BC8" w:rsidRDefault="00190E05" w:rsidP="005B6C18">
            <w:pPr>
              <w:jc w:val="center"/>
            </w:pPr>
            <w:r w:rsidRPr="00551BC8">
              <w:t xml:space="preserve">в </w:t>
            </w:r>
            <w:r w:rsidR="005B6C18" w:rsidRPr="00551BC8">
              <w:t xml:space="preserve">МДОУ «Детский сад № 170» </w:t>
            </w:r>
          </w:p>
          <w:p w14:paraId="2EF00AF0" w14:textId="49980153" w:rsidR="005B6C18" w:rsidRPr="00551BC8" w:rsidRDefault="003A4A04" w:rsidP="005B6C18">
            <w:pPr>
              <w:jc w:val="center"/>
            </w:pPr>
            <w:r>
              <w:t>19.03</w:t>
            </w:r>
            <w:r w:rsidR="00B63068">
              <w:t>.2025</w:t>
            </w:r>
          </w:p>
          <w:p w14:paraId="36B9FC6C" w14:textId="4CE9139B" w:rsidR="00551BC8" w:rsidRDefault="00551BC8" w:rsidP="00551BC8"/>
          <w:p w14:paraId="24A208F0" w14:textId="77777777" w:rsidR="00551BC8" w:rsidRPr="00551BC8" w:rsidRDefault="00551BC8" w:rsidP="00551BC8"/>
          <w:p w14:paraId="3C1DD68B" w14:textId="00F4E87E" w:rsidR="00190E05" w:rsidRPr="00551BC8" w:rsidRDefault="000F1DBA" w:rsidP="00551BC8">
            <w:pPr>
              <w:ind w:left="162"/>
              <w:jc w:val="both"/>
            </w:pPr>
            <w:r>
              <w:t>Заведующий</w:t>
            </w:r>
          </w:p>
          <w:p w14:paraId="09961B84" w14:textId="3A3C9A64" w:rsidR="00551BC8" w:rsidRDefault="00551BC8" w:rsidP="00551BC8">
            <w:pPr>
              <w:ind w:left="162"/>
              <w:jc w:val="both"/>
            </w:pPr>
            <w:r w:rsidRPr="00551BC8">
              <w:t xml:space="preserve">МДОУ «Детский сад № </w:t>
            </w:r>
            <w:proofErr w:type="gramStart"/>
            <w:r w:rsidRPr="00551BC8">
              <w:t>1</w:t>
            </w:r>
            <w:r w:rsidR="000F1DBA">
              <w:t>70»_</w:t>
            </w:r>
            <w:proofErr w:type="gramEnd"/>
            <w:r w:rsidR="000F1DBA">
              <w:t>___________________Шахова Е.Г.</w:t>
            </w:r>
          </w:p>
          <w:p w14:paraId="41FBC35F" w14:textId="77777777" w:rsidR="001B3F42" w:rsidRPr="00970B6D" w:rsidRDefault="001B3F42" w:rsidP="00551BC8">
            <w:pPr>
              <w:ind w:left="162"/>
              <w:jc w:val="both"/>
            </w:pPr>
          </w:p>
          <w:p w14:paraId="49E06F34" w14:textId="77777777" w:rsidR="005B6C18" w:rsidRPr="00551BC8" w:rsidRDefault="005B6C18" w:rsidP="005B6C18">
            <w:pPr>
              <w:jc w:val="center"/>
            </w:pPr>
            <w:r w:rsidRPr="00551BC8">
              <w:t xml:space="preserve">  </w:t>
            </w:r>
          </w:p>
          <w:p w14:paraId="092CEFF3" w14:textId="5C2F5FA1" w:rsidR="005B6C18" w:rsidRPr="00551BC8" w:rsidRDefault="005B6C18" w:rsidP="005B6C18"/>
          <w:p w14:paraId="1BFDF866" w14:textId="77777777" w:rsidR="005B6C18" w:rsidRPr="00551BC8" w:rsidRDefault="005B6C18" w:rsidP="005B6C18">
            <w:pPr>
              <w:jc w:val="center"/>
            </w:pPr>
          </w:p>
          <w:p w14:paraId="31ADBD88" w14:textId="77777777" w:rsidR="002A529E" w:rsidRDefault="00B63068" w:rsidP="00970B6D">
            <w:pPr>
              <w:jc w:val="center"/>
            </w:pPr>
            <w:r>
              <w:t>Ярославль, 202</w:t>
            </w:r>
            <w:r w:rsidR="00970B6D">
              <w:t>5</w:t>
            </w:r>
          </w:p>
          <w:p w14:paraId="2BE8ED10" w14:textId="77777777" w:rsidR="003A4A04" w:rsidRDefault="003A4A04" w:rsidP="00970B6D">
            <w:pPr>
              <w:jc w:val="center"/>
            </w:pPr>
          </w:p>
          <w:p w14:paraId="65692D10" w14:textId="714CD734" w:rsidR="003A4A04" w:rsidRPr="00970B6D" w:rsidRDefault="003A4A04" w:rsidP="00970B6D">
            <w:pPr>
              <w:jc w:val="center"/>
            </w:pPr>
          </w:p>
        </w:tc>
        <w:tc>
          <w:tcPr>
            <w:tcW w:w="7920" w:type="dxa"/>
            <w:tcBorders>
              <w:top w:val="thinThickSmallGap" w:sz="24" w:space="0" w:color="3366FF"/>
              <w:left w:val="nil"/>
              <w:bottom w:val="thinThickSmallGap" w:sz="24" w:space="0" w:color="3366FF"/>
              <w:right w:val="thinThickSmallGap" w:sz="24" w:space="0" w:color="3366FF"/>
            </w:tcBorders>
          </w:tcPr>
          <w:p w14:paraId="0EF2B56D" w14:textId="45BEAB8B" w:rsidR="00E271FC" w:rsidRDefault="00E271FC" w:rsidP="0082477C">
            <w:pPr>
              <w:jc w:val="center"/>
              <w:rPr>
                <w:b/>
                <w:sz w:val="28"/>
                <w:szCs w:val="28"/>
              </w:rPr>
            </w:pPr>
          </w:p>
          <w:p w14:paraId="71712DBB" w14:textId="1F47E690" w:rsidR="00A7235D" w:rsidRDefault="0023030A" w:rsidP="00A7235D">
            <w:pPr>
              <w:jc w:val="center"/>
              <w:rPr>
                <w:b/>
                <w:szCs w:val="28"/>
              </w:rPr>
            </w:pPr>
            <w:r w:rsidRPr="0023030A">
              <w:rPr>
                <w:b/>
                <w:szCs w:val="28"/>
              </w:rPr>
              <w:t>Департамент образования мэрии города Ярославля</w:t>
            </w:r>
            <w:r w:rsidRPr="0023030A">
              <w:rPr>
                <w:b/>
                <w:szCs w:val="28"/>
              </w:rPr>
              <w:br/>
              <w:t>МОУ «Городской центр развития образования»</w:t>
            </w:r>
            <w:r w:rsidRPr="0023030A">
              <w:rPr>
                <w:b/>
                <w:szCs w:val="28"/>
              </w:rPr>
              <w:br/>
              <w:t>Муниципальный ресурсный центр «Педагог для всех»</w:t>
            </w:r>
          </w:p>
          <w:p w14:paraId="66FFEDCA" w14:textId="77777777" w:rsidR="00B63068" w:rsidRDefault="00B63068" w:rsidP="00A7235D">
            <w:pPr>
              <w:jc w:val="center"/>
            </w:pPr>
            <w:r w:rsidRPr="00B63068">
              <w:rPr>
                <w:b/>
              </w:rPr>
              <w:t>Методическое объединение</w:t>
            </w:r>
            <w:r w:rsidRPr="00B63068">
              <w:t xml:space="preserve"> </w:t>
            </w:r>
          </w:p>
          <w:p w14:paraId="2464EB98" w14:textId="062C27CF" w:rsidR="00B63068" w:rsidRPr="00B63068" w:rsidRDefault="00B63068" w:rsidP="00A7235D">
            <w:pPr>
              <w:jc w:val="center"/>
              <w:rPr>
                <w:b/>
              </w:rPr>
            </w:pPr>
            <w:r w:rsidRPr="00B63068">
              <w:rPr>
                <w:b/>
              </w:rPr>
              <w:t>«Детский сад – страна больших открытий маленьких людей»</w:t>
            </w:r>
          </w:p>
          <w:p w14:paraId="1DF447B0" w14:textId="77777777" w:rsidR="00A7235D" w:rsidRPr="00AC7B07" w:rsidRDefault="00A7235D" w:rsidP="00A7235D">
            <w:pPr>
              <w:jc w:val="center"/>
              <w:rPr>
                <w:b/>
                <w:sz w:val="16"/>
                <w:szCs w:val="16"/>
              </w:rPr>
            </w:pPr>
          </w:p>
          <w:p w14:paraId="3F6EDC04" w14:textId="0C4A904A" w:rsidR="00A7235D" w:rsidRDefault="00AC7B07" w:rsidP="00A723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05D16B7" wp14:editId="337299BE">
                  <wp:extent cx="717550" cy="840559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80" cy="851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FB5E52" w14:textId="77777777" w:rsidR="00C4391D" w:rsidRPr="00AC7B07" w:rsidRDefault="00C4391D" w:rsidP="00A7235D">
            <w:pPr>
              <w:jc w:val="center"/>
              <w:rPr>
                <w:b/>
                <w:sz w:val="16"/>
                <w:szCs w:val="16"/>
              </w:rPr>
            </w:pPr>
          </w:p>
          <w:p w14:paraId="6B10043B" w14:textId="15CABAF8" w:rsidR="0023030A" w:rsidRPr="00AC7B07" w:rsidRDefault="0023030A" w:rsidP="0023030A">
            <w:pPr>
              <w:jc w:val="center"/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  <w:p w14:paraId="0527E713" w14:textId="77777777" w:rsidR="00850E9B" w:rsidRPr="00AC7B07" w:rsidRDefault="00850E9B" w:rsidP="0023030A">
            <w:pPr>
              <w:jc w:val="center"/>
              <w:rPr>
                <w:b/>
                <w:sz w:val="16"/>
                <w:szCs w:val="16"/>
              </w:rPr>
            </w:pPr>
          </w:p>
          <w:p w14:paraId="2499CEAE" w14:textId="716D6D5C" w:rsidR="0016041F" w:rsidRDefault="0016041F" w:rsidP="0016041F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16041F">
              <w:rPr>
                <w:rFonts w:ascii="Arial" w:eastAsia="Calibri" w:hAnsi="Arial" w:cs="Arial"/>
                <w:sz w:val="28"/>
                <w:szCs w:val="28"/>
                <w:lang w:eastAsia="en-US"/>
              </w:rPr>
              <w:t>Мастер-класс</w:t>
            </w:r>
          </w:p>
          <w:p w14:paraId="0E095E5B" w14:textId="77777777" w:rsidR="0016041F" w:rsidRPr="0016041F" w:rsidRDefault="0016041F" w:rsidP="0016041F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14:paraId="373600B9" w14:textId="6D57C3F2" w:rsidR="00850E9B" w:rsidRPr="0016041F" w:rsidRDefault="0016041F" w:rsidP="0016041F">
            <w:pPr>
              <w:spacing w:line="264" w:lineRule="auto"/>
              <w:jc w:val="center"/>
              <w:rPr>
                <w:rFonts w:ascii="Arial" w:eastAsia="Calibri" w:hAnsi="Arial" w:cs="Arial"/>
                <w:b/>
                <w:i/>
                <w:sz w:val="26"/>
                <w:szCs w:val="26"/>
                <w:lang w:eastAsia="en-US"/>
              </w:rPr>
            </w:pPr>
            <w:r w:rsidRPr="0016041F">
              <w:rPr>
                <w:rFonts w:ascii="Arial" w:eastAsia="Calibri" w:hAnsi="Arial" w:cs="Arial"/>
                <w:b/>
                <w:i/>
                <w:sz w:val="26"/>
                <w:szCs w:val="26"/>
                <w:lang w:eastAsia="en-US"/>
              </w:rPr>
              <w:t>Инициатива в действии: практические инструменты для поддержки активности дошкольников</w:t>
            </w:r>
            <w:r w:rsidR="00850E9B" w:rsidRPr="0016041F">
              <w:rPr>
                <w:rFonts w:ascii="Arial" w:eastAsia="Calibri" w:hAnsi="Arial" w:cs="Arial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14:paraId="4E8CD6C5" w14:textId="77777777" w:rsidR="00AC7B07" w:rsidRPr="00850E9B" w:rsidRDefault="00AC7B07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2DC690A7" w14:textId="7B5BC34A" w:rsidR="00850E9B" w:rsidRPr="00850E9B" w:rsidRDefault="00850E9B" w:rsidP="00850E9B">
            <w:pPr>
              <w:spacing w:line="264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14:paraId="40435C59" w14:textId="74EB1FA8" w:rsidR="00AC7B07" w:rsidRDefault="00AC7B07" w:rsidP="00AC7B07">
            <w:pPr>
              <w:rPr>
                <w:b/>
                <w:sz w:val="16"/>
                <w:szCs w:val="16"/>
              </w:rPr>
            </w:pPr>
          </w:p>
          <w:p w14:paraId="4684960A" w14:textId="77777777" w:rsidR="00B63068" w:rsidRDefault="00B63068" w:rsidP="00AC7B07">
            <w:pPr>
              <w:jc w:val="center"/>
              <w:rPr>
                <w:b/>
              </w:rPr>
            </w:pPr>
          </w:p>
          <w:p w14:paraId="2FC6869E" w14:textId="648B13D4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 xml:space="preserve">МДОУ «Детский сад № 170» </w:t>
            </w:r>
          </w:p>
          <w:p w14:paraId="7B2A6BE2" w14:textId="4F506532" w:rsidR="00AC7B07" w:rsidRDefault="003A4A04" w:rsidP="00AC7B07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  <w:r w:rsidR="00B63068">
              <w:rPr>
                <w:b/>
              </w:rPr>
              <w:t>.2025, 13.3</w:t>
            </w:r>
            <w:r w:rsidR="00AC7B07">
              <w:rPr>
                <w:b/>
              </w:rPr>
              <w:t>0</w:t>
            </w:r>
          </w:p>
          <w:p w14:paraId="3E485D74" w14:textId="2473E841" w:rsidR="00AC7B07" w:rsidRDefault="00AC7B07" w:rsidP="00AC7B0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2BB37E2F" w14:textId="677CD84B" w:rsidR="00AC7B07" w:rsidRDefault="00AC7B07" w:rsidP="00AC7B07">
            <w:pPr>
              <w:rPr>
                <w:b/>
              </w:rPr>
            </w:pPr>
          </w:p>
          <w:p w14:paraId="37AF0D4A" w14:textId="51C0FB5F" w:rsidR="00AC7B07" w:rsidRDefault="00AC7B07" w:rsidP="00AC7B07">
            <w:pPr>
              <w:jc w:val="center"/>
              <w:rPr>
                <w:b/>
              </w:rPr>
            </w:pPr>
          </w:p>
          <w:p w14:paraId="73784A5E" w14:textId="68C9F6B3" w:rsidR="0016041F" w:rsidRDefault="0016041F" w:rsidP="00AC7B07">
            <w:pPr>
              <w:jc w:val="center"/>
              <w:rPr>
                <w:b/>
              </w:rPr>
            </w:pPr>
          </w:p>
          <w:p w14:paraId="270A294A" w14:textId="4BDEC3D0" w:rsidR="0016041F" w:rsidRDefault="0016041F" w:rsidP="00AC7B07">
            <w:pPr>
              <w:jc w:val="center"/>
              <w:rPr>
                <w:b/>
              </w:rPr>
            </w:pPr>
          </w:p>
          <w:p w14:paraId="3C0AEACA" w14:textId="7282F391" w:rsidR="0016041F" w:rsidRDefault="0016041F" w:rsidP="00AC7B07">
            <w:pPr>
              <w:jc w:val="center"/>
              <w:rPr>
                <w:b/>
              </w:rPr>
            </w:pPr>
          </w:p>
          <w:p w14:paraId="24C6FCA3" w14:textId="77777777" w:rsidR="001B3F42" w:rsidRDefault="001B3F42" w:rsidP="00AC7B07">
            <w:pPr>
              <w:jc w:val="center"/>
              <w:rPr>
                <w:b/>
              </w:rPr>
            </w:pPr>
          </w:p>
          <w:p w14:paraId="27BC0FC1" w14:textId="77777777" w:rsidR="0016041F" w:rsidRDefault="0016041F" w:rsidP="00AC7B07">
            <w:pPr>
              <w:jc w:val="center"/>
              <w:rPr>
                <w:b/>
              </w:rPr>
            </w:pPr>
          </w:p>
          <w:p w14:paraId="26E70281" w14:textId="5DD7A4C2" w:rsidR="00AC7B07" w:rsidRDefault="00B63068" w:rsidP="00AC7B07">
            <w:pPr>
              <w:jc w:val="center"/>
              <w:rPr>
                <w:b/>
              </w:rPr>
            </w:pPr>
            <w:r>
              <w:rPr>
                <w:b/>
              </w:rPr>
              <w:t>Ярославль, 2025</w:t>
            </w:r>
          </w:p>
          <w:p w14:paraId="333959F3" w14:textId="00D6AF8B" w:rsidR="001B3F42" w:rsidRDefault="001B3F42" w:rsidP="00AC7B07">
            <w:pPr>
              <w:rPr>
                <w:b/>
                <w:sz w:val="28"/>
                <w:szCs w:val="28"/>
              </w:rPr>
            </w:pPr>
          </w:p>
          <w:p w14:paraId="06D42BF6" w14:textId="086F5C6C" w:rsidR="001B3F42" w:rsidRPr="00AC7B07" w:rsidRDefault="001B3F42" w:rsidP="00AC7B07">
            <w:pPr>
              <w:rPr>
                <w:b/>
                <w:sz w:val="28"/>
                <w:szCs w:val="28"/>
              </w:rPr>
            </w:pPr>
          </w:p>
        </w:tc>
      </w:tr>
      <w:tr w:rsidR="00E271FC" w:rsidRPr="00BA5380" w14:paraId="443A83D9" w14:textId="77777777" w:rsidTr="00E95E8F">
        <w:trPr>
          <w:trHeight w:val="9835"/>
        </w:trPr>
        <w:tc>
          <w:tcPr>
            <w:tcW w:w="7668" w:type="dxa"/>
            <w:tcBorders>
              <w:top w:val="thinThickSmallGap" w:sz="24" w:space="0" w:color="3366FF"/>
              <w:left w:val="thinThickSmallGap" w:sz="24" w:space="0" w:color="3366FF"/>
              <w:bottom w:val="thinThickSmallGap" w:sz="24" w:space="0" w:color="3366FF"/>
              <w:right w:val="nil"/>
            </w:tcBorders>
          </w:tcPr>
          <w:p w14:paraId="592D5312" w14:textId="3E6CDD26" w:rsidR="005B2DA6" w:rsidRDefault="005B2DA6" w:rsidP="008E7F7C">
            <w:pPr>
              <w:rPr>
                <w:b/>
                <w:sz w:val="28"/>
                <w:szCs w:val="28"/>
              </w:rPr>
            </w:pPr>
          </w:p>
          <w:p w14:paraId="1AB6D0EA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36AA6831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3F5B4808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5FF65406" w14:textId="698C0239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  <w:r w:rsidRPr="003A4A04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 wp14:anchorId="3B3E3A7F" wp14:editId="5D56E24B">
                  <wp:extent cx="2418672" cy="1828372"/>
                  <wp:effectExtent l="0" t="0" r="127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057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52" cy="1833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5FCF4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69282514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1C2BD976" w14:textId="77777777" w:rsidR="003A4A04" w:rsidRDefault="003A4A04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2EB16F3D" w14:textId="44236022" w:rsidR="008E7F7C" w:rsidRPr="005B2DA6" w:rsidRDefault="008E7F7C" w:rsidP="005030D4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  <w:r w:rsidRPr="005B2DA6">
              <w:rPr>
                <w:b/>
                <w:i/>
                <w:sz w:val="28"/>
                <w:szCs w:val="28"/>
              </w:rPr>
              <w:t>ВСЕГДА РАДЫ СОТРУДНИЧАТЬ</w:t>
            </w:r>
          </w:p>
          <w:p w14:paraId="2530F2BE" w14:textId="755ADFDA" w:rsidR="008E7F7C" w:rsidRDefault="008E7F7C" w:rsidP="007570A5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  <w:r w:rsidRPr="005B2DA6">
              <w:rPr>
                <w:b/>
                <w:i/>
                <w:sz w:val="28"/>
                <w:szCs w:val="28"/>
              </w:rPr>
              <w:t>И ОБМЕНИВАТЬСЯ</w:t>
            </w:r>
            <w:r w:rsidR="007570A5">
              <w:rPr>
                <w:b/>
                <w:i/>
                <w:sz w:val="28"/>
                <w:szCs w:val="28"/>
              </w:rPr>
              <w:t xml:space="preserve"> </w:t>
            </w:r>
            <w:r w:rsidRPr="005B2DA6">
              <w:rPr>
                <w:b/>
                <w:i/>
                <w:sz w:val="28"/>
                <w:szCs w:val="28"/>
              </w:rPr>
              <w:t>ИНФОРМАЦИЕЙ</w:t>
            </w:r>
          </w:p>
          <w:p w14:paraId="3A4AA076" w14:textId="77777777" w:rsidR="007570A5" w:rsidRPr="005B2DA6" w:rsidRDefault="007570A5" w:rsidP="007570A5">
            <w:pPr>
              <w:spacing w:line="288" w:lineRule="auto"/>
              <w:ind w:left="164"/>
              <w:jc w:val="center"/>
              <w:rPr>
                <w:b/>
                <w:i/>
                <w:sz w:val="28"/>
                <w:szCs w:val="28"/>
              </w:rPr>
            </w:pPr>
          </w:p>
          <w:p w14:paraId="61DD1B11" w14:textId="77777777" w:rsidR="008E7F7C" w:rsidRPr="0023030A" w:rsidRDefault="008E7F7C" w:rsidP="008E7F7C">
            <w:pPr>
              <w:pStyle w:val="a4"/>
              <w:ind w:left="567"/>
              <w:rPr>
                <w:i/>
                <w:iCs/>
              </w:rPr>
            </w:pPr>
            <w:r w:rsidRPr="0023030A">
              <w:rPr>
                <w:i/>
                <w:iCs/>
              </w:rPr>
              <w:t>1500</w:t>
            </w:r>
            <w:r>
              <w:rPr>
                <w:i/>
                <w:iCs/>
              </w:rPr>
              <w:t>54</w:t>
            </w:r>
            <w:r w:rsidRPr="0023030A">
              <w:rPr>
                <w:i/>
                <w:iCs/>
              </w:rPr>
              <w:t>, г. Ярославль</w:t>
            </w:r>
          </w:p>
          <w:p w14:paraId="7A645648" w14:textId="77777777" w:rsidR="008E7F7C" w:rsidRDefault="008E7F7C" w:rsidP="008E7F7C">
            <w:pPr>
              <w:pStyle w:val="a4"/>
              <w:ind w:left="567"/>
              <w:rPr>
                <w:i/>
                <w:iCs/>
              </w:rPr>
            </w:pPr>
            <w:r>
              <w:rPr>
                <w:i/>
                <w:iCs/>
              </w:rPr>
              <w:t>у</w:t>
            </w:r>
            <w:r w:rsidRPr="0023030A">
              <w:rPr>
                <w:i/>
                <w:iCs/>
              </w:rPr>
              <w:t>л</w:t>
            </w:r>
            <w:r>
              <w:rPr>
                <w:i/>
                <w:iCs/>
              </w:rPr>
              <w:t>.</w:t>
            </w:r>
            <w:r w:rsidRPr="0023030A">
              <w:rPr>
                <w:i/>
                <w:iCs/>
              </w:rPr>
              <w:t xml:space="preserve"> Чехова, дом 43</w:t>
            </w:r>
            <w:r>
              <w:rPr>
                <w:i/>
                <w:iCs/>
              </w:rPr>
              <w:t>в</w:t>
            </w:r>
          </w:p>
          <w:p w14:paraId="764EF2B4" w14:textId="1A198E86" w:rsidR="008E7F7C" w:rsidRPr="0023030A" w:rsidRDefault="008E7F7C" w:rsidP="008E7F7C">
            <w:pPr>
              <w:pStyle w:val="a4"/>
              <w:ind w:left="567"/>
              <w:rPr>
                <w:i/>
                <w:iCs/>
              </w:rPr>
            </w:pPr>
            <w:r w:rsidRPr="0023030A">
              <w:rPr>
                <w:i/>
                <w:iCs/>
              </w:rPr>
              <w:t xml:space="preserve">Телефон: </w:t>
            </w:r>
            <w:r>
              <w:rPr>
                <w:i/>
                <w:iCs/>
              </w:rPr>
              <w:t>79-23-30</w:t>
            </w:r>
            <w:r w:rsidRPr="0023030A">
              <w:rPr>
                <w:i/>
                <w:iCs/>
              </w:rPr>
              <w:t xml:space="preserve">, </w:t>
            </w:r>
          </w:p>
          <w:p w14:paraId="4DC1C89E" w14:textId="77777777" w:rsidR="008E7F7C" w:rsidRDefault="005818DF" w:rsidP="008E7F7C">
            <w:pPr>
              <w:pStyle w:val="a4"/>
              <w:ind w:left="567"/>
            </w:pPr>
            <w:hyperlink r:id="rId8" w:history="1">
              <w:r w:rsidR="008E7F7C" w:rsidRPr="00984599">
                <w:rPr>
                  <w:rStyle w:val="a3"/>
                </w:rPr>
                <w:t>yardou170@yandex.ru</w:t>
              </w:r>
            </w:hyperlink>
          </w:p>
          <w:p w14:paraId="13BA88C1" w14:textId="77777777" w:rsidR="00D67E8A" w:rsidRDefault="005818DF" w:rsidP="00EF6C39">
            <w:pPr>
              <w:pStyle w:val="a4"/>
              <w:ind w:left="567"/>
              <w:rPr>
                <w:color w:val="0000FF"/>
              </w:rPr>
            </w:pPr>
            <w:hyperlink r:id="rId9" w:history="1">
              <w:r w:rsidR="008E7F7C" w:rsidRPr="00984599">
                <w:rPr>
                  <w:rStyle w:val="a3"/>
                </w:rPr>
                <w:t>yardou170.yaroslavl@yarregion.ru</w:t>
              </w:r>
            </w:hyperlink>
            <w:r w:rsidR="008E7F7C">
              <w:rPr>
                <w:color w:val="0000FF"/>
              </w:rPr>
              <w:t xml:space="preserve"> </w:t>
            </w:r>
          </w:p>
          <w:p w14:paraId="5F53F282" w14:textId="0DDA88B0" w:rsidR="00EF6C39" w:rsidRPr="00EF6C39" w:rsidRDefault="00EF6C39" w:rsidP="00EF6C39">
            <w:pPr>
              <w:pStyle w:val="a4"/>
              <w:ind w:left="567"/>
              <w:rPr>
                <w:color w:val="0000FF"/>
              </w:rPr>
            </w:pPr>
          </w:p>
        </w:tc>
        <w:tc>
          <w:tcPr>
            <w:tcW w:w="7920" w:type="dxa"/>
            <w:tcBorders>
              <w:top w:val="thinThickSmallGap" w:sz="24" w:space="0" w:color="3366FF"/>
              <w:left w:val="nil"/>
              <w:bottom w:val="thinThickSmallGap" w:sz="24" w:space="0" w:color="3366FF"/>
              <w:right w:val="thinThickSmallGap" w:sz="24" w:space="0" w:color="3366FF"/>
            </w:tcBorders>
          </w:tcPr>
          <w:p w14:paraId="1320A76E" w14:textId="7491CE8C" w:rsidR="00981690" w:rsidRPr="00B63068" w:rsidRDefault="00981690" w:rsidP="00D67E8A">
            <w:pPr>
              <w:rPr>
                <w:b/>
                <w:i/>
              </w:rPr>
            </w:pPr>
          </w:p>
          <w:p w14:paraId="0D627D0A" w14:textId="77777777" w:rsidR="007570A5" w:rsidRPr="00B63068" w:rsidRDefault="007570A5" w:rsidP="007570A5">
            <w:pPr>
              <w:ind w:firstLine="162"/>
              <w:rPr>
                <w:b/>
              </w:rPr>
            </w:pPr>
          </w:p>
          <w:p w14:paraId="11D60FF8" w14:textId="77777777" w:rsidR="003A4A04" w:rsidRDefault="003A4A04" w:rsidP="00531F9D">
            <w:pPr>
              <w:ind w:left="147"/>
              <w:jc w:val="center"/>
              <w:rPr>
                <w:b/>
              </w:rPr>
            </w:pPr>
          </w:p>
          <w:p w14:paraId="0AEE48A5" w14:textId="69342E03" w:rsidR="007570A5" w:rsidRPr="00B63068" w:rsidRDefault="007570A5" w:rsidP="00531F9D">
            <w:pPr>
              <w:ind w:left="147"/>
              <w:jc w:val="center"/>
              <w:rPr>
                <w:b/>
              </w:rPr>
            </w:pPr>
            <w:r w:rsidRPr="00B63068">
              <w:rPr>
                <w:b/>
              </w:rPr>
              <w:t>План работы семинара</w:t>
            </w:r>
          </w:p>
          <w:p w14:paraId="72659C02" w14:textId="77777777" w:rsidR="007570A5" w:rsidRPr="00B63068" w:rsidRDefault="007570A5" w:rsidP="00A97152">
            <w:pPr>
              <w:ind w:left="572"/>
              <w:rPr>
                <w:b/>
              </w:rPr>
            </w:pPr>
          </w:p>
          <w:p w14:paraId="3F1EF02A" w14:textId="6115F935" w:rsidR="007570A5" w:rsidRDefault="007570A5" w:rsidP="00500B3D">
            <w:pPr>
              <w:ind w:left="288"/>
            </w:pPr>
            <w:r w:rsidRPr="00B63068">
              <w:t xml:space="preserve">Регистрация участников                                    </w:t>
            </w:r>
            <w:r w:rsidR="00EF6C39" w:rsidRPr="00B63068">
              <w:t xml:space="preserve">  </w:t>
            </w:r>
            <w:r w:rsidR="00672C27" w:rsidRPr="00B63068">
              <w:t xml:space="preserve">        </w:t>
            </w:r>
            <w:r w:rsidR="00035EAF">
              <w:t xml:space="preserve">               </w:t>
            </w:r>
            <w:r w:rsidR="00814CE0">
              <w:t xml:space="preserve">  </w:t>
            </w:r>
            <w:r w:rsidR="00035EAF">
              <w:t xml:space="preserve"> </w:t>
            </w:r>
            <w:r w:rsidR="00672C27" w:rsidRPr="00B63068">
              <w:t>13.0</w:t>
            </w:r>
            <w:r w:rsidRPr="00B63068">
              <w:t>0</w:t>
            </w:r>
          </w:p>
          <w:p w14:paraId="230660EA" w14:textId="77777777" w:rsidR="00531F9D" w:rsidRPr="00B63068" w:rsidRDefault="00531F9D" w:rsidP="00500B3D">
            <w:pPr>
              <w:ind w:left="288"/>
            </w:pPr>
          </w:p>
          <w:p w14:paraId="298084CF" w14:textId="77777777" w:rsidR="00035EAF" w:rsidRDefault="00672C27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 w:rsidRPr="00B63068">
              <w:rPr>
                <w:rFonts w:eastAsia="Calibri"/>
                <w:lang w:eastAsia="en-US"/>
              </w:rPr>
              <w:t xml:space="preserve">Приветственное слово. </w:t>
            </w:r>
            <w:r w:rsidR="00035EAF">
              <w:rPr>
                <w:rFonts w:eastAsia="Calibri"/>
                <w:lang w:eastAsia="en-US"/>
              </w:rPr>
              <w:t>Смирнова Анна Владимиров</w:t>
            </w:r>
            <w:r w:rsidR="00B63068">
              <w:rPr>
                <w:rFonts w:eastAsia="Calibri"/>
                <w:lang w:eastAsia="en-US"/>
              </w:rPr>
              <w:t>на</w:t>
            </w:r>
            <w:r w:rsidR="00035EAF">
              <w:rPr>
                <w:rFonts w:eastAsia="Calibri"/>
                <w:lang w:eastAsia="en-US"/>
              </w:rPr>
              <w:t>,</w:t>
            </w:r>
          </w:p>
          <w:p w14:paraId="7318344E" w14:textId="2BFF95C5" w:rsidR="007570A5" w:rsidRDefault="00035EAF" w:rsidP="00970B6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</w:t>
            </w:r>
            <w:r w:rsidR="00672C27" w:rsidRPr="00B63068">
              <w:rPr>
                <w:rFonts w:eastAsia="Calibri"/>
                <w:lang w:eastAsia="en-US"/>
              </w:rPr>
              <w:t>арший воспитатель</w:t>
            </w:r>
            <w:r w:rsidR="004C2916">
              <w:rPr>
                <w:rFonts w:eastAsia="Calibri"/>
                <w:lang w:eastAsia="en-US"/>
              </w:rPr>
              <w:t>,</w:t>
            </w:r>
            <w:r w:rsidR="00672C27" w:rsidRPr="00B6306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МДОУ «Детский сад № </w:t>
            </w:r>
            <w:proofErr w:type="gramStart"/>
            <w:r>
              <w:rPr>
                <w:rFonts w:eastAsia="Calibri"/>
                <w:lang w:eastAsia="en-US"/>
              </w:rPr>
              <w:t>170»</w:t>
            </w:r>
            <w:r w:rsidR="00672C27" w:rsidRPr="00B63068">
              <w:rPr>
                <w:rFonts w:eastAsia="Calibri"/>
                <w:lang w:eastAsia="en-US"/>
              </w:rPr>
              <w:t xml:space="preserve">   </w:t>
            </w:r>
            <w:proofErr w:type="gramEnd"/>
            <w:r w:rsidR="00672C27" w:rsidRPr="00B63068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          </w:t>
            </w:r>
            <w:r w:rsidR="00814CE0">
              <w:rPr>
                <w:rFonts w:eastAsia="Calibri"/>
                <w:lang w:eastAsia="en-US"/>
              </w:rPr>
              <w:t xml:space="preserve">  </w:t>
            </w:r>
            <w:r w:rsidR="00672C27" w:rsidRPr="00B63068">
              <w:rPr>
                <w:rFonts w:eastAsia="Calibri"/>
                <w:lang w:eastAsia="en-US"/>
              </w:rPr>
              <w:t>13.3</w:t>
            </w:r>
            <w:r w:rsidR="00DB04FC" w:rsidRPr="00B63068">
              <w:rPr>
                <w:rFonts w:eastAsia="Calibri"/>
                <w:lang w:eastAsia="en-US"/>
              </w:rPr>
              <w:t>0</w:t>
            </w:r>
          </w:p>
          <w:p w14:paraId="210DA6C9" w14:textId="77777777" w:rsidR="00035EAF" w:rsidRPr="00B63068" w:rsidRDefault="00035EAF" w:rsidP="00035EA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49301760" w14:textId="77777777" w:rsidR="00702F3D" w:rsidRDefault="00601BD8" w:rsidP="00601BD8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Способы и направления поддержки детской инициативы в группе сред</w:t>
            </w:r>
            <w:r w:rsidR="00702F3D">
              <w:rPr>
                <w:rFonts w:eastAsia="Calibri"/>
                <w:lang w:eastAsia="en-US"/>
              </w:rPr>
              <w:t xml:space="preserve">него возраста. </w:t>
            </w:r>
            <w:proofErr w:type="spellStart"/>
            <w:r w:rsidR="00702F3D">
              <w:rPr>
                <w:rFonts w:eastAsia="Calibri"/>
                <w:lang w:eastAsia="en-US"/>
              </w:rPr>
              <w:t>Бурматова</w:t>
            </w:r>
            <w:proofErr w:type="spellEnd"/>
            <w:r w:rsidR="00702F3D">
              <w:rPr>
                <w:rFonts w:eastAsia="Calibri"/>
                <w:lang w:eastAsia="en-US"/>
              </w:rPr>
              <w:t xml:space="preserve"> Анжела</w:t>
            </w:r>
            <w:r>
              <w:rPr>
                <w:rFonts w:eastAsia="Calibri"/>
                <w:lang w:eastAsia="en-US"/>
              </w:rPr>
              <w:t xml:space="preserve"> Васильевна, воспитатель, </w:t>
            </w:r>
          </w:p>
          <w:p w14:paraId="04395A7C" w14:textId="54E3FB64" w:rsidR="00035EAF" w:rsidRDefault="00601BD8" w:rsidP="00601BD8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МДОУ «Детский сад № </w:t>
            </w:r>
            <w:proofErr w:type="gramStart"/>
            <w:r>
              <w:rPr>
                <w:rFonts w:eastAsia="Calibri"/>
                <w:lang w:eastAsia="en-US"/>
              </w:rPr>
              <w:t>192»</w:t>
            </w:r>
            <w:r w:rsidR="00AD32B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End"/>
            <w:r>
              <w:rPr>
                <w:rFonts w:eastAsia="Calibri"/>
                <w:lang w:eastAsia="en-US"/>
              </w:rPr>
              <w:t xml:space="preserve">                    </w:t>
            </w:r>
            <w:r w:rsidR="00035EAF">
              <w:rPr>
                <w:rFonts w:eastAsia="Calibri"/>
                <w:lang w:eastAsia="en-US"/>
              </w:rPr>
              <w:t xml:space="preserve">               </w:t>
            </w:r>
            <w:r w:rsidR="0016041F">
              <w:rPr>
                <w:rFonts w:eastAsia="Calibri"/>
                <w:lang w:eastAsia="en-US"/>
              </w:rPr>
              <w:t xml:space="preserve">      </w:t>
            </w:r>
            <w:r w:rsidR="00035EAF">
              <w:rPr>
                <w:rFonts w:eastAsia="Calibri"/>
                <w:lang w:eastAsia="en-US"/>
              </w:rPr>
              <w:t xml:space="preserve"> </w:t>
            </w:r>
            <w:r w:rsidR="00814CE0">
              <w:rPr>
                <w:rFonts w:eastAsia="Calibri"/>
                <w:lang w:eastAsia="en-US"/>
              </w:rPr>
              <w:t xml:space="preserve">    </w:t>
            </w:r>
            <w:r w:rsidR="00970B6D">
              <w:rPr>
                <w:rFonts w:eastAsia="Calibri"/>
                <w:lang w:eastAsia="en-US"/>
              </w:rPr>
              <w:t xml:space="preserve"> </w:t>
            </w:r>
            <w:r w:rsidR="00AD32B2">
              <w:rPr>
                <w:rFonts w:eastAsia="Calibri"/>
                <w:lang w:eastAsia="en-US"/>
              </w:rPr>
              <w:t xml:space="preserve">  </w:t>
            </w:r>
            <w:r w:rsidR="00970B6D">
              <w:rPr>
                <w:rFonts w:eastAsia="Calibri"/>
                <w:lang w:eastAsia="en-US"/>
              </w:rPr>
              <w:t xml:space="preserve"> </w:t>
            </w:r>
            <w:r w:rsidR="00AD32B2">
              <w:rPr>
                <w:rFonts w:eastAsia="Calibri"/>
                <w:lang w:eastAsia="en-US"/>
              </w:rPr>
              <w:t xml:space="preserve"> </w:t>
            </w:r>
            <w:r w:rsidR="00970B6D">
              <w:rPr>
                <w:rFonts w:eastAsia="Calibri"/>
                <w:lang w:eastAsia="en-US"/>
              </w:rPr>
              <w:t>13.40</w:t>
            </w:r>
          </w:p>
          <w:p w14:paraId="33AFF0B8" w14:textId="7FB28C45" w:rsidR="00814CE0" w:rsidRDefault="00814CE0" w:rsidP="00035EA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36FD9269" w14:textId="24993492" w:rsidR="003A4A04" w:rsidRDefault="003A4A04" w:rsidP="0016041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условий в группе детского сада для поддержки детской инициативы</w:t>
            </w:r>
            <w:r w:rsidR="0016041F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Супрун Ирина Евгеньевна</w:t>
            </w:r>
            <w:r w:rsidR="004C2916">
              <w:rPr>
                <w:rFonts w:eastAsia="Calibri"/>
                <w:lang w:eastAsia="en-US"/>
              </w:rPr>
              <w:t xml:space="preserve">, воспитатель; </w:t>
            </w:r>
            <w:r w:rsidR="0016041F">
              <w:rPr>
                <w:rFonts w:eastAsia="Calibri"/>
                <w:lang w:eastAsia="en-US"/>
              </w:rPr>
              <w:t>Рябова Елена Н</w:t>
            </w:r>
            <w:r>
              <w:rPr>
                <w:rFonts w:eastAsia="Calibri"/>
                <w:lang w:eastAsia="en-US"/>
              </w:rPr>
              <w:t>иколаевна</w:t>
            </w:r>
            <w:r w:rsidR="004C291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воспитатель</w:t>
            </w:r>
            <w:r w:rsidR="0016041F">
              <w:rPr>
                <w:rFonts w:eastAsia="Calibri"/>
                <w:lang w:eastAsia="en-US"/>
              </w:rPr>
              <w:t>, МДОУ</w:t>
            </w:r>
            <w:r>
              <w:rPr>
                <w:rFonts w:eastAsia="Calibri"/>
                <w:lang w:eastAsia="en-US"/>
              </w:rPr>
              <w:t xml:space="preserve"> «Детский сад № 124»</w:t>
            </w:r>
          </w:p>
          <w:p w14:paraId="2482918B" w14:textId="156CD89B" w:rsidR="00AD32B2" w:rsidRDefault="00AD32B2" w:rsidP="0016041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14.00</w:t>
            </w:r>
          </w:p>
          <w:p w14:paraId="18B42375" w14:textId="77777777" w:rsidR="0016041F" w:rsidRDefault="0016041F" w:rsidP="00601BD8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492DD5B7" w14:textId="77777777" w:rsidR="005818DF" w:rsidRDefault="00601BD8" w:rsidP="005818D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</w:t>
            </w:r>
            <w:r w:rsidRPr="00601BD8">
              <w:rPr>
                <w:rFonts w:eastAsia="Calibri"/>
                <w:lang w:eastAsia="en-US"/>
              </w:rPr>
              <w:t>нтерактив</w:t>
            </w:r>
            <w:proofErr w:type="spellEnd"/>
            <w:r w:rsidRPr="00601BD8">
              <w:rPr>
                <w:rFonts w:eastAsia="Calibri"/>
                <w:lang w:eastAsia="en-US"/>
              </w:rPr>
              <w:t xml:space="preserve"> "Как-то раз в одной семье"</w:t>
            </w:r>
            <w:r>
              <w:rPr>
                <w:rFonts w:eastAsia="Calibri"/>
                <w:lang w:eastAsia="en-US"/>
              </w:rPr>
              <w:t>.</w:t>
            </w:r>
            <w:r w:rsidR="00AD32B2">
              <w:rPr>
                <w:rFonts w:eastAsia="Calibri"/>
                <w:lang w:eastAsia="en-US"/>
              </w:rPr>
              <w:t xml:space="preserve"> </w:t>
            </w:r>
            <w:r w:rsidR="004C2916">
              <w:rPr>
                <w:rFonts w:eastAsia="Calibri"/>
                <w:lang w:eastAsia="en-US"/>
              </w:rPr>
              <w:t>Фролова Светлана Владимировна</w:t>
            </w:r>
            <w:r w:rsidRPr="00601BD8">
              <w:rPr>
                <w:rFonts w:eastAsia="Calibri"/>
                <w:lang w:eastAsia="en-US"/>
              </w:rPr>
              <w:t xml:space="preserve">, </w:t>
            </w:r>
            <w:r w:rsidR="004C2916">
              <w:rPr>
                <w:rFonts w:eastAsia="Calibri"/>
                <w:lang w:eastAsia="en-US"/>
              </w:rPr>
              <w:t>учитель-дефектолог; Иванова Юлия Валентиновна, пед</w:t>
            </w:r>
            <w:r w:rsidR="00DC12B2">
              <w:rPr>
                <w:rFonts w:eastAsia="Calibri"/>
                <w:lang w:eastAsia="en-US"/>
              </w:rPr>
              <w:t>агог-психолог; Алиева Татьяна Владимировна</w:t>
            </w:r>
            <w:r w:rsidRPr="00601BD8">
              <w:rPr>
                <w:rFonts w:eastAsia="Calibri"/>
                <w:lang w:eastAsia="en-US"/>
              </w:rPr>
              <w:t xml:space="preserve">, </w:t>
            </w:r>
            <w:r w:rsidR="004C2916">
              <w:rPr>
                <w:rFonts w:eastAsia="Calibri"/>
                <w:lang w:eastAsia="en-US"/>
              </w:rPr>
              <w:t>воспитатель; Шибаева Е</w:t>
            </w:r>
            <w:r w:rsidR="00DC12B2">
              <w:rPr>
                <w:rFonts w:eastAsia="Calibri"/>
                <w:lang w:eastAsia="en-US"/>
              </w:rPr>
              <w:t xml:space="preserve">вгения Леонидовна, воспитатель; </w:t>
            </w:r>
            <w:r w:rsidR="005818DF">
              <w:rPr>
                <w:rFonts w:eastAsia="Calibri"/>
                <w:lang w:eastAsia="en-US"/>
              </w:rPr>
              <w:t xml:space="preserve">Сорокина Людмила Игоревна, </w:t>
            </w:r>
            <w:r w:rsidR="00DC12B2">
              <w:rPr>
                <w:rFonts w:eastAsia="Calibri"/>
                <w:lang w:eastAsia="en-US"/>
              </w:rPr>
              <w:t>учитель-дефектолог</w:t>
            </w:r>
            <w:r w:rsidR="005818DF">
              <w:rPr>
                <w:rFonts w:eastAsia="Calibri"/>
                <w:lang w:eastAsia="en-US"/>
              </w:rPr>
              <w:t xml:space="preserve">, </w:t>
            </w:r>
            <w:r w:rsidR="004C2916">
              <w:rPr>
                <w:rFonts w:eastAsia="Calibri"/>
                <w:lang w:eastAsia="en-US"/>
              </w:rPr>
              <w:t>МДОУ</w:t>
            </w:r>
            <w:r>
              <w:rPr>
                <w:rFonts w:eastAsia="Calibri"/>
                <w:lang w:eastAsia="en-US"/>
              </w:rPr>
              <w:t xml:space="preserve"> «</w:t>
            </w:r>
            <w:r w:rsidR="00AD32B2">
              <w:rPr>
                <w:rFonts w:eastAsia="Calibri"/>
                <w:lang w:eastAsia="en-US"/>
              </w:rPr>
              <w:t xml:space="preserve">Детский сад </w:t>
            </w:r>
            <w:r>
              <w:rPr>
                <w:rFonts w:eastAsia="Calibri"/>
                <w:lang w:eastAsia="en-US"/>
              </w:rPr>
              <w:t>№ 140»</w:t>
            </w:r>
            <w:r w:rsidR="00AD32B2">
              <w:rPr>
                <w:rFonts w:eastAsia="Calibri"/>
                <w:lang w:eastAsia="en-US"/>
              </w:rPr>
              <w:t xml:space="preserve">     </w:t>
            </w:r>
          </w:p>
          <w:p w14:paraId="7F574E08" w14:textId="6567A946" w:rsidR="00601BD8" w:rsidRPr="00601BD8" w:rsidRDefault="005818DF" w:rsidP="005818DF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</w:t>
            </w:r>
            <w:r w:rsidR="00AD32B2">
              <w:rPr>
                <w:rFonts w:eastAsia="Calibri"/>
                <w:lang w:eastAsia="en-US"/>
              </w:rPr>
              <w:t xml:space="preserve">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 </w:t>
            </w:r>
            <w:r w:rsidR="00AD32B2">
              <w:rPr>
                <w:rFonts w:eastAsia="Calibri"/>
                <w:lang w:eastAsia="en-US"/>
              </w:rPr>
              <w:t>14.20</w:t>
            </w:r>
          </w:p>
          <w:p w14:paraId="66C5A88A" w14:textId="77777777" w:rsidR="000F1DBA" w:rsidRPr="00B63068" w:rsidRDefault="000F1DBA" w:rsidP="00814CE0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527B854B" w14:textId="7AED6A32" w:rsidR="007570A5" w:rsidRPr="00B63068" w:rsidRDefault="007570A5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 w:rsidRPr="00B63068">
              <w:rPr>
                <w:rFonts w:eastAsia="Calibri"/>
                <w:lang w:eastAsia="en-US"/>
              </w:rPr>
              <w:t xml:space="preserve">Анкетирование по итогам семинара           </w:t>
            </w:r>
            <w:r w:rsidR="000F1DBA">
              <w:rPr>
                <w:rFonts w:eastAsia="Calibri"/>
                <w:lang w:eastAsia="en-US"/>
              </w:rPr>
              <w:t xml:space="preserve">                       </w:t>
            </w:r>
            <w:r w:rsidRPr="00B63068">
              <w:rPr>
                <w:rFonts w:eastAsia="Calibri"/>
                <w:lang w:eastAsia="en-US"/>
              </w:rPr>
              <w:t xml:space="preserve"> </w:t>
            </w:r>
            <w:r w:rsidR="00EF6C39" w:rsidRPr="00B63068">
              <w:rPr>
                <w:rFonts w:eastAsia="Calibri"/>
                <w:lang w:eastAsia="en-US"/>
              </w:rPr>
              <w:t xml:space="preserve">  </w:t>
            </w:r>
            <w:r w:rsidR="00970B6D">
              <w:rPr>
                <w:rFonts w:eastAsia="Calibri"/>
                <w:lang w:eastAsia="en-US"/>
              </w:rPr>
              <w:t xml:space="preserve">     14.4</w:t>
            </w:r>
            <w:r w:rsidRPr="00B63068">
              <w:rPr>
                <w:rFonts w:eastAsia="Calibri"/>
                <w:lang w:eastAsia="en-US"/>
              </w:rPr>
              <w:t>0</w:t>
            </w:r>
          </w:p>
          <w:p w14:paraId="151358F7" w14:textId="77777777" w:rsidR="007570A5" w:rsidRPr="00B63068" w:rsidRDefault="007570A5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5B17232C" w14:textId="6268C5E9" w:rsidR="007570A5" w:rsidRDefault="007570A5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66531D95" w14:textId="47190F0F" w:rsidR="00531F9D" w:rsidRPr="00B63068" w:rsidRDefault="00531F9D" w:rsidP="001B3F42">
            <w:pPr>
              <w:spacing w:line="264" w:lineRule="auto"/>
              <w:rPr>
                <w:rFonts w:eastAsia="Calibri"/>
                <w:lang w:eastAsia="en-US"/>
              </w:rPr>
            </w:pPr>
          </w:p>
          <w:p w14:paraId="2F37A627" w14:textId="43204419" w:rsidR="007570A5" w:rsidRPr="00B63068" w:rsidRDefault="007570A5" w:rsidP="000F1DBA">
            <w:pPr>
              <w:spacing w:line="264" w:lineRule="auto"/>
              <w:rPr>
                <w:rFonts w:eastAsia="Calibri"/>
                <w:lang w:eastAsia="en-US"/>
              </w:rPr>
            </w:pPr>
          </w:p>
          <w:p w14:paraId="3EC7FCA4" w14:textId="4617C6DF" w:rsidR="00DB04FC" w:rsidRPr="00B63068" w:rsidRDefault="00DB04FC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 w:rsidRPr="00B63068">
              <w:rPr>
                <w:rFonts w:eastAsia="Calibri"/>
                <w:lang w:eastAsia="en-US"/>
              </w:rPr>
              <w:t>Руководитель:</w:t>
            </w:r>
            <w:r w:rsidR="000F1DBA">
              <w:rPr>
                <w:rFonts w:eastAsia="Calibri"/>
                <w:lang w:eastAsia="en-US"/>
              </w:rPr>
              <w:t xml:space="preserve"> Шахова Елена Геннадьевна,</w:t>
            </w:r>
          </w:p>
          <w:p w14:paraId="033FD8CE" w14:textId="276388B2" w:rsidR="00DB04FC" w:rsidRDefault="000F1DBA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МДОУ «Детский сад № 170»</w:t>
            </w:r>
          </w:p>
          <w:p w14:paraId="307FD63A" w14:textId="334A4670" w:rsidR="001B3F42" w:rsidRDefault="001B3F42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437D0896" w14:textId="2EBF2A6D" w:rsidR="001B3F42" w:rsidRDefault="001B3F42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76CB5975" w14:textId="77777777" w:rsidR="001B3F42" w:rsidRDefault="001B3F42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7262C558" w14:textId="77777777" w:rsidR="001B3F42" w:rsidRDefault="001B3F42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06D8AD09" w14:textId="77777777" w:rsidR="001B3F42" w:rsidRPr="00B63068" w:rsidRDefault="001B3F42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0A707258" w14:textId="16DF449B" w:rsidR="007570A5" w:rsidRPr="00B63068" w:rsidRDefault="007570A5" w:rsidP="00500B3D">
            <w:pPr>
              <w:spacing w:line="264" w:lineRule="auto"/>
              <w:ind w:left="288"/>
              <w:rPr>
                <w:rFonts w:eastAsia="Calibri"/>
                <w:lang w:eastAsia="en-US"/>
              </w:rPr>
            </w:pPr>
          </w:p>
          <w:p w14:paraId="4B8EE6D6" w14:textId="4DBE797F" w:rsidR="00E271FC" w:rsidRPr="00B63068" w:rsidRDefault="00E271FC" w:rsidP="007570A5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13E0E916" w14:textId="0B63B118" w:rsidR="00E16E17" w:rsidRDefault="00E16E17" w:rsidP="00035EAF"/>
    <w:sectPr w:rsidR="00E16E17" w:rsidSect="00850E9B">
      <w:pgSz w:w="16838" w:h="11906" w:orient="landscape"/>
      <w:pgMar w:top="720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FAC"/>
    <w:multiLevelType w:val="hybridMultilevel"/>
    <w:tmpl w:val="108633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324653F"/>
    <w:multiLevelType w:val="hybridMultilevel"/>
    <w:tmpl w:val="E054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B3842"/>
    <w:multiLevelType w:val="hybridMultilevel"/>
    <w:tmpl w:val="DA00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6724"/>
    <w:multiLevelType w:val="hybridMultilevel"/>
    <w:tmpl w:val="4C78F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C"/>
    <w:rsid w:val="00035EAF"/>
    <w:rsid w:val="00052243"/>
    <w:rsid w:val="00074028"/>
    <w:rsid w:val="000925BC"/>
    <w:rsid w:val="000C733D"/>
    <w:rsid w:val="000F1DBA"/>
    <w:rsid w:val="00125A6A"/>
    <w:rsid w:val="0016041F"/>
    <w:rsid w:val="00165A52"/>
    <w:rsid w:val="00190E05"/>
    <w:rsid w:val="001B3F42"/>
    <w:rsid w:val="0023030A"/>
    <w:rsid w:val="00235664"/>
    <w:rsid w:val="00260867"/>
    <w:rsid w:val="002A529E"/>
    <w:rsid w:val="00316A15"/>
    <w:rsid w:val="003A0F8E"/>
    <w:rsid w:val="003A4A04"/>
    <w:rsid w:val="004261B1"/>
    <w:rsid w:val="0048369B"/>
    <w:rsid w:val="00484FD4"/>
    <w:rsid w:val="004A4CEF"/>
    <w:rsid w:val="004C2916"/>
    <w:rsid w:val="004C603F"/>
    <w:rsid w:val="00500B3D"/>
    <w:rsid w:val="0050261C"/>
    <w:rsid w:val="005030D4"/>
    <w:rsid w:val="0053098C"/>
    <w:rsid w:val="00531F9D"/>
    <w:rsid w:val="005504C4"/>
    <w:rsid w:val="00551BC8"/>
    <w:rsid w:val="005818DF"/>
    <w:rsid w:val="005B2DA6"/>
    <w:rsid w:val="005B6C18"/>
    <w:rsid w:val="005D5E82"/>
    <w:rsid w:val="005D60A1"/>
    <w:rsid w:val="005E285A"/>
    <w:rsid w:val="00601BD8"/>
    <w:rsid w:val="00645554"/>
    <w:rsid w:val="00672C27"/>
    <w:rsid w:val="00690366"/>
    <w:rsid w:val="006915B6"/>
    <w:rsid w:val="006E6C47"/>
    <w:rsid w:val="00702F3D"/>
    <w:rsid w:val="00731FBE"/>
    <w:rsid w:val="007570A5"/>
    <w:rsid w:val="0078337F"/>
    <w:rsid w:val="00804BB6"/>
    <w:rsid w:val="00814CE0"/>
    <w:rsid w:val="0082477C"/>
    <w:rsid w:val="00831E29"/>
    <w:rsid w:val="00850E9B"/>
    <w:rsid w:val="00880930"/>
    <w:rsid w:val="008A20FD"/>
    <w:rsid w:val="008E7F7C"/>
    <w:rsid w:val="008F2414"/>
    <w:rsid w:val="00924B50"/>
    <w:rsid w:val="00970B6D"/>
    <w:rsid w:val="00981690"/>
    <w:rsid w:val="009E3935"/>
    <w:rsid w:val="00A1571E"/>
    <w:rsid w:val="00A7235D"/>
    <w:rsid w:val="00A92E89"/>
    <w:rsid w:val="00A93545"/>
    <w:rsid w:val="00A97152"/>
    <w:rsid w:val="00AB72FE"/>
    <w:rsid w:val="00AC7B07"/>
    <w:rsid w:val="00AD32B2"/>
    <w:rsid w:val="00AE04CB"/>
    <w:rsid w:val="00B011D9"/>
    <w:rsid w:val="00B42529"/>
    <w:rsid w:val="00B469BC"/>
    <w:rsid w:val="00B47220"/>
    <w:rsid w:val="00B63068"/>
    <w:rsid w:val="00B77091"/>
    <w:rsid w:val="00C23570"/>
    <w:rsid w:val="00C23DD2"/>
    <w:rsid w:val="00C4391D"/>
    <w:rsid w:val="00C60106"/>
    <w:rsid w:val="00CE55BC"/>
    <w:rsid w:val="00D53383"/>
    <w:rsid w:val="00D67E8A"/>
    <w:rsid w:val="00DB04FC"/>
    <w:rsid w:val="00DC03D7"/>
    <w:rsid w:val="00DC12B2"/>
    <w:rsid w:val="00E16E17"/>
    <w:rsid w:val="00E26663"/>
    <w:rsid w:val="00E271FC"/>
    <w:rsid w:val="00E54F62"/>
    <w:rsid w:val="00E9077C"/>
    <w:rsid w:val="00E95E8F"/>
    <w:rsid w:val="00EC4F00"/>
    <w:rsid w:val="00EE5AFA"/>
    <w:rsid w:val="00EF6C39"/>
    <w:rsid w:val="00F37DCE"/>
    <w:rsid w:val="00F52CBE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A6D07"/>
  <w15:docId w15:val="{9817129C-B31C-4486-9C80-9677EB7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1FC"/>
    <w:rPr>
      <w:color w:val="0000FF"/>
      <w:u w:val="single"/>
    </w:rPr>
  </w:style>
  <w:style w:type="paragraph" w:styleId="a4">
    <w:name w:val="No Spacing"/>
    <w:uiPriority w:val="1"/>
    <w:qFormat/>
    <w:rsid w:val="00A7235D"/>
    <w:rPr>
      <w:sz w:val="24"/>
      <w:szCs w:val="24"/>
    </w:rPr>
  </w:style>
  <w:style w:type="paragraph" w:styleId="a5">
    <w:name w:val="Balloon Text"/>
    <w:basedOn w:val="a"/>
    <w:link w:val="a6"/>
    <w:rsid w:val="00260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6086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23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70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rdou170.yaroslavl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0DC7-D58F-4E1E-85B7-9ADD22D6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№240</Company>
  <LinksUpToDate>false</LinksUpToDate>
  <CharactersWithSpaces>2535</CharactersWithSpaces>
  <SharedDoc>false</SharedDoc>
  <HLinks>
    <vt:vector size="6" baseType="variant">
      <vt:variant>
        <vt:i4>2752583</vt:i4>
      </vt:variant>
      <vt:variant>
        <vt:i4>0</vt:i4>
      </vt:variant>
      <vt:variant>
        <vt:i4>0</vt:i4>
      </vt:variant>
      <vt:variant>
        <vt:i4>5</vt:i4>
      </vt:variant>
      <vt:variant>
        <vt:lpwstr>mailto:yardou025@yandex.ru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cp:lastModifiedBy>muza100@yandex.ru</cp:lastModifiedBy>
  <cp:revision>16</cp:revision>
  <cp:lastPrinted>2025-03-19T10:39:00Z</cp:lastPrinted>
  <dcterms:created xsi:type="dcterms:W3CDTF">2024-11-15T15:09:00Z</dcterms:created>
  <dcterms:modified xsi:type="dcterms:W3CDTF">2025-03-20T12:42:00Z</dcterms:modified>
</cp:coreProperties>
</file>