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AFB7" w14:textId="77777777" w:rsidR="00B411A6" w:rsidRDefault="00B411A6" w:rsidP="00AE721F">
      <w:pPr>
        <w:jc w:val="center"/>
        <w:outlineLvl w:val="0"/>
        <w:rPr>
          <w:b/>
          <w:sz w:val="28"/>
          <w:szCs w:val="28"/>
        </w:rPr>
      </w:pPr>
    </w:p>
    <w:p w14:paraId="37418AD8" w14:textId="77777777" w:rsidR="00B411A6" w:rsidRDefault="00B411A6" w:rsidP="00AE721F">
      <w:pPr>
        <w:jc w:val="center"/>
        <w:outlineLvl w:val="0"/>
        <w:rPr>
          <w:b/>
          <w:sz w:val="28"/>
          <w:szCs w:val="28"/>
        </w:rPr>
      </w:pPr>
    </w:p>
    <w:p w14:paraId="7CB8DDFD" w14:textId="7AC6CA08" w:rsidR="00351FD0" w:rsidRPr="007147D5" w:rsidRDefault="00DF1068" w:rsidP="00AE721F">
      <w:pPr>
        <w:jc w:val="center"/>
        <w:outlineLvl w:val="0"/>
        <w:rPr>
          <w:b/>
          <w:sz w:val="28"/>
          <w:szCs w:val="28"/>
        </w:rPr>
      </w:pPr>
      <w:r w:rsidRPr="007147D5">
        <w:rPr>
          <w:b/>
          <w:sz w:val="28"/>
          <w:szCs w:val="28"/>
        </w:rPr>
        <w:t xml:space="preserve">Промежуточный отчет </w:t>
      </w:r>
      <w:r w:rsidR="00DF26EA" w:rsidRPr="007147D5">
        <w:rPr>
          <w:b/>
          <w:sz w:val="28"/>
          <w:szCs w:val="28"/>
        </w:rPr>
        <w:t xml:space="preserve">по реализации </w:t>
      </w:r>
      <w:r w:rsidR="006761C7" w:rsidRPr="007147D5">
        <w:rPr>
          <w:b/>
          <w:sz w:val="28"/>
          <w:szCs w:val="28"/>
        </w:rPr>
        <w:t>проекта</w:t>
      </w:r>
    </w:p>
    <w:p w14:paraId="04CE13CA" w14:textId="77777777" w:rsidR="00F64025" w:rsidRPr="00F64025" w:rsidRDefault="007147D5" w:rsidP="00F64025">
      <w:pPr>
        <w:jc w:val="center"/>
        <w:rPr>
          <w:rFonts w:eastAsia="Calibri"/>
          <w:sz w:val="28"/>
          <w:szCs w:val="28"/>
          <w:lang w:eastAsia="en-US"/>
        </w:rPr>
      </w:pPr>
      <w:r w:rsidRPr="007147D5">
        <w:rPr>
          <w:b/>
          <w:bCs/>
          <w:sz w:val="28"/>
          <w:szCs w:val="28"/>
        </w:rPr>
        <w:t xml:space="preserve"> </w:t>
      </w:r>
      <w:r w:rsidR="00F64025" w:rsidRPr="00F64025">
        <w:rPr>
          <w:rFonts w:eastAsia="Calibri"/>
          <w:sz w:val="28"/>
          <w:szCs w:val="28"/>
          <w:lang w:eastAsia="en-US"/>
        </w:rPr>
        <w:t xml:space="preserve">в рамках муниципального ресурсного центра </w:t>
      </w:r>
    </w:p>
    <w:p w14:paraId="4D674CFC" w14:textId="77777777" w:rsidR="00671F4E" w:rsidRPr="00671F4E" w:rsidRDefault="00671F4E" w:rsidP="00671F4E">
      <w:pPr>
        <w:jc w:val="center"/>
        <w:outlineLvl w:val="0"/>
        <w:rPr>
          <w:rFonts w:eastAsia="Calibri"/>
          <w:b/>
          <w:i/>
          <w:sz w:val="28"/>
          <w:szCs w:val="28"/>
          <w:lang w:eastAsia="en-US"/>
        </w:rPr>
      </w:pPr>
    </w:p>
    <w:p w14:paraId="0F013B1D" w14:textId="372353C2" w:rsidR="00671F4E" w:rsidRDefault="00671F4E" w:rsidP="00671F4E">
      <w:pPr>
        <w:jc w:val="center"/>
        <w:outlineLvl w:val="0"/>
        <w:rPr>
          <w:rFonts w:eastAsia="Calibri"/>
          <w:b/>
          <w:i/>
          <w:sz w:val="28"/>
          <w:szCs w:val="28"/>
          <w:lang w:eastAsia="en-US"/>
        </w:rPr>
      </w:pPr>
      <w:r w:rsidRPr="00671F4E">
        <w:rPr>
          <w:rFonts w:eastAsia="Calibri"/>
          <w:b/>
          <w:i/>
          <w:sz w:val="28"/>
          <w:szCs w:val="28"/>
          <w:lang w:eastAsia="en-US"/>
        </w:rPr>
        <w:t xml:space="preserve">Педагог для всех </w:t>
      </w:r>
    </w:p>
    <w:p w14:paraId="615108AD" w14:textId="455B1062" w:rsidR="004F2F66" w:rsidRPr="004F2F66" w:rsidRDefault="004F2F66" w:rsidP="00671F4E">
      <w:pPr>
        <w:jc w:val="center"/>
        <w:outlineLvl w:val="0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Методическое объединение</w:t>
      </w:r>
    </w:p>
    <w:p w14:paraId="5AF443EE" w14:textId="77777777" w:rsidR="00DE3DB9" w:rsidRPr="00DE3DB9" w:rsidRDefault="00DE3DB9" w:rsidP="00DE3DB9">
      <w:pPr>
        <w:jc w:val="center"/>
        <w:rPr>
          <w:b/>
          <w:i/>
          <w:iCs/>
          <w:color w:val="000000"/>
        </w:rPr>
      </w:pPr>
      <w:r w:rsidRPr="00DE3DB9">
        <w:rPr>
          <w:b/>
          <w:i/>
          <w:iCs/>
          <w:shd w:val="clear" w:color="auto" w:fill="FFFFFF"/>
        </w:rPr>
        <w:t>«Детский сад-страна больших открытий маленьких людей».</w:t>
      </w:r>
    </w:p>
    <w:p w14:paraId="67DED7A0" w14:textId="77777777" w:rsidR="00DE3DB9" w:rsidRDefault="00DE3DB9" w:rsidP="00DE3DB9">
      <w:pPr>
        <w:jc w:val="center"/>
        <w:rPr>
          <w:b/>
        </w:rPr>
      </w:pPr>
    </w:p>
    <w:p w14:paraId="1A2995D7" w14:textId="0394A631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 xml:space="preserve">полугодие </w:t>
      </w:r>
      <w:r w:rsidR="00DE3DB9">
        <w:rPr>
          <w:b/>
          <w:sz w:val="28"/>
          <w:szCs w:val="28"/>
        </w:rPr>
        <w:t>2024/2025</w:t>
      </w:r>
      <w:r w:rsidR="007E63B2">
        <w:rPr>
          <w:b/>
          <w:sz w:val="28"/>
          <w:szCs w:val="28"/>
        </w:rPr>
        <w:t xml:space="preserve"> </w:t>
      </w:r>
      <w:r w:rsidR="004A22B9">
        <w:rPr>
          <w:b/>
          <w:sz w:val="28"/>
          <w:szCs w:val="28"/>
        </w:rPr>
        <w:t>учебного года</w:t>
      </w:r>
    </w:p>
    <w:p w14:paraId="48662190" w14:textId="77777777" w:rsidR="00E52D40" w:rsidRPr="00554030" w:rsidRDefault="00554030" w:rsidP="003B3DB7">
      <w:pPr>
        <w:jc w:val="center"/>
        <w:outlineLvl w:val="0"/>
        <w:rPr>
          <w:b/>
          <w:sz w:val="28"/>
          <w:szCs w:val="28"/>
          <w:u w:val="single"/>
        </w:rPr>
      </w:pPr>
      <w:r w:rsidRPr="00554030">
        <w:rPr>
          <w:b/>
          <w:sz w:val="28"/>
          <w:szCs w:val="28"/>
          <w:u w:val="single"/>
        </w:rPr>
        <w:t xml:space="preserve">МДОУ «Детский сад № </w:t>
      </w:r>
      <w:r w:rsidR="00000F00">
        <w:rPr>
          <w:b/>
          <w:sz w:val="28"/>
          <w:szCs w:val="28"/>
          <w:u w:val="single"/>
        </w:rPr>
        <w:t>170</w:t>
      </w:r>
      <w:r w:rsidRPr="00554030">
        <w:rPr>
          <w:b/>
          <w:sz w:val="28"/>
          <w:szCs w:val="28"/>
          <w:u w:val="single"/>
        </w:rPr>
        <w:t>»</w:t>
      </w:r>
    </w:p>
    <w:p w14:paraId="11225D98" w14:textId="77777777" w:rsidR="007147D5" w:rsidRDefault="007147D5" w:rsidP="007147D5">
      <w:pPr>
        <w:ind w:firstLine="709"/>
        <w:outlineLvl w:val="0"/>
      </w:pPr>
    </w:p>
    <w:p w14:paraId="6E6D403F" w14:textId="77777777" w:rsidR="00554030" w:rsidRPr="00554030" w:rsidRDefault="00554030" w:rsidP="007147D5">
      <w:pPr>
        <w:ind w:firstLine="709"/>
      </w:pPr>
      <w:r w:rsidRPr="00554030">
        <w:t>Координатор проекта - Кошелева Н.В.</w:t>
      </w:r>
      <w:r w:rsidR="007147D5">
        <w:t>,</w:t>
      </w:r>
      <w:r w:rsidRPr="00554030">
        <w:t xml:space="preserve"> старший методист МОУ «ГЦРО»</w:t>
      </w:r>
    </w:p>
    <w:p w14:paraId="70469B48" w14:textId="77777777"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7"/>
        <w:gridCol w:w="3261"/>
        <w:gridCol w:w="3827"/>
        <w:gridCol w:w="3827"/>
        <w:gridCol w:w="928"/>
      </w:tblGrid>
      <w:tr w:rsidR="006761C7" w14:paraId="6DC34DD3" w14:textId="77777777" w:rsidTr="00AE721F">
        <w:tc>
          <w:tcPr>
            <w:tcW w:w="540" w:type="dxa"/>
            <w:vAlign w:val="center"/>
          </w:tcPr>
          <w:p w14:paraId="5FC016A9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537" w:type="dxa"/>
            <w:vAlign w:val="center"/>
          </w:tcPr>
          <w:p w14:paraId="673234D3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1" w:type="dxa"/>
            <w:vAlign w:val="center"/>
          </w:tcPr>
          <w:p w14:paraId="0C215DEB" w14:textId="77777777" w:rsidR="00AE721F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</w:p>
          <w:p w14:paraId="771CBCFC" w14:textId="77777777" w:rsidR="006761C7" w:rsidRDefault="006761C7" w:rsidP="00FA1079">
            <w:pPr>
              <w:jc w:val="center"/>
            </w:pPr>
            <w:r>
              <w:t xml:space="preserve"> (проведенные мероприятия)</w:t>
            </w:r>
          </w:p>
        </w:tc>
        <w:tc>
          <w:tcPr>
            <w:tcW w:w="3827" w:type="dxa"/>
            <w:vAlign w:val="center"/>
          </w:tcPr>
          <w:p w14:paraId="248B0DBA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059A6DEB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827" w:type="dxa"/>
            <w:vAlign w:val="center"/>
          </w:tcPr>
          <w:p w14:paraId="10777F94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536614E0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928" w:type="dxa"/>
            <w:vAlign w:val="center"/>
          </w:tcPr>
          <w:p w14:paraId="0E3BB37D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23617B48" w14:textId="77777777" w:rsidR="006761C7" w:rsidRDefault="006761C7" w:rsidP="00FA1079">
            <w:pPr>
              <w:jc w:val="center"/>
            </w:pPr>
          </w:p>
        </w:tc>
      </w:tr>
      <w:tr w:rsidR="00A12F1F" w14:paraId="76EE0275" w14:textId="77777777" w:rsidTr="00981B19">
        <w:tc>
          <w:tcPr>
            <w:tcW w:w="540" w:type="dxa"/>
          </w:tcPr>
          <w:p w14:paraId="788D7B3B" w14:textId="77777777" w:rsidR="00A12F1F" w:rsidRDefault="00A12F1F" w:rsidP="00396C6C">
            <w:pPr>
              <w:jc w:val="center"/>
            </w:pPr>
            <w:r>
              <w:t>1</w:t>
            </w:r>
          </w:p>
        </w:tc>
        <w:tc>
          <w:tcPr>
            <w:tcW w:w="3537" w:type="dxa"/>
          </w:tcPr>
          <w:p w14:paraId="53807565" w14:textId="77777777" w:rsidR="00AA05E4" w:rsidRPr="00AA05E4" w:rsidRDefault="00AA05E4" w:rsidP="00AA05E4">
            <w:r w:rsidRPr="00AA05E4">
              <w:t>Организация деятельности МО.</w:t>
            </w:r>
          </w:p>
          <w:p w14:paraId="0277C0A2" w14:textId="42A61CAA" w:rsidR="00C9227E" w:rsidRPr="001A5AEA" w:rsidRDefault="00AA05E4" w:rsidP="00AA05E4">
            <w:r w:rsidRPr="00AA05E4">
              <w:t>Составлени</w:t>
            </w:r>
            <w:r>
              <w:t>е</w:t>
            </w:r>
            <w:r w:rsidRPr="00AA05E4">
              <w:t xml:space="preserve"> плана работы МО по темам</w:t>
            </w:r>
          </w:p>
          <w:p w14:paraId="4725B010" w14:textId="77777777" w:rsidR="00C9227E" w:rsidRPr="001A5AEA" w:rsidRDefault="00C9227E" w:rsidP="00981B19"/>
          <w:p w14:paraId="0BE02BE9" w14:textId="77777777" w:rsidR="00C9227E" w:rsidRPr="001A5AEA" w:rsidRDefault="00C9227E" w:rsidP="00981B19"/>
          <w:p w14:paraId="320148CF" w14:textId="77777777" w:rsidR="00C9227E" w:rsidRPr="001A5AEA" w:rsidRDefault="00C9227E" w:rsidP="00981B19"/>
        </w:tc>
        <w:tc>
          <w:tcPr>
            <w:tcW w:w="3261" w:type="dxa"/>
          </w:tcPr>
          <w:p w14:paraId="6AF6F428" w14:textId="6BA36094" w:rsidR="00AA05E4" w:rsidRPr="007264FF" w:rsidRDefault="007264FF" w:rsidP="007264F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 </w:t>
            </w:r>
            <w:r w:rsidRPr="007264FF">
              <w:rPr>
                <w:rFonts w:eastAsia="Calibri"/>
                <w:lang w:eastAsia="en-US"/>
              </w:rPr>
              <w:t xml:space="preserve">Круглый стол. Координация и </w:t>
            </w:r>
            <w:r w:rsidR="00B411A6" w:rsidRPr="007264FF">
              <w:rPr>
                <w:rFonts w:eastAsia="Calibri"/>
                <w:lang w:eastAsia="en-US"/>
              </w:rPr>
              <w:t>планирование работы</w:t>
            </w:r>
            <w:r w:rsidRPr="007264FF">
              <w:rPr>
                <w:rFonts w:eastAsia="Calibri"/>
                <w:lang w:eastAsia="en-US"/>
              </w:rPr>
              <w:t xml:space="preserve"> методического объединения педагогического сообщества</w:t>
            </w:r>
          </w:p>
        </w:tc>
        <w:tc>
          <w:tcPr>
            <w:tcW w:w="3827" w:type="dxa"/>
          </w:tcPr>
          <w:p w14:paraId="1F0184EA" w14:textId="6BE2AD7C" w:rsidR="00B36649" w:rsidRPr="001A5AEA" w:rsidRDefault="007264FF" w:rsidP="00981B19">
            <w:r w:rsidRPr="007264FF">
              <w:t xml:space="preserve"> Составлен</w:t>
            </w:r>
            <w:r>
              <w:t xml:space="preserve"> </w:t>
            </w:r>
            <w:r w:rsidRPr="007264FF">
              <w:t xml:space="preserve">плана работы </w:t>
            </w:r>
            <w:r w:rsidR="00B411A6" w:rsidRPr="007264FF">
              <w:t>МО на</w:t>
            </w:r>
            <w:r w:rsidRPr="007264FF">
              <w:t xml:space="preserve"> учебный год.</w:t>
            </w:r>
          </w:p>
        </w:tc>
        <w:tc>
          <w:tcPr>
            <w:tcW w:w="3827" w:type="dxa"/>
          </w:tcPr>
          <w:p w14:paraId="1854CB85" w14:textId="04786AF9" w:rsidR="00A12F1F" w:rsidRPr="001A5AEA" w:rsidRDefault="00A12F1F" w:rsidP="00981B19">
            <w:r w:rsidRPr="001A5AEA">
              <w:t>Утвержден план работы на 202</w:t>
            </w:r>
            <w:r w:rsidR="007264FF">
              <w:t>4</w:t>
            </w:r>
            <w:r w:rsidRPr="001A5AEA">
              <w:t>-202</w:t>
            </w:r>
            <w:r w:rsidR="007264FF">
              <w:t>5</w:t>
            </w:r>
            <w:r w:rsidRPr="001A5AEA">
              <w:t xml:space="preserve"> учебный год</w:t>
            </w:r>
          </w:p>
        </w:tc>
        <w:tc>
          <w:tcPr>
            <w:tcW w:w="928" w:type="dxa"/>
          </w:tcPr>
          <w:p w14:paraId="08105DE0" w14:textId="77777777" w:rsidR="00A12F1F" w:rsidRDefault="00DB4A65" w:rsidP="00B36F82">
            <w:pPr>
              <w:jc w:val="center"/>
            </w:pPr>
            <w:r>
              <w:t>-</w:t>
            </w:r>
          </w:p>
        </w:tc>
      </w:tr>
      <w:tr w:rsidR="00C9227E" w14:paraId="4B3C7990" w14:textId="77777777" w:rsidTr="00981B19">
        <w:tc>
          <w:tcPr>
            <w:tcW w:w="540" w:type="dxa"/>
          </w:tcPr>
          <w:p w14:paraId="23E14987" w14:textId="77777777" w:rsidR="00C9227E" w:rsidRDefault="00C9227E" w:rsidP="00396C6C">
            <w:pPr>
              <w:jc w:val="center"/>
            </w:pPr>
            <w:r>
              <w:t>2</w:t>
            </w:r>
          </w:p>
        </w:tc>
        <w:tc>
          <w:tcPr>
            <w:tcW w:w="3537" w:type="dxa"/>
          </w:tcPr>
          <w:p w14:paraId="0E5DD014" w14:textId="323C49D8" w:rsidR="00DD2FF2" w:rsidRPr="00DD2FF2" w:rsidRDefault="00AA05E4" w:rsidP="00DD2FF2">
            <w:pPr>
              <w:pStyle w:val="TableParagraph"/>
              <w:spacing w:before="3" w:line="256" w:lineRule="exact"/>
            </w:pPr>
            <w:r w:rsidRPr="00AA05E4">
              <w:rPr>
                <w:sz w:val="24"/>
                <w:szCs w:val="24"/>
              </w:rPr>
              <w:t xml:space="preserve">Подготовка </w:t>
            </w:r>
            <w:r w:rsidR="00EA2748">
              <w:rPr>
                <w:sz w:val="24"/>
                <w:szCs w:val="24"/>
              </w:rPr>
              <w:t xml:space="preserve">и участие в </w:t>
            </w:r>
            <w:r w:rsidR="00DD2FF2" w:rsidRPr="00DD2FF2">
              <w:t>Десятой Городской площадк</w:t>
            </w:r>
            <w:r w:rsidR="00DD2FF2">
              <w:t>е</w:t>
            </w:r>
            <w:r w:rsidR="00DD2FF2" w:rsidRPr="00DD2FF2">
              <w:t xml:space="preserve"> </w:t>
            </w:r>
          </w:p>
          <w:p w14:paraId="40043A46" w14:textId="77777777" w:rsidR="00DD2FF2" w:rsidRPr="00DD2FF2" w:rsidRDefault="00DD2FF2" w:rsidP="00DD2FF2">
            <w:pPr>
              <w:pStyle w:val="TableParagraph"/>
              <w:spacing w:before="3" w:line="256" w:lineRule="exact"/>
            </w:pPr>
            <w:r w:rsidRPr="00DD2FF2">
              <w:t>«Инновационное образовательное пространство муниципальной системы образования города Ярославля»</w:t>
            </w:r>
          </w:p>
          <w:p w14:paraId="5109F1C7" w14:textId="7D3C734E" w:rsidR="00C9227E" w:rsidRPr="00305F96" w:rsidRDefault="00C9227E" w:rsidP="00AA05E4">
            <w:pPr>
              <w:pStyle w:val="TableParagraph"/>
              <w:spacing w:before="3" w:line="256" w:lineRule="exac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09ECA35" w14:textId="7F0FBDB4" w:rsidR="00DD2FF2" w:rsidRPr="00DD2FF2" w:rsidRDefault="00382C77" w:rsidP="00DD2FF2">
            <w:r>
              <w:t>22.11.2024</w:t>
            </w:r>
            <w:r w:rsidR="00852680" w:rsidRPr="00852680">
              <w:t xml:space="preserve"> года</w:t>
            </w:r>
            <w:r w:rsidR="00852680">
              <w:t xml:space="preserve"> </w:t>
            </w:r>
            <w:r w:rsidR="00DD2FF2">
              <w:t xml:space="preserve">проведена коворкинг-сессия </w:t>
            </w:r>
            <w:r w:rsidR="00DD2FF2" w:rsidRPr="00DD2FF2">
              <w:t>«Профессиональное сообщество «Педагог для всех»: опыт и перспективы</w:t>
            </w:r>
          </w:p>
          <w:p w14:paraId="058D475F" w14:textId="56C01C4F" w:rsidR="00E72AA5" w:rsidRPr="001A5AEA" w:rsidRDefault="00E72AA5" w:rsidP="00EB525A"/>
        </w:tc>
        <w:tc>
          <w:tcPr>
            <w:tcW w:w="3827" w:type="dxa"/>
          </w:tcPr>
          <w:p w14:paraId="64CCE55F" w14:textId="79016B2E" w:rsidR="00C9227E" w:rsidRDefault="00B36649" w:rsidP="00EB525A">
            <w:r>
              <w:t>Педагоги</w:t>
            </w:r>
            <w:r w:rsidR="00852680">
              <w:t xml:space="preserve"> города Ярославля </w:t>
            </w:r>
            <w:r w:rsidR="00852680" w:rsidRPr="00852680">
              <w:t xml:space="preserve">познакомились с </w:t>
            </w:r>
            <w:r>
              <w:t xml:space="preserve">опытом </w:t>
            </w:r>
            <w:r w:rsidR="00DD2FF2">
              <w:t>работы методических объединений, работавших в 2023-2024 году в рамках МРЦ «Педагог для всех».</w:t>
            </w:r>
          </w:p>
          <w:p w14:paraId="17F7C674" w14:textId="6A6BB068" w:rsidR="00DD2FF2" w:rsidRPr="001A5AEA" w:rsidRDefault="00DD2FF2" w:rsidP="00EB525A">
            <w:r>
              <w:t>Обсудили наиболее перспективные темы методических объединений на 2025-2026 годы</w:t>
            </w:r>
          </w:p>
        </w:tc>
        <w:tc>
          <w:tcPr>
            <w:tcW w:w="3827" w:type="dxa"/>
          </w:tcPr>
          <w:p w14:paraId="178519CC" w14:textId="16C9A563" w:rsidR="00C9227E" w:rsidRPr="001A5AEA" w:rsidRDefault="00852680" w:rsidP="00981B19">
            <w:r w:rsidRPr="00852680">
              <w:t xml:space="preserve">Участники обсудили необходимость активного </w:t>
            </w:r>
            <w:r w:rsidR="00DD2FF2">
              <w:t>участия педагогов города в работе методических объединений</w:t>
            </w:r>
            <w:r>
              <w:t xml:space="preserve"> </w:t>
            </w:r>
          </w:p>
        </w:tc>
        <w:tc>
          <w:tcPr>
            <w:tcW w:w="928" w:type="dxa"/>
          </w:tcPr>
          <w:p w14:paraId="683B6FCA" w14:textId="77777777" w:rsidR="00C9227E" w:rsidRDefault="00DB4A65" w:rsidP="00B36F82">
            <w:pPr>
              <w:jc w:val="center"/>
            </w:pPr>
            <w:r>
              <w:t>-</w:t>
            </w:r>
          </w:p>
        </w:tc>
      </w:tr>
      <w:tr w:rsidR="00C9227E" w14:paraId="01729E1E" w14:textId="77777777" w:rsidTr="00981B19">
        <w:tc>
          <w:tcPr>
            <w:tcW w:w="540" w:type="dxa"/>
          </w:tcPr>
          <w:p w14:paraId="6A1079B4" w14:textId="77777777" w:rsidR="00C9227E" w:rsidRDefault="004D0644" w:rsidP="00396C6C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14:paraId="1BC9B296" w14:textId="5240C1E6" w:rsidR="00C9227E" w:rsidRPr="001A5AEA" w:rsidRDefault="00D502D2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D502D2">
              <w:rPr>
                <w:sz w:val="24"/>
                <w:szCs w:val="24"/>
              </w:rPr>
              <w:t xml:space="preserve">Подготовка и проведение </w:t>
            </w:r>
            <w:r w:rsidR="002864EB">
              <w:rPr>
                <w:color w:val="1A1A1A"/>
                <w:shd w:val="clear" w:color="auto" w:fill="FFFFFF"/>
              </w:rPr>
              <w:t>ц</w:t>
            </w:r>
            <w:r w:rsidR="002864EB" w:rsidRPr="00FB52CB">
              <w:rPr>
                <w:color w:val="1A1A1A"/>
                <w:shd w:val="clear" w:color="auto" w:fill="FFFFFF"/>
              </w:rPr>
              <w:t>икл</w:t>
            </w:r>
            <w:r w:rsidR="002864EB">
              <w:rPr>
                <w:color w:val="1A1A1A"/>
                <w:shd w:val="clear" w:color="auto" w:fill="FFFFFF"/>
              </w:rPr>
              <w:t>а</w:t>
            </w:r>
            <w:r w:rsidR="002864EB" w:rsidRPr="00FB52CB">
              <w:rPr>
                <w:color w:val="1A1A1A"/>
                <w:shd w:val="clear" w:color="auto" w:fill="FFFFFF"/>
              </w:rPr>
              <w:t xml:space="preserve"> семинарских и практических занятий по теме: "Лаборатория детских инициатив"</w:t>
            </w:r>
            <w:r w:rsidR="002864EB">
              <w:rPr>
                <w:color w:val="1A1A1A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14:paraId="3B172C9B" w14:textId="7D6A5CFA" w:rsidR="00E9382F" w:rsidRPr="006A7BEF" w:rsidRDefault="00382C77" w:rsidP="00E9382F">
            <w:r>
              <w:t>20</w:t>
            </w:r>
            <w:r w:rsidR="00E9382F">
              <w:t>.1</w:t>
            </w:r>
            <w:r w:rsidR="00D502D2">
              <w:t>1</w:t>
            </w:r>
            <w:r w:rsidR="00E9382F">
              <w:t>.202</w:t>
            </w:r>
            <w:r>
              <w:t>4</w:t>
            </w:r>
            <w:r w:rsidR="00E9382F">
              <w:t xml:space="preserve"> </w:t>
            </w:r>
            <w:r w:rsidR="006A7BEF">
              <w:t xml:space="preserve">проведено </w:t>
            </w:r>
            <w:r w:rsidR="006A7BEF" w:rsidRPr="006A7BEF">
              <w:t>заседание методического объединения для воспитателей города Ярославля на тему:</w:t>
            </w:r>
            <w:r w:rsidR="006A7BEF">
              <w:t xml:space="preserve"> </w:t>
            </w:r>
            <w:r>
              <w:lastRenderedPageBreak/>
              <w:t xml:space="preserve">«Поддержка детской </w:t>
            </w:r>
            <w:proofErr w:type="gramStart"/>
            <w:r>
              <w:t>читательской  инициативы</w:t>
            </w:r>
            <w:proofErr w:type="gramEnd"/>
            <w:r>
              <w:t xml:space="preserve"> и формирование коммуникативных навыков, через реализацию литературных проектов»</w:t>
            </w:r>
          </w:p>
          <w:p w14:paraId="03170EF4" w14:textId="77777777" w:rsidR="00EB525A" w:rsidRPr="001A5AEA" w:rsidRDefault="00EB525A" w:rsidP="00EB525A"/>
        </w:tc>
        <w:tc>
          <w:tcPr>
            <w:tcW w:w="3827" w:type="dxa"/>
          </w:tcPr>
          <w:p w14:paraId="5BB451B7" w14:textId="34096210" w:rsidR="00C9227E" w:rsidRDefault="006A7BEF" w:rsidP="00981B19">
            <w:r>
              <w:lastRenderedPageBreak/>
              <w:t xml:space="preserve">Воспитатели познакомились с опытом работы </w:t>
            </w:r>
            <w:r w:rsidR="00DD2FF2">
              <w:t>коллег по</w:t>
            </w:r>
            <w:r w:rsidR="00382C77">
              <w:t xml:space="preserve"> использованию литературных проектов для поддержки детской инициативы.</w:t>
            </w:r>
            <w:r w:rsidR="00DD2FF2">
              <w:t xml:space="preserve"> </w:t>
            </w:r>
            <w:r>
              <w:t xml:space="preserve">Получили </w:t>
            </w:r>
            <w:r>
              <w:lastRenderedPageBreak/>
              <w:t>возможность транслировать опыт своей работы.</w:t>
            </w:r>
          </w:p>
          <w:p w14:paraId="26A5558C" w14:textId="173808BF" w:rsidR="006A7BEF" w:rsidRPr="001A5AEA" w:rsidRDefault="006A7BEF" w:rsidP="00981B19"/>
        </w:tc>
        <w:tc>
          <w:tcPr>
            <w:tcW w:w="3827" w:type="dxa"/>
          </w:tcPr>
          <w:p w14:paraId="1C6D5560" w14:textId="2D5CA47F" w:rsidR="00DD2FF2" w:rsidRPr="00B36649" w:rsidRDefault="006A7BEF" w:rsidP="00DD2FF2">
            <w:r>
              <w:lastRenderedPageBreak/>
              <w:t>У</w:t>
            </w:r>
            <w:r w:rsidRPr="006A7BEF">
              <w:t xml:space="preserve">частники МО актуализировали знания об основных приёмах </w:t>
            </w:r>
            <w:r w:rsidR="00DD2FF2">
              <w:t>поддержки детской инициативы</w:t>
            </w:r>
          </w:p>
          <w:p w14:paraId="4CCB501A" w14:textId="6703D2D5" w:rsidR="001A5AEA" w:rsidRPr="00B36649" w:rsidRDefault="001A5AEA" w:rsidP="00E9382F"/>
        </w:tc>
        <w:tc>
          <w:tcPr>
            <w:tcW w:w="928" w:type="dxa"/>
          </w:tcPr>
          <w:p w14:paraId="2ECCCA1E" w14:textId="77777777" w:rsidR="00C9227E" w:rsidRDefault="00DB4A65" w:rsidP="00B36F82">
            <w:pPr>
              <w:jc w:val="center"/>
            </w:pPr>
            <w:r>
              <w:t>-</w:t>
            </w:r>
          </w:p>
        </w:tc>
      </w:tr>
      <w:tr w:rsidR="00B411A6" w14:paraId="07E678A0" w14:textId="77777777" w:rsidTr="00981B19">
        <w:tc>
          <w:tcPr>
            <w:tcW w:w="540" w:type="dxa"/>
          </w:tcPr>
          <w:p w14:paraId="5C495404" w14:textId="230B07BA" w:rsidR="00B411A6" w:rsidRPr="00B36649" w:rsidRDefault="00B411A6" w:rsidP="00B41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37" w:type="dxa"/>
          </w:tcPr>
          <w:p w14:paraId="3AFFE815" w14:textId="77777777" w:rsidR="00B411A6" w:rsidRPr="002864EB" w:rsidRDefault="00B411A6" w:rsidP="00B411A6">
            <w:pPr>
              <w:rPr>
                <w:b/>
                <w:i/>
                <w:iCs/>
              </w:rPr>
            </w:pPr>
            <w:r w:rsidRPr="001A5AEA">
              <w:t>Анализ результатов работы М</w:t>
            </w:r>
            <w:r>
              <w:t>РЦ</w:t>
            </w:r>
            <w:r w:rsidRPr="001A5AEA">
              <w:t xml:space="preserve"> </w:t>
            </w:r>
            <w:r>
              <w:t xml:space="preserve">Педагог для всех </w:t>
            </w:r>
            <w:r w:rsidRPr="002864EB">
              <w:rPr>
                <w:b/>
                <w:i/>
                <w:iCs/>
              </w:rPr>
              <w:t>«Детский сад-страна больших открытий маленьких людей»</w:t>
            </w:r>
          </w:p>
          <w:p w14:paraId="04290E60" w14:textId="0677466C" w:rsidR="00B411A6" w:rsidRPr="00D502D2" w:rsidRDefault="00B411A6" w:rsidP="00B411A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1A5AEA">
              <w:t>за первое полугодие 202</w:t>
            </w:r>
            <w:r>
              <w:t>3</w:t>
            </w:r>
            <w:r w:rsidRPr="001A5AEA">
              <w:t>-202</w:t>
            </w:r>
            <w:r>
              <w:t>4</w:t>
            </w:r>
            <w:r w:rsidRPr="001A5AEA">
              <w:t xml:space="preserve"> учебный год</w:t>
            </w:r>
          </w:p>
        </w:tc>
        <w:tc>
          <w:tcPr>
            <w:tcW w:w="3261" w:type="dxa"/>
          </w:tcPr>
          <w:p w14:paraId="36192216" w14:textId="28D55A14" w:rsidR="00B411A6" w:rsidRDefault="00B411A6" w:rsidP="00B411A6">
            <w:r w:rsidRPr="001A5AEA">
              <w:t>Декабрь 202</w:t>
            </w:r>
            <w:r>
              <w:t xml:space="preserve">4 </w:t>
            </w:r>
            <w:r w:rsidRPr="001A5AEA">
              <w:t>года</w:t>
            </w:r>
          </w:p>
        </w:tc>
        <w:tc>
          <w:tcPr>
            <w:tcW w:w="3827" w:type="dxa"/>
          </w:tcPr>
          <w:p w14:paraId="7D3D7C15" w14:textId="1BED77A0" w:rsidR="00B411A6" w:rsidRDefault="00B411A6" w:rsidP="00B411A6">
            <w:r w:rsidRPr="001A5AEA">
              <w:t>Подведение итогов работы творческой группы за первое полугодие 202</w:t>
            </w:r>
            <w:r>
              <w:t>4</w:t>
            </w:r>
            <w:r w:rsidRPr="001A5AEA">
              <w:t>-202</w:t>
            </w:r>
            <w:r>
              <w:t>5</w:t>
            </w:r>
            <w:r w:rsidRPr="001A5AEA">
              <w:t xml:space="preserve"> учебного года</w:t>
            </w:r>
          </w:p>
        </w:tc>
        <w:tc>
          <w:tcPr>
            <w:tcW w:w="3827" w:type="dxa"/>
          </w:tcPr>
          <w:p w14:paraId="0012FE1C" w14:textId="77777777" w:rsidR="00B411A6" w:rsidRPr="001A5AEA" w:rsidRDefault="00B411A6" w:rsidP="00B411A6">
            <w:pPr>
              <w:rPr>
                <w:lang w:eastAsia="en-US"/>
              </w:rPr>
            </w:pPr>
            <w:r w:rsidRPr="001A5AEA">
              <w:rPr>
                <w:lang w:eastAsia="en-US"/>
              </w:rPr>
              <w:t>Отчет по результатам работы за первое полугодие 202</w:t>
            </w:r>
            <w:r>
              <w:rPr>
                <w:lang w:eastAsia="en-US"/>
              </w:rPr>
              <w:t>4</w:t>
            </w:r>
            <w:r w:rsidRPr="001A5AEA">
              <w:rPr>
                <w:lang w:eastAsia="en-US"/>
              </w:rPr>
              <w:t>-202</w:t>
            </w:r>
            <w:r>
              <w:rPr>
                <w:lang w:eastAsia="en-US"/>
              </w:rPr>
              <w:t xml:space="preserve">5 </w:t>
            </w:r>
            <w:r w:rsidRPr="001A5AEA">
              <w:rPr>
                <w:lang w:eastAsia="en-US"/>
              </w:rPr>
              <w:t>учебного года</w:t>
            </w:r>
          </w:p>
          <w:p w14:paraId="3ACE2685" w14:textId="63DB1A78" w:rsidR="00B411A6" w:rsidRDefault="00B411A6" w:rsidP="00B411A6"/>
        </w:tc>
        <w:tc>
          <w:tcPr>
            <w:tcW w:w="928" w:type="dxa"/>
          </w:tcPr>
          <w:p w14:paraId="11A87D95" w14:textId="114A20DB" w:rsidR="00B411A6" w:rsidRDefault="00B411A6" w:rsidP="00B411A6">
            <w:pPr>
              <w:jc w:val="center"/>
            </w:pPr>
          </w:p>
        </w:tc>
      </w:tr>
    </w:tbl>
    <w:p w14:paraId="769B2B74" w14:textId="77777777" w:rsidR="00E72AA5" w:rsidRPr="00DB4A65" w:rsidRDefault="00E72AA5">
      <w:pPr>
        <w:rPr>
          <w:rStyle w:val="markedcontent"/>
          <w:sz w:val="26"/>
          <w:szCs w:val="26"/>
        </w:rPr>
      </w:pPr>
      <w:r w:rsidRPr="00DB4A65">
        <w:rPr>
          <w:rStyle w:val="markedcontent"/>
          <w:sz w:val="26"/>
          <w:szCs w:val="26"/>
        </w:rPr>
        <w:t>Если в проект вносились изменения, то необходимо указать, какие и причину внесения коррективов:</w:t>
      </w:r>
    </w:p>
    <w:p w14:paraId="3CA20EF0" w14:textId="0D818D40" w:rsidR="007A2BC6" w:rsidRPr="001521EF" w:rsidRDefault="007A2BC6" w:rsidP="001521EF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3023E980" w14:textId="5126ADC0" w:rsidR="00554030" w:rsidRPr="00E72AA5" w:rsidRDefault="00E72AA5">
      <w:pPr>
        <w:rPr>
          <w:sz w:val="28"/>
          <w:szCs w:val="28"/>
        </w:rPr>
      </w:pPr>
      <w:r w:rsidRPr="00E72AA5">
        <w:rPr>
          <w:sz w:val="28"/>
          <w:szCs w:val="28"/>
        </w:rPr>
        <w:br/>
      </w:r>
      <w:r w:rsidRPr="00E72AA5">
        <w:rPr>
          <w:rStyle w:val="markedcontent"/>
          <w:sz w:val="28"/>
          <w:szCs w:val="28"/>
        </w:rPr>
        <w:t xml:space="preserve">Отчет составил(а): ФИО, должность </w:t>
      </w:r>
      <w:r w:rsidR="00D42500">
        <w:rPr>
          <w:rStyle w:val="markedcontent"/>
          <w:sz w:val="28"/>
          <w:szCs w:val="28"/>
        </w:rPr>
        <w:t>Смирнова А.В</w:t>
      </w:r>
      <w:r w:rsidRPr="00E72AA5">
        <w:rPr>
          <w:rStyle w:val="markedcontent"/>
          <w:sz w:val="28"/>
          <w:szCs w:val="28"/>
        </w:rPr>
        <w:t xml:space="preserve">., старший воспитатель МДОУ «Детский сад </w:t>
      </w:r>
      <w:r>
        <w:rPr>
          <w:rStyle w:val="markedcontent"/>
          <w:sz w:val="28"/>
          <w:szCs w:val="28"/>
        </w:rPr>
        <w:t>№</w:t>
      </w:r>
      <w:r w:rsidRPr="00E72AA5">
        <w:rPr>
          <w:rStyle w:val="markedcontent"/>
          <w:sz w:val="28"/>
          <w:szCs w:val="28"/>
        </w:rPr>
        <w:t xml:space="preserve"> </w:t>
      </w:r>
      <w:r w:rsidR="00D42500">
        <w:rPr>
          <w:rStyle w:val="markedcontent"/>
          <w:sz w:val="28"/>
          <w:szCs w:val="28"/>
        </w:rPr>
        <w:t>170</w:t>
      </w:r>
      <w:r w:rsidRPr="00E72AA5">
        <w:rPr>
          <w:rStyle w:val="markedcontent"/>
          <w:sz w:val="28"/>
          <w:szCs w:val="28"/>
        </w:rPr>
        <w:t xml:space="preserve">» </w:t>
      </w:r>
      <w:r w:rsidR="002864EB">
        <w:rPr>
          <w:rStyle w:val="markedcontent"/>
          <w:sz w:val="28"/>
          <w:szCs w:val="28"/>
        </w:rPr>
        <w:t>27.12.2024</w:t>
      </w:r>
      <w:r w:rsidRPr="00E72AA5">
        <w:rPr>
          <w:rStyle w:val="markedcontent"/>
          <w:sz w:val="28"/>
          <w:szCs w:val="28"/>
        </w:rPr>
        <w:t xml:space="preserve"> г.</w:t>
      </w:r>
    </w:p>
    <w:sectPr w:rsidR="00554030" w:rsidRPr="00E72AA5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68"/>
    <w:rsid w:val="00000F00"/>
    <w:rsid w:val="0000643B"/>
    <w:rsid w:val="00026E7E"/>
    <w:rsid w:val="00076766"/>
    <w:rsid w:val="000912DE"/>
    <w:rsid w:val="000C5729"/>
    <w:rsid w:val="00115A42"/>
    <w:rsid w:val="001225D2"/>
    <w:rsid w:val="00137582"/>
    <w:rsid w:val="001521EF"/>
    <w:rsid w:val="00194AE0"/>
    <w:rsid w:val="001A312A"/>
    <w:rsid w:val="001A5AEA"/>
    <w:rsid w:val="001B0EF4"/>
    <w:rsid w:val="001F43A1"/>
    <w:rsid w:val="001F7C6E"/>
    <w:rsid w:val="00203234"/>
    <w:rsid w:val="0021365B"/>
    <w:rsid w:val="00213B22"/>
    <w:rsid w:val="0021453B"/>
    <w:rsid w:val="00214ACC"/>
    <w:rsid w:val="002551DB"/>
    <w:rsid w:val="002757A7"/>
    <w:rsid w:val="002833E0"/>
    <w:rsid w:val="002864EB"/>
    <w:rsid w:val="002B222E"/>
    <w:rsid w:val="002B6164"/>
    <w:rsid w:val="002D2339"/>
    <w:rsid w:val="002E1C83"/>
    <w:rsid w:val="00305F96"/>
    <w:rsid w:val="003129F6"/>
    <w:rsid w:val="003305F6"/>
    <w:rsid w:val="00334901"/>
    <w:rsid w:val="00335720"/>
    <w:rsid w:val="00351FD0"/>
    <w:rsid w:val="00353EA1"/>
    <w:rsid w:val="003613ED"/>
    <w:rsid w:val="003710DB"/>
    <w:rsid w:val="00374FEE"/>
    <w:rsid w:val="00382C77"/>
    <w:rsid w:val="00396C6C"/>
    <w:rsid w:val="003B3DB7"/>
    <w:rsid w:val="003E2216"/>
    <w:rsid w:val="00401F1A"/>
    <w:rsid w:val="00415BA6"/>
    <w:rsid w:val="00435569"/>
    <w:rsid w:val="00441AB2"/>
    <w:rsid w:val="0045326A"/>
    <w:rsid w:val="004861F5"/>
    <w:rsid w:val="004975C4"/>
    <w:rsid w:val="004A22B9"/>
    <w:rsid w:val="004D0644"/>
    <w:rsid w:val="004F2F66"/>
    <w:rsid w:val="00510A24"/>
    <w:rsid w:val="00520580"/>
    <w:rsid w:val="00521EBA"/>
    <w:rsid w:val="005232F5"/>
    <w:rsid w:val="005332EC"/>
    <w:rsid w:val="00541967"/>
    <w:rsid w:val="005421EB"/>
    <w:rsid w:val="00554030"/>
    <w:rsid w:val="00562CB7"/>
    <w:rsid w:val="00564646"/>
    <w:rsid w:val="00572125"/>
    <w:rsid w:val="00573547"/>
    <w:rsid w:val="00574DAF"/>
    <w:rsid w:val="00574E87"/>
    <w:rsid w:val="00576826"/>
    <w:rsid w:val="00577D46"/>
    <w:rsid w:val="005B08AC"/>
    <w:rsid w:val="005B5A16"/>
    <w:rsid w:val="005E1EDE"/>
    <w:rsid w:val="005F6CAB"/>
    <w:rsid w:val="00620051"/>
    <w:rsid w:val="006308E9"/>
    <w:rsid w:val="00666146"/>
    <w:rsid w:val="00671F4E"/>
    <w:rsid w:val="006761C7"/>
    <w:rsid w:val="00681672"/>
    <w:rsid w:val="006A4DE1"/>
    <w:rsid w:val="006A7BEF"/>
    <w:rsid w:val="006B2EE6"/>
    <w:rsid w:val="006B5464"/>
    <w:rsid w:val="006C2CC4"/>
    <w:rsid w:val="006D3193"/>
    <w:rsid w:val="006F69D9"/>
    <w:rsid w:val="00710C31"/>
    <w:rsid w:val="00713918"/>
    <w:rsid w:val="007147D5"/>
    <w:rsid w:val="007264FF"/>
    <w:rsid w:val="007325B6"/>
    <w:rsid w:val="00785DF5"/>
    <w:rsid w:val="00791CB8"/>
    <w:rsid w:val="00797D66"/>
    <w:rsid w:val="007A2BC6"/>
    <w:rsid w:val="007E5B6B"/>
    <w:rsid w:val="007E6011"/>
    <w:rsid w:val="007E63B2"/>
    <w:rsid w:val="008446AC"/>
    <w:rsid w:val="00852680"/>
    <w:rsid w:val="00867C5F"/>
    <w:rsid w:val="008E2812"/>
    <w:rsid w:val="00922054"/>
    <w:rsid w:val="00927D14"/>
    <w:rsid w:val="00933E6B"/>
    <w:rsid w:val="00951487"/>
    <w:rsid w:val="00981B19"/>
    <w:rsid w:val="00987609"/>
    <w:rsid w:val="009A3C10"/>
    <w:rsid w:val="009A7C45"/>
    <w:rsid w:val="009E67A2"/>
    <w:rsid w:val="00A12F1F"/>
    <w:rsid w:val="00A177D4"/>
    <w:rsid w:val="00A33009"/>
    <w:rsid w:val="00A605A0"/>
    <w:rsid w:val="00A713C8"/>
    <w:rsid w:val="00A83D97"/>
    <w:rsid w:val="00A93DCD"/>
    <w:rsid w:val="00AA05E4"/>
    <w:rsid w:val="00AD4287"/>
    <w:rsid w:val="00AE721F"/>
    <w:rsid w:val="00AF04EC"/>
    <w:rsid w:val="00AF57E8"/>
    <w:rsid w:val="00B308EC"/>
    <w:rsid w:val="00B36649"/>
    <w:rsid w:val="00B36F82"/>
    <w:rsid w:val="00B411A6"/>
    <w:rsid w:val="00B70B8A"/>
    <w:rsid w:val="00B732CF"/>
    <w:rsid w:val="00B97FED"/>
    <w:rsid w:val="00BD1875"/>
    <w:rsid w:val="00BE795A"/>
    <w:rsid w:val="00BF19A6"/>
    <w:rsid w:val="00C805B5"/>
    <w:rsid w:val="00C9227E"/>
    <w:rsid w:val="00CA65C3"/>
    <w:rsid w:val="00CE2ADF"/>
    <w:rsid w:val="00D06286"/>
    <w:rsid w:val="00D23154"/>
    <w:rsid w:val="00D42500"/>
    <w:rsid w:val="00D502D2"/>
    <w:rsid w:val="00D71A1D"/>
    <w:rsid w:val="00D72629"/>
    <w:rsid w:val="00D90A81"/>
    <w:rsid w:val="00D94E3D"/>
    <w:rsid w:val="00DB4A65"/>
    <w:rsid w:val="00DD2FF2"/>
    <w:rsid w:val="00DE3DB9"/>
    <w:rsid w:val="00DF1068"/>
    <w:rsid w:val="00DF26EA"/>
    <w:rsid w:val="00DF66C5"/>
    <w:rsid w:val="00E0557B"/>
    <w:rsid w:val="00E13EFE"/>
    <w:rsid w:val="00E2496A"/>
    <w:rsid w:val="00E3256A"/>
    <w:rsid w:val="00E52D40"/>
    <w:rsid w:val="00E66F35"/>
    <w:rsid w:val="00E72AA5"/>
    <w:rsid w:val="00E9382F"/>
    <w:rsid w:val="00EA2748"/>
    <w:rsid w:val="00EB525A"/>
    <w:rsid w:val="00ED2C72"/>
    <w:rsid w:val="00ED6946"/>
    <w:rsid w:val="00F15BC7"/>
    <w:rsid w:val="00F350A8"/>
    <w:rsid w:val="00F46BB5"/>
    <w:rsid w:val="00F64025"/>
    <w:rsid w:val="00F71F5D"/>
    <w:rsid w:val="00F92304"/>
    <w:rsid w:val="00FA1079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1C2C3"/>
  <w15:docId w15:val="{C04E0F31-DB93-401B-B436-1B86A383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b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subject/>
  <dc:creator>1</dc:creator>
  <cp:keywords/>
  <dc:description/>
  <cp:lastModifiedBy>Старший воспитатель МДОУ 170</cp:lastModifiedBy>
  <cp:revision>34</cp:revision>
  <cp:lastPrinted>2021-12-13T07:07:00Z</cp:lastPrinted>
  <dcterms:created xsi:type="dcterms:W3CDTF">2021-12-16T10:53:00Z</dcterms:created>
  <dcterms:modified xsi:type="dcterms:W3CDTF">2024-12-27T13:52:00Z</dcterms:modified>
</cp:coreProperties>
</file>