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FD7A" w14:textId="77777777" w:rsidR="00810700" w:rsidRDefault="00810700" w:rsidP="0081070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14:paraId="3783005F" w14:textId="77777777" w:rsidR="00810700" w:rsidRPr="00810700" w:rsidRDefault="00810700" w:rsidP="00810700">
      <w:pPr>
        <w:jc w:val="center"/>
        <w:rPr>
          <w:i/>
          <w:iCs/>
          <w:sz w:val="28"/>
          <w:szCs w:val="28"/>
        </w:rPr>
      </w:pPr>
      <w:r w:rsidRPr="00810700">
        <w:rPr>
          <w:b/>
          <w:bCs/>
          <w:i/>
          <w:i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14:paraId="24F400DB" w14:textId="77777777" w:rsidR="00810700" w:rsidRDefault="00810700" w:rsidP="00810700">
      <w:pPr>
        <w:jc w:val="center"/>
        <w:outlineLvl w:val="0"/>
        <w:rPr>
          <w:b/>
          <w:sz w:val="28"/>
          <w:szCs w:val="28"/>
        </w:rPr>
      </w:pPr>
    </w:p>
    <w:p w14:paraId="37B20831" w14:textId="5D0F09B3" w:rsidR="00810700" w:rsidRDefault="00810700" w:rsidP="00810700">
      <w:pPr>
        <w:jc w:val="center"/>
        <w:outlineLvl w:val="0"/>
        <w:rPr>
          <w:b/>
          <w:sz w:val="28"/>
          <w:szCs w:val="28"/>
        </w:rPr>
      </w:pPr>
      <w:proofErr w:type="gramStart"/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 </w:t>
      </w:r>
      <w:r>
        <w:rPr>
          <w:b/>
          <w:sz w:val="28"/>
          <w:szCs w:val="28"/>
          <w:lang w:val="en-US"/>
        </w:rPr>
        <w:t>I</w:t>
      </w:r>
      <w:proofErr w:type="gramEnd"/>
      <w:r w:rsidRPr="00445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2024/2025 учебного года</w:t>
      </w:r>
    </w:p>
    <w:p w14:paraId="43F104CF" w14:textId="2F7CAA6F" w:rsidR="00810700" w:rsidRPr="00810700" w:rsidRDefault="00810700" w:rsidP="00810700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810700">
        <w:rPr>
          <w:b/>
          <w:bCs/>
          <w:sz w:val="28"/>
          <w:szCs w:val="28"/>
          <w:u w:val="single"/>
        </w:rPr>
        <w:t xml:space="preserve">МДОУ «Детский сад № </w:t>
      </w:r>
      <w:r w:rsidRPr="00810700">
        <w:rPr>
          <w:b/>
          <w:bCs/>
          <w:sz w:val="28"/>
          <w:szCs w:val="28"/>
          <w:u w:val="single"/>
        </w:rPr>
        <w:t>170</w:t>
      </w:r>
      <w:r w:rsidRPr="00810700">
        <w:rPr>
          <w:b/>
          <w:bCs/>
          <w:sz w:val="28"/>
          <w:szCs w:val="28"/>
          <w:u w:val="single"/>
        </w:rPr>
        <w:t>»</w:t>
      </w:r>
    </w:p>
    <w:p w14:paraId="65648A00" w14:textId="77777777" w:rsidR="00810700" w:rsidRDefault="00810700" w:rsidP="00810700">
      <w:pPr>
        <w:ind w:firstLine="709"/>
      </w:pPr>
    </w:p>
    <w:p w14:paraId="132BC98E" w14:textId="5A32AEB0" w:rsidR="00810700" w:rsidRPr="00810700" w:rsidRDefault="00810700" w:rsidP="00810700">
      <w:pPr>
        <w:ind w:firstLine="709"/>
      </w:pPr>
      <w:r w:rsidRPr="00810700">
        <w:t>Координатор проекта - Кошелева Н.В., старший методист МОУ «ГЦРО»</w:t>
      </w:r>
    </w:p>
    <w:p w14:paraId="42F4C509" w14:textId="77777777" w:rsidR="00810700" w:rsidRDefault="00810700" w:rsidP="00810700"/>
    <w:tbl>
      <w:tblPr>
        <w:tblStyle w:val="a3"/>
        <w:tblW w:w="15920" w:type="dxa"/>
        <w:tblLook w:val="01E0" w:firstRow="1" w:lastRow="1" w:firstColumn="1" w:lastColumn="1" w:noHBand="0" w:noVBand="0"/>
      </w:tblPr>
      <w:tblGrid>
        <w:gridCol w:w="540"/>
        <w:gridCol w:w="2690"/>
        <w:gridCol w:w="3853"/>
        <w:gridCol w:w="2693"/>
        <w:gridCol w:w="4801"/>
        <w:gridCol w:w="1343"/>
      </w:tblGrid>
      <w:tr w:rsidR="00810700" w14:paraId="18438639" w14:textId="77777777" w:rsidTr="00D63214">
        <w:tc>
          <w:tcPr>
            <w:tcW w:w="540" w:type="dxa"/>
          </w:tcPr>
          <w:p w14:paraId="4337C36F" w14:textId="77777777" w:rsidR="00810700" w:rsidRDefault="00810700" w:rsidP="00962D74">
            <w:pPr>
              <w:jc w:val="center"/>
            </w:pPr>
            <w:r>
              <w:t>№ п/п</w:t>
            </w:r>
          </w:p>
        </w:tc>
        <w:tc>
          <w:tcPr>
            <w:tcW w:w="2690" w:type="dxa"/>
          </w:tcPr>
          <w:p w14:paraId="4D515902" w14:textId="77777777" w:rsidR="00810700" w:rsidRDefault="00810700" w:rsidP="00962D74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853" w:type="dxa"/>
          </w:tcPr>
          <w:p w14:paraId="44D079D8" w14:textId="77777777" w:rsidR="00810700" w:rsidRDefault="00810700" w:rsidP="00962D74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693" w:type="dxa"/>
          </w:tcPr>
          <w:p w14:paraId="0CDF1E53" w14:textId="77777777" w:rsidR="00810700" w:rsidRDefault="00810700" w:rsidP="00962D74">
            <w:pPr>
              <w:jc w:val="center"/>
            </w:pPr>
            <w:r>
              <w:t>Ожидаемые</w:t>
            </w:r>
          </w:p>
          <w:p w14:paraId="669B1B3C" w14:textId="77777777" w:rsidR="00810700" w:rsidRDefault="00810700" w:rsidP="00962D74">
            <w:pPr>
              <w:jc w:val="center"/>
            </w:pPr>
            <w:r>
              <w:t>результаты</w:t>
            </w:r>
          </w:p>
        </w:tc>
        <w:tc>
          <w:tcPr>
            <w:tcW w:w="4801" w:type="dxa"/>
          </w:tcPr>
          <w:p w14:paraId="6770B8C4" w14:textId="77777777" w:rsidR="00810700" w:rsidRDefault="00810700" w:rsidP="00962D74">
            <w:pPr>
              <w:jc w:val="center"/>
            </w:pPr>
            <w:r>
              <w:t>Достигнутые</w:t>
            </w:r>
          </w:p>
          <w:p w14:paraId="6A6D2D96" w14:textId="77777777" w:rsidR="00810700" w:rsidRDefault="00810700" w:rsidP="00962D74">
            <w:pPr>
              <w:jc w:val="center"/>
            </w:pPr>
            <w:r>
              <w:t>результаты</w:t>
            </w:r>
          </w:p>
        </w:tc>
        <w:tc>
          <w:tcPr>
            <w:tcW w:w="1343" w:type="dxa"/>
          </w:tcPr>
          <w:p w14:paraId="797AD364" w14:textId="77777777" w:rsidR="00810700" w:rsidRDefault="00810700" w:rsidP="00962D74">
            <w:pPr>
              <w:jc w:val="center"/>
            </w:pPr>
            <w:r>
              <w:t>Что не выполнено</w:t>
            </w:r>
          </w:p>
          <w:p w14:paraId="780CA5DA" w14:textId="77777777" w:rsidR="00810700" w:rsidRDefault="00810700" w:rsidP="00962D74">
            <w:pPr>
              <w:jc w:val="center"/>
            </w:pPr>
            <w:r>
              <w:t>(указать, по какой причине)</w:t>
            </w:r>
          </w:p>
        </w:tc>
      </w:tr>
      <w:tr w:rsidR="00810700" w14:paraId="1CFCA6E4" w14:textId="77777777" w:rsidTr="00D63214">
        <w:trPr>
          <w:trHeight w:val="132"/>
        </w:trPr>
        <w:tc>
          <w:tcPr>
            <w:tcW w:w="540" w:type="dxa"/>
            <w:vMerge w:val="restart"/>
          </w:tcPr>
          <w:p w14:paraId="7180ED14" w14:textId="77777777" w:rsidR="00810700" w:rsidRPr="0031337A" w:rsidRDefault="00810700" w:rsidP="00962D74">
            <w:pPr>
              <w:jc w:val="both"/>
            </w:pPr>
            <w:r w:rsidRPr="0031337A">
              <w:t>1</w:t>
            </w:r>
          </w:p>
        </w:tc>
        <w:tc>
          <w:tcPr>
            <w:tcW w:w="2690" w:type="dxa"/>
            <w:vMerge w:val="restart"/>
          </w:tcPr>
          <w:p w14:paraId="7A141731" w14:textId="77777777" w:rsidR="00810700" w:rsidRPr="0031337A" w:rsidRDefault="00810700" w:rsidP="00962D74">
            <w:pPr>
              <w:jc w:val="both"/>
            </w:pPr>
            <w:r w:rsidRPr="0031337A">
              <w:t>Создать условия для работы по теме проекта в ДОУ</w:t>
            </w:r>
          </w:p>
        </w:tc>
        <w:tc>
          <w:tcPr>
            <w:tcW w:w="3853" w:type="dxa"/>
          </w:tcPr>
          <w:p w14:paraId="6FCAA79D" w14:textId="77777777" w:rsidR="00810700" w:rsidRDefault="00810700" w:rsidP="00962D74">
            <w:pPr>
              <w:jc w:val="both"/>
            </w:pPr>
            <w:r w:rsidRPr="0031337A">
              <w:rPr>
                <w:b/>
              </w:rPr>
              <w:t xml:space="preserve">Круглый стол </w:t>
            </w:r>
            <w:r w:rsidRPr="0031337A">
              <w:rPr>
                <w:b/>
                <w:bCs/>
              </w:rPr>
              <w:t xml:space="preserve">«Алгоритм от А до Я»: </w:t>
            </w:r>
            <w:r w:rsidRPr="0031337A">
              <w:t>разработка</w:t>
            </w:r>
            <w:r w:rsidRPr="0031337A">
              <w:rPr>
                <w:bCs/>
              </w:rPr>
              <w:t xml:space="preserve"> локальных актов, регулирующей деятельность площадки, д</w:t>
            </w:r>
            <w:r w:rsidRPr="0031337A">
              <w:t>етальная проработка плана сетевого взаимодействия</w:t>
            </w:r>
            <w:r>
              <w:t>.</w:t>
            </w:r>
          </w:p>
          <w:p w14:paraId="4C8D12C4" w14:textId="77777777" w:rsidR="00810700" w:rsidRPr="0031337A" w:rsidRDefault="00810700" w:rsidP="00962D74">
            <w:pPr>
              <w:jc w:val="both"/>
            </w:pPr>
            <w:r w:rsidRPr="0031337A">
              <w:t>Оценка и анализ уровня профессиональной компетентности педагогов – участников МИП по теме проекта (метод анкетирования)</w:t>
            </w:r>
            <w:r>
              <w:t>.</w:t>
            </w:r>
            <w:r w:rsidRPr="0031337A">
              <w:t xml:space="preserve"> </w:t>
            </w:r>
          </w:p>
          <w:p w14:paraId="5B15D639" w14:textId="77777777" w:rsidR="00810700" w:rsidRPr="0031337A" w:rsidRDefault="00810700" w:rsidP="00962D74">
            <w:pPr>
              <w:jc w:val="both"/>
              <w:rPr>
                <w:b/>
              </w:rPr>
            </w:pPr>
          </w:p>
          <w:p w14:paraId="6FC82D8F" w14:textId="77777777" w:rsidR="00810700" w:rsidRDefault="00810700" w:rsidP="00962D74">
            <w:pPr>
              <w:jc w:val="both"/>
              <w:rPr>
                <w:bCs/>
              </w:rPr>
            </w:pPr>
          </w:p>
          <w:p w14:paraId="6D88B385" w14:textId="77777777" w:rsidR="00810700" w:rsidRDefault="00810700" w:rsidP="00962D74">
            <w:pPr>
              <w:jc w:val="both"/>
              <w:rPr>
                <w:bCs/>
              </w:rPr>
            </w:pPr>
          </w:p>
          <w:p w14:paraId="305BD6CD" w14:textId="77777777" w:rsidR="00810700" w:rsidRDefault="00810700" w:rsidP="00962D74">
            <w:pPr>
              <w:jc w:val="both"/>
              <w:rPr>
                <w:bCs/>
              </w:rPr>
            </w:pPr>
          </w:p>
          <w:p w14:paraId="4E4C3616" w14:textId="77777777" w:rsidR="00810700" w:rsidRDefault="00810700" w:rsidP="00962D74">
            <w:pPr>
              <w:jc w:val="both"/>
              <w:rPr>
                <w:bCs/>
              </w:rPr>
            </w:pPr>
          </w:p>
          <w:p w14:paraId="5CC3CBFF" w14:textId="77777777" w:rsidR="00810700" w:rsidRDefault="00810700" w:rsidP="00962D74">
            <w:pPr>
              <w:jc w:val="both"/>
              <w:rPr>
                <w:bCs/>
              </w:rPr>
            </w:pPr>
          </w:p>
          <w:p w14:paraId="5E75E5F4" w14:textId="77777777" w:rsidR="00810700" w:rsidRDefault="00810700" w:rsidP="00962D74">
            <w:pPr>
              <w:jc w:val="both"/>
              <w:rPr>
                <w:bCs/>
              </w:rPr>
            </w:pPr>
          </w:p>
          <w:p w14:paraId="6C03A631" w14:textId="77777777" w:rsidR="00810700" w:rsidRDefault="00810700" w:rsidP="00962D74">
            <w:pPr>
              <w:jc w:val="both"/>
              <w:rPr>
                <w:bCs/>
              </w:rPr>
            </w:pPr>
          </w:p>
          <w:p w14:paraId="630B9CDC" w14:textId="77777777" w:rsidR="00810700" w:rsidRPr="0031337A" w:rsidRDefault="00810700" w:rsidP="00962D74">
            <w:pPr>
              <w:jc w:val="both"/>
            </w:pPr>
          </w:p>
        </w:tc>
        <w:tc>
          <w:tcPr>
            <w:tcW w:w="2693" w:type="dxa"/>
          </w:tcPr>
          <w:p w14:paraId="4F8D95E3" w14:textId="77777777" w:rsidR="00810700" w:rsidRPr="0031337A" w:rsidRDefault="00810700" w:rsidP="00962D74">
            <w:pPr>
              <w:jc w:val="both"/>
            </w:pPr>
            <w:r>
              <w:t>П</w:t>
            </w:r>
            <w:r w:rsidRPr="0031337A">
              <w:t>овышение уровня профессиональной компетентности педагог</w:t>
            </w:r>
            <w:r>
              <w:t>ов в рамках</w:t>
            </w:r>
            <w:r w:rsidRPr="0031337A">
              <w:t xml:space="preserve"> проекта</w:t>
            </w:r>
          </w:p>
        </w:tc>
        <w:tc>
          <w:tcPr>
            <w:tcW w:w="4801" w:type="dxa"/>
          </w:tcPr>
          <w:p w14:paraId="05BC09DF" w14:textId="77777777" w:rsidR="00810700" w:rsidRDefault="00810700" w:rsidP="00962D74">
            <w:pPr>
              <w:jc w:val="both"/>
            </w:pPr>
            <w:r w:rsidRPr="00810700">
              <w:t>Заключен договор о сетевом взаимодействии МДОУ № 226, 192, 158, 170. 65, 72.</w:t>
            </w:r>
          </w:p>
          <w:p w14:paraId="19D372C7" w14:textId="77777777" w:rsidR="00810700" w:rsidRPr="00810700" w:rsidRDefault="00810700" w:rsidP="00962D74">
            <w:pPr>
              <w:jc w:val="both"/>
            </w:pPr>
            <w:proofErr w:type="gramStart"/>
            <w:r>
              <w:t xml:space="preserve">Сформированы </w:t>
            </w:r>
            <w:r w:rsidRPr="0031337A">
              <w:t xml:space="preserve"> рабочи</w:t>
            </w:r>
            <w:r>
              <w:t>е</w:t>
            </w:r>
            <w:proofErr w:type="gramEnd"/>
            <w:r w:rsidRPr="0031337A">
              <w:t xml:space="preserve"> групп</w:t>
            </w:r>
            <w:r>
              <w:t xml:space="preserve">ы (творческих команд) </w:t>
            </w:r>
            <w:r w:rsidRPr="00810700">
              <w:t>МДОУ-участников площадки;</w:t>
            </w:r>
          </w:p>
          <w:p w14:paraId="5FE6E9B3" w14:textId="77777777" w:rsidR="00810700" w:rsidRPr="00810700" w:rsidRDefault="00810700" w:rsidP="00962D74">
            <w:pPr>
              <w:jc w:val="both"/>
            </w:pPr>
            <w:r w:rsidRPr="00810700">
              <w:t>собрана нормативная база;</w:t>
            </w:r>
          </w:p>
          <w:p w14:paraId="38A054B7" w14:textId="77777777" w:rsidR="00810700" w:rsidRPr="00810700" w:rsidRDefault="00810700" w:rsidP="00962D74">
            <w:pPr>
              <w:jc w:val="both"/>
            </w:pPr>
            <w:r w:rsidRPr="00810700">
              <w:t xml:space="preserve">составлен </w:t>
            </w:r>
            <w:proofErr w:type="gramStart"/>
            <w:r w:rsidRPr="00810700">
              <w:t>календарный  план</w:t>
            </w:r>
            <w:proofErr w:type="gramEnd"/>
            <w:r w:rsidRPr="00810700">
              <w:t xml:space="preserve"> работы проектной команды;</w:t>
            </w:r>
          </w:p>
          <w:p w14:paraId="79DEBE67" w14:textId="77777777" w:rsidR="00810700" w:rsidRPr="00810700" w:rsidRDefault="00810700" w:rsidP="00962D74">
            <w:pPr>
              <w:jc w:val="both"/>
            </w:pPr>
            <w:r w:rsidRPr="00810700">
              <w:t>определен алгоритм действий участников проекта МДОУ № 226, 192, 158, 170. 65, 72.</w:t>
            </w:r>
          </w:p>
          <w:p w14:paraId="713B7205" w14:textId="77777777" w:rsidR="00810700" w:rsidRPr="00810700" w:rsidRDefault="00810700" w:rsidP="00962D74">
            <w:r w:rsidRPr="00810700">
              <w:t xml:space="preserve">Проведен анализ анкетирования педагогов с </w:t>
            </w:r>
            <w:proofErr w:type="gramStart"/>
            <w:r w:rsidRPr="00810700">
              <w:t>использованием  в</w:t>
            </w:r>
            <w:proofErr w:type="gramEnd"/>
            <w:r w:rsidRPr="00810700">
              <w:t xml:space="preserve"> «Google Формах» для педагогов МДОУ сетевого взаимодействия.</w:t>
            </w:r>
          </w:p>
          <w:p w14:paraId="10922CB8" w14:textId="77777777" w:rsidR="00810700" w:rsidRDefault="00810700" w:rsidP="00962D74">
            <w:pPr>
              <w:jc w:val="both"/>
            </w:pPr>
            <w:r w:rsidRPr="00810700">
              <w:t xml:space="preserve">Определен алгоритм систематизации </w:t>
            </w:r>
            <w:proofErr w:type="gramStart"/>
            <w:r w:rsidRPr="00810700">
              <w:t>материалов  для</w:t>
            </w:r>
            <w:proofErr w:type="gramEnd"/>
            <w:r w:rsidRPr="00810700">
              <w:t xml:space="preserve"> продукта.</w:t>
            </w:r>
          </w:p>
          <w:p w14:paraId="52CA4EE8" w14:textId="77777777" w:rsidR="00810700" w:rsidRPr="0031337A" w:rsidRDefault="00810700" w:rsidP="00962D74">
            <w:pPr>
              <w:jc w:val="both"/>
            </w:pPr>
          </w:p>
        </w:tc>
        <w:tc>
          <w:tcPr>
            <w:tcW w:w="1343" w:type="dxa"/>
          </w:tcPr>
          <w:p w14:paraId="3641FFBC" w14:textId="2B4DCC68" w:rsidR="00810700" w:rsidRDefault="00810700" w:rsidP="00962D74">
            <w:pPr>
              <w:jc w:val="center"/>
            </w:pPr>
          </w:p>
        </w:tc>
      </w:tr>
      <w:tr w:rsidR="00810700" w14:paraId="4EE0835E" w14:textId="77777777" w:rsidTr="00D63214">
        <w:trPr>
          <w:trHeight w:val="2325"/>
        </w:trPr>
        <w:tc>
          <w:tcPr>
            <w:tcW w:w="540" w:type="dxa"/>
            <w:vMerge/>
          </w:tcPr>
          <w:p w14:paraId="239B3945" w14:textId="77777777" w:rsidR="00810700" w:rsidRPr="0031337A" w:rsidRDefault="00810700" w:rsidP="00962D74">
            <w:pPr>
              <w:jc w:val="both"/>
            </w:pPr>
          </w:p>
        </w:tc>
        <w:tc>
          <w:tcPr>
            <w:tcW w:w="2690" w:type="dxa"/>
            <w:vMerge/>
          </w:tcPr>
          <w:p w14:paraId="14F0C7A3" w14:textId="77777777" w:rsidR="00810700" w:rsidRPr="00D3318E" w:rsidRDefault="00810700" w:rsidP="00962D74">
            <w:pPr>
              <w:jc w:val="both"/>
            </w:pPr>
          </w:p>
        </w:tc>
        <w:tc>
          <w:tcPr>
            <w:tcW w:w="3853" w:type="dxa"/>
          </w:tcPr>
          <w:p w14:paraId="74277B33" w14:textId="77777777" w:rsidR="00810700" w:rsidRPr="00D3318E" w:rsidRDefault="00810700" w:rsidP="00962D74">
            <w:pPr>
              <w:jc w:val="both"/>
            </w:pPr>
            <w:r w:rsidRPr="00D3318E">
              <w:rPr>
                <w:bCs/>
              </w:rPr>
              <w:t xml:space="preserve">Семинар </w:t>
            </w:r>
            <w:r w:rsidRPr="00D3318E">
              <w:rPr>
                <w:b/>
              </w:rPr>
              <w:t>«</w:t>
            </w:r>
            <w:r w:rsidRPr="00D3318E">
              <w:t>Новые подходы к использованию краеведческих ресурсов в работе с дошкольниками» на базе библиотеки-филиала №5 Досугового центра "Журавлик" Централизованной системы детских библиотек г. Ярославля.</w:t>
            </w:r>
          </w:p>
          <w:p w14:paraId="29AE3C34" w14:textId="77777777" w:rsidR="00810700" w:rsidRPr="00D3318E" w:rsidRDefault="00810700" w:rsidP="00962D74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1C48674B" w14:textId="77777777" w:rsidR="00810700" w:rsidRPr="00D3318E" w:rsidRDefault="00810700" w:rsidP="00962D74">
            <w:pPr>
              <w:jc w:val="both"/>
            </w:pPr>
            <w:proofErr w:type="gramStart"/>
            <w:r w:rsidRPr="00D3318E">
              <w:t xml:space="preserve">Способствовать:   </w:t>
            </w:r>
            <w:proofErr w:type="gramEnd"/>
            <w:r w:rsidRPr="00D3318E">
              <w:t xml:space="preserve">           - развитию качества</w:t>
            </w:r>
          </w:p>
          <w:p w14:paraId="20AF57E7" w14:textId="77777777" w:rsidR="00810700" w:rsidRPr="00D3318E" w:rsidRDefault="00810700" w:rsidP="00962D74">
            <w:pPr>
              <w:jc w:val="both"/>
            </w:pPr>
            <w:r w:rsidRPr="00D3318E">
              <w:t xml:space="preserve">краеведческой работы в учреждениях;  </w:t>
            </w:r>
          </w:p>
          <w:p w14:paraId="01CC007B" w14:textId="77777777" w:rsidR="00810700" w:rsidRPr="00D3318E" w:rsidRDefault="00810700" w:rsidP="00962D74">
            <w:pPr>
              <w:jc w:val="both"/>
            </w:pPr>
            <w:r w:rsidRPr="00D3318E">
              <w:t>-профессиональному росту педагогов</w:t>
            </w:r>
          </w:p>
        </w:tc>
        <w:tc>
          <w:tcPr>
            <w:tcW w:w="4801" w:type="dxa"/>
          </w:tcPr>
          <w:p w14:paraId="0A3B0DB5" w14:textId="77777777" w:rsidR="00810700" w:rsidRPr="00D3318E" w:rsidRDefault="00810700" w:rsidP="00962D74">
            <w:pPr>
              <w:jc w:val="both"/>
            </w:pPr>
            <w:r w:rsidRPr="00D3318E">
              <w:t>Установлено сотрудничество с социальными партнерами по теме проекта.</w:t>
            </w:r>
          </w:p>
          <w:p w14:paraId="264CF3BB" w14:textId="77777777" w:rsidR="00810700" w:rsidRDefault="00810700" w:rsidP="00962D74">
            <w:pPr>
              <w:jc w:val="both"/>
            </w:pPr>
            <w:r w:rsidRPr="00D3318E">
              <w:t>Использование педагогами информационных образовательных ресурсов библиотеки в работе по проекту</w:t>
            </w:r>
          </w:p>
          <w:p w14:paraId="4E8CDB10" w14:textId="429E4AD9" w:rsidR="00D63214" w:rsidRPr="00D63214" w:rsidRDefault="00D63214" w:rsidP="00D63214">
            <w:pPr>
              <w:jc w:val="both"/>
            </w:pPr>
            <w:r>
              <w:t>Педагоги детского сада посетили</w:t>
            </w:r>
            <w:r w:rsidRPr="00D63214">
              <w:rPr>
                <w:bCs/>
              </w:rPr>
              <w:t xml:space="preserve"> </w:t>
            </w:r>
            <w:r w:rsidRPr="00D63214">
              <w:rPr>
                <w:bCs/>
              </w:rPr>
              <w:t xml:space="preserve">Семинар </w:t>
            </w:r>
            <w:r w:rsidRPr="00D63214">
              <w:rPr>
                <w:b/>
              </w:rPr>
              <w:t>«</w:t>
            </w:r>
            <w:r w:rsidRPr="00D63214">
              <w:t>Новые подходы к использованию краеведческих ресурсов в работе с дошкольниками» на базе библиотеки-филиала №5 Досугового центра "Журавлик" Централизованной системы детских библиотек г. Ярославля.</w:t>
            </w:r>
          </w:p>
          <w:p w14:paraId="168993E1" w14:textId="0CBCD0AE" w:rsidR="00D63214" w:rsidRPr="00D3318E" w:rsidRDefault="00D63214" w:rsidP="00962D74">
            <w:pPr>
              <w:jc w:val="both"/>
            </w:pPr>
          </w:p>
        </w:tc>
        <w:tc>
          <w:tcPr>
            <w:tcW w:w="1343" w:type="dxa"/>
          </w:tcPr>
          <w:p w14:paraId="36FACEE9" w14:textId="4D6849AE" w:rsidR="00810700" w:rsidRDefault="00810700" w:rsidP="00962D74">
            <w:pPr>
              <w:jc w:val="center"/>
            </w:pPr>
          </w:p>
        </w:tc>
      </w:tr>
      <w:tr w:rsidR="00EB7FB6" w14:paraId="18F2815D" w14:textId="77777777" w:rsidTr="00D63214">
        <w:trPr>
          <w:trHeight w:val="1759"/>
        </w:trPr>
        <w:tc>
          <w:tcPr>
            <w:tcW w:w="540" w:type="dxa"/>
          </w:tcPr>
          <w:p w14:paraId="0E6D7829" w14:textId="54F1991C" w:rsidR="00EB7FB6" w:rsidRPr="0031337A" w:rsidRDefault="00D94665" w:rsidP="00962D74">
            <w:pPr>
              <w:jc w:val="both"/>
            </w:pPr>
            <w:r>
              <w:t>2</w:t>
            </w:r>
          </w:p>
        </w:tc>
        <w:tc>
          <w:tcPr>
            <w:tcW w:w="2690" w:type="dxa"/>
          </w:tcPr>
          <w:p w14:paraId="18A764D6" w14:textId="6EA1B7DB" w:rsidR="00EB7FB6" w:rsidRPr="00D3318E" w:rsidRDefault="00D94665" w:rsidP="00962D74">
            <w:pPr>
              <w:jc w:val="both"/>
            </w:pPr>
            <w:r w:rsidRPr="00D3318E">
              <w:t>Прове</w:t>
            </w:r>
            <w:r w:rsidR="00D3318E" w:rsidRPr="00D3318E">
              <w:t>сти</w:t>
            </w:r>
            <w:r w:rsidRPr="00D3318E">
              <w:t xml:space="preserve"> собрани</w:t>
            </w:r>
            <w:r w:rsidR="00D3318E" w:rsidRPr="00D3318E">
              <w:t>я</w:t>
            </w:r>
            <w:r w:rsidRPr="00D3318E">
              <w:t xml:space="preserve"> рабочей группы детского сада по подготовке к проведению. экскурсий с детьми «Моя улица»</w:t>
            </w:r>
            <w:r w:rsidR="00EB7FB6" w:rsidRPr="00D3318E">
              <w:t xml:space="preserve"> </w:t>
            </w:r>
          </w:p>
        </w:tc>
        <w:tc>
          <w:tcPr>
            <w:tcW w:w="3853" w:type="dxa"/>
          </w:tcPr>
          <w:p w14:paraId="39DEE943" w14:textId="77777777" w:rsidR="00D94665" w:rsidRPr="00D3318E" w:rsidRDefault="00D94665" w:rsidP="00D94665">
            <w:pPr>
              <w:jc w:val="both"/>
            </w:pPr>
            <w:r w:rsidRPr="00D3318E">
              <w:t>выбор маршрутов и социокультурных объектов для освоения детьми;</w:t>
            </w:r>
          </w:p>
          <w:p w14:paraId="68D41219" w14:textId="37A77B18" w:rsidR="00EB7FB6" w:rsidRPr="00D3318E" w:rsidRDefault="00D94665" w:rsidP="00D94665">
            <w:pPr>
              <w:jc w:val="both"/>
              <w:rPr>
                <w:bCs/>
              </w:rPr>
            </w:pPr>
            <w:r w:rsidRPr="00D3318E">
              <w:t>- разработка стратегии освоения ближайшего окружения городской среды: освоение первого маршрута № 1 «Моя улица»</w:t>
            </w:r>
          </w:p>
        </w:tc>
        <w:tc>
          <w:tcPr>
            <w:tcW w:w="2693" w:type="dxa"/>
          </w:tcPr>
          <w:p w14:paraId="2AC7374E" w14:textId="0592A688" w:rsidR="00EB7FB6" w:rsidRPr="00D3318E" w:rsidRDefault="00D94665" w:rsidP="00962D74">
            <w:pPr>
              <w:jc w:val="both"/>
            </w:pPr>
            <w:r w:rsidRPr="00D3318E">
              <w:t>Вовлеченность педагогов в творческий поиск и реализацию собственного опыта работы с детьми в рамках темы проекта.</w:t>
            </w:r>
          </w:p>
        </w:tc>
        <w:tc>
          <w:tcPr>
            <w:tcW w:w="4801" w:type="dxa"/>
          </w:tcPr>
          <w:p w14:paraId="271CF311" w14:textId="015FD817" w:rsidR="00D94665" w:rsidRPr="00D3318E" w:rsidRDefault="00D94665" w:rsidP="00D94665">
            <w:r w:rsidRPr="00D3318E">
              <w:t xml:space="preserve">Определены </w:t>
            </w:r>
            <w:proofErr w:type="gramStart"/>
            <w:r w:rsidRPr="00D3318E">
              <w:t>маршруты,  социокультурные</w:t>
            </w:r>
            <w:proofErr w:type="gramEnd"/>
            <w:r w:rsidRPr="00D3318E">
              <w:t xml:space="preserve"> объекты</w:t>
            </w:r>
            <w:r w:rsidRPr="00D3318E">
              <w:t xml:space="preserve"> (улица Чехова, парк на площади Мира, Музей Боевой Славы и </w:t>
            </w:r>
            <w:proofErr w:type="spellStart"/>
            <w:r w:rsidRPr="00D3318E">
              <w:t>т.д</w:t>
            </w:r>
            <w:proofErr w:type="spellEnd"/>
            <w:r w:rsidRPr="00D3318E">
              <w:t>)</w:t>
            </w:r>
          </w:p>
          <w:p w14:paraId="37A1663B" w14:textId="77777777" w:rsidR="00EB7FB6" w:rsidRPr="00D3318E" w:rsidRDefault="00EB7FB6" w:rsidP="00962D74">
            <w:pPr>
              <w:jc w:val="both"/>
            </w:pPr>
          </w:p>
        </w:tc>
        <w:tc>
          <w:tcPr>
            <w:tcW w:w="1343" w:type="dxa"/>
          </w:tcPr>
          <w:p w14:paraId="45DBB66E" w14:textId="77777777" w:rsidR="00EB7FB6" w:rsidRDefault="00EB7FB6" w:rsidP="00962D74">
            <w:pPr>
              <w:jc w:val="center"/>
            </w:pPr>
          </w:p>
        </w:tc>
      </w:tr>
      <w:tr w:rsidR="00D94665" w14:paraId="1EDBC13E" w14:textId="77777777" w:rsidTr="00D63214">
        <w:tc>
          <w:tcPr>
            <w:tcW w:w="540" w:type="dxa"/>
          </w:tcPr>
          <w:p w14:paraId="161C90A8" w14:textId="0D98959A" w:rsidR="00D94665" w:rsidRPr="0031337A" w:rsidRDefault="00D3318E" w:rsidP="00D94665">
            <w:pPr>
              <w:jc w:val="both"/>
            </w:pPr>
            <w:r>
              <w:t>3</w:t>
            </w:r>
          </w:p>
        </w:tc>
        <w:tc>
          <w:tcPr>
            <w:tcW w:w="2690" w:type="dxa"/>
          </w:tcPr>
          <w:p w14:paraId="7B21AE69" w14:textId="396076CB" w:rsidR="00D94665" w:rsidRPr="00D3318E" w:rsidRDefault="00D94665" w:rsidP="00D94665">
            <w:pPr>
              <w:jc w:val="both"/>
            </w:pPr>
            <w:r w:rsidRPr="00D3318E">
              <w:rPr>
                <w:shd w:val="clear" w:color="auto" w:fill="FFFFFF"/>
              </w:rPr>
              <w:t>Создать условия для эффективного сотрудничества с семьями воспитанников.</w:t>
            </w:r>
          </w:p>
        </w:tc>
        <w:tc>
          <w:tcPr>
            <w:tcW w:w="3853" w:type="dxa"/>
          </w:tcPr>
          <w:p w14:paraId="44BA137A" w14:textId="77777777" w:rsidR="00D94665" w:rsidRPr="00D3318E" w:rsidRDefault="00D94665" w:rsidP="00D94665">
            <w:pPr>
              <w:jc w:val="both"/>
              <w:rPr>
                <w:b/>
                <w:bCs/>
              </w:rPr>
            </w:pPr>
            <w:r w:rsidRPr="00D3318E">
              <w:rPr>
                <w:b/>
                <w:bCs/>
              </w:rPr>
              <w:t xml:space="preserve">Заседание проектной группы </w:t>
            </w:r>
          </w:p>
          <w:p w14:paraId="3189FEF8" w14:textId="77777777" w:rsidR="00D94665" w:rsidRPr="00D3318E" w:rsidRDefault="00D94665" w:rsidP="00D94665">
            <w:pPr>
              <w:jc w:val="both"/>
            </w:pPr>
            <w:r w:rsidRPr="00D3318E">
              <w:t>Оценка готовности родительской общественности к участию в проекте (метод анкетирования).</w:t>
            </w:r>
          </w:p>
          <w:p w14:paraId="16074D28" w14:textId="77777777" w:rsidR="00D94665" w:rsidRPr="00D3318E" w:rsidRDefault="00D94665" w:rsidP="00D94665">
            <w:pPr>
              <w:jc w:val="both"/>
              <w:rPr>
                <w:b/>
              </w:rPr>
            </w:pPr>
            <w:r w:rsidRPr="00D3318E">
              <w:t>Разработка положения фестиваля для детей «Я там был, и тебе советую».</w:t>
            </w:r>
          </w:p>
          <w:p w14:paraId="48A1B25D" w14:textId="77777777" w:rsidR="00D3318E" w:rsidRPr="00D3318E" w:rsidRDefault="00D94665" w:rsidP="00D94665">
            <w:pPr>
              <w:jc w:val="both"/>
            </w:pPr>
            <w:r w:rsidRPr="00D3318E">
              <w:t>Создание Квест-игры «Зимний Ярославль»</w:t>
            </w:r>
            <w:r w:rsidR="00D3318E" w:rsidRPr="00D3318E">
              <w:t xml:space="preserve"> </w:t>
            </w:r>
          </w:p>
          <w:p w14:paraId="337604C5" w14:textId="7E44781E" w:rsidR="00D94665" w:rsidRPr="00D3318E" w:rsidRDefault="00D3318E" w:rsidP="00D94665">
            <w:pPr>
              <w:jc w:val="both"/>
            </w:pPr>
            <w:r w:rsidRPr="00D3318E">
              <w:t>Заседание рабочей группы педагого</w:t>
            </w:r>
            <w:r w:rsidRPr="00D3318E">
              <w:t>в</w:t>
            </w:r>
            <w:r w:rsidRPr="00D3318E">
              <w:t xml:space="preserve"> детского сада по подготовке материалов для разработки виртуального квеста «Зимний Ярославль»</w:t>
            </w:r>
          </w:p>
        </w:tc>
        <w:tc>
          <w:tcPr>
            <w:tcW w:w="2693" w:type="dxa"/>
          </w:tcPr>
          <w:p w14:paraId="5D47D5D3" w14:textId="77777777" w:rsidR="00D94665" w:rsidRPr="00D3318E" w:rsidRDefault="00D94665" w:rsidP="00D94665">
            <w:pPr>
              <w:jc w:val="both"/>
            </w:pPr>
            <w:r w:rsidRPr="00D3318E">
              <w:t>Вовлеченность членов семей дошкольников в сотворчество в процессе социокультурного развития.</w:t>
            </w:r>
          </w:p>
          <w:p w14:paraId="51A1C671" w14:textId="72D8E33E" w:rsidR="00D94665" w:rsidRPr="00D3318E" w:rsidRDefault="00D94665" w:rsidP="00D94665">
            <w:pPr>
              <w:jc w:val="both"/>
            </w:pPr>
          </w:p>
        </w:tc>
        <w:tc>
          <w:tcPr>
            <w:tcW w:w="4801" w:type="dxa"/>
          </w:tcPr>
          <w:p w14:paraId="27E2DDFD" w14:textId="77777777" w:rsidR="00D94665" w:rsidRPr="00D3318E" w:rsidRDefault="00D94665" w:rsidP="00D94665">
            <w:r w:rsidRPr="00D3318E">
              <w:t xml:space="preserve">Проведен анализ анкетирования педагогов с </w:t>
            </w:r>
            <w:proofErr w:type="gramStart"/>
            <w:r w:rsidRPr="00D3318E">
              <w:t>использованием  в</w:t>
            </w:r>
            <w:proofErr w:type="gramEnd"/>
            <w:r w:rsidRPr="00D3318E">
              <w:t xml:space="preserve"> «Google Формах» для </w:t>
            </w:r>
            <w:proofErr w:type="spellStart"/>
            <w:r w:rsidRPr="00D3318E">
              <w:t>родителй</w:t>
            </w:r>
            <w:proofErr w:type="spellEnd"/>
            <w:r w:rsidRPr="00D3318E">
              <w:t xml:space="preserve"> МДОУ сетевого взаимодействия.</w:t>
            </w:r>
          </w:p>
          <w:p w14:paraId="456B00B0" w14:textId="77777777" w:rsidR="00D94665" w:rsidRPr="00D3318E" w:rsidRDefault="00D94665" w:rsidP="00D94665"/>
          <w:p w14:paraId="427C0AB4" w14:textId="783BD6A5" w:rsidR="00D94665" w:rsidRPr="00D3318E" w:rsidRDefault="00D94665" w:rsidP="00D94665">
            <w:r w:rsidRPr="00D3318E">
              <w:t>Организован</w:t>
            </w:r>
            <w:r w:rsidRPr="00D3318E">
              <w:t>а</w:t>
            </w:r>
            <w:r w:rsidRPr="00D3318E">
              <w:t xml:space="preserve"> фотовыставк</w:t>
            </w:r>
            <w:r w:rsidRPr="00D3318E">
              <w:t>а</w:t>
            </w:r>
            <w:r w:rsidRPr="00D3318E">
              <w:t xml:space="preserve"> «Я там был, и тебе советую» </w:t>
            </w:r>
            <w:r w:rsidRPr="00D3318E">
              <w:t xml:space="preserve">в МДОУ "Детский сад № 170" </w:t>
            </w:r>
          </w:p>
          <w:p w14:paraId="2BB3850B" w14:textId="77777777" w:rsidR="00D94665" w:rsidRPr="00D3318E" w:rsidRDefault="00D94665" w:rsidP="00D94665">
            <w:pPr>
              <w:jc w:val="both"/>
            </w:pPr>
          </w:p>
          <w:p w14:paraId="7301D578" w14:textId="57FC96E9" w:rsidR="00D94665" w:rsidRPr="00D3318E" w:rsidRDefault="00D3318E" w:rsidP="00D94665">
            <w:r w:rsidRPr="00D3318E">
              <w:t>Подобраны материалы для</w:t>
            </w:r>
            <w:r w:rsidRPr="00D3318E">
              <w:t xml:space="preserve"> проект</w:t>
            </w:r>
            <w:r w:rsidRPr="00D3318E">
              <w:t>а</w:t>
            </w:r>
            <w:r w:rsidRPr="00D3318E">
              <w:t xml:space="preserve"> виртуальной квест-игры «Зимний Ярославль»</w:t>
            </w:r>
          </w:p>
        </w:tc>
        <w:tc>
          <w:tcPr>
            <w:tcW w:w="1343" w:type="dxa"/>
          </w:tcPr>
          <w:p w14:paraId="286752AF" w14:textId="52DA70E8" w:rsidR="00D94665" w:rsidRDefault="00D94665" w:rsidP="00D94665">
            <w:pPr>
              <w:jc w:val="center"/>
            </w:pPr>
          </w:p>
        </w:tc>
      </w:tr>
      <w:tr w:rsidR="00D3318E" w14:paraId="676FD2D9" w14:textId="77777777" w:rsidTr="00D63214">
        <w:tc>
          <w:tcPr>
            <w:tcW w:w="540" w:type="dxa"/>
          </w:tcPr>
          <w:p w14:paraId="6F912DCE" w14:textId="77777777" w:rsidR="00D3318E" w:rsidRPr="0031337A" w:rsidRDefault="00D3318E" w:rsidP="00D3318E">
            <w:pPr>
              <w:jc w:val="both"/>
            </w:pPr>
            <w:r w:rsidRPr="0031337A">
              <w:t>3</w:t>
            </w:r>
          </w:p>
        </w:tc>
        <w:tc>
          <w:tcPr>
            <w:tcW w:w="2690" w:type="dxa"/>
          </w:tcPr>
          <w:p w14:paraId="2F972036" w14:textId="1A7AC874" w:rsidR="00D3318E" w:rsidRPr="00D3318E" w:rsidRDefault="00D3318E" w:rsidP="00D3318E">
            <w:pPr>
              <w:jc w:val="both"/>
            </w:pPr>
            <w:r w:rsidRPr="00D3318E">
              <w:rPr>
                <w:shd w:val="clear" w:color="auto" w:fill="FFFFFF"/>
              </w:rPr>
              <w:t>На каждом этапе проекта</w:t>
            </w:r>
          </w:p>
        </w:tc>
        <w:tc>
          <w:tcPr>
            <w:tcW w:w="3853" w:type="dxa"/>
          </w:tcPr>
          <w:p w14:paraId="7368BFF0" w14:textId="77777777" w:rsidR="00D3318E" w:rsidRPr="00D3318E" w:rsidRDefault="00D3318E" w:rsidP="00D3318E">
            <w:r w:rsidRPr="00D3318E">
              <w:t>Ознакомление родителей и общественности с ходом реализации проекта:</w:t>
            </w:r>
          </w:p>
          <w:p w14:paraId="1015DDBA" w14:textId="14984410" w:rsidR="00D3318E" w:rsidRPr="00D3318E" w:rsidRDefault="00D3318E" w:rsidP="00D3318E">
            <w:pPr>
              <w:jc w:val="both"/>
            </w:pPr>
            <w:r w:rsidRPr="00D3318E">
              <w:lastRenderedPageBreak/>
              <w:t>создание страницы на сайте учреждения «</w:t>
            </w:r>
            <w:proofErr w:type="gramStart"/>
            <w:r w:rsidRPr="00D3318E">
              <w:t>МИП  2024</w:t>
            </w:r>
            <w:proofErr w:type="gramEnd"/>
            <w:r w:rsidRPr="00D3318E">
              <w:t>-2025»  в разделе «Инновационная деятельность»</w:t>
            </w:r>
          </w:p>
        </w:tc>
        <w:tc>
          <w:tcPr>
            <w:tcW w:w="2693" w:type="dxa"/>
          </w:tcPr>
          <w:p w14:paraId="28F13303" w14:textId="3077E69E" w:rsidR="00D3318E" w:rsidRPr="00D3318E" w:rsidRDefault="00D3318E" w:rsidP="00D3318E">
            <w:pPr>
              <w:jc w:val="both"/>
            </w:pPr>
            <w:proofErr w:type="gramStart"/>
            <w:r w:rsidRPr="00D3318E">
              <w:lastRenderedPageBreak/>
              <w:t>Информировать  об</w:t>
            </w:r>
            <w:proofErr w:type="gramEnd"/>
            <w:r w:rsidRPr="00D3318E">
              <w:t xml:space="preserve"> инновационной деятельности учреждения</w:t>
            </w:r>
          </w:p>
        </w:tc>
        <w:tc>
          <w:tcPr>
            <w:tcW w:w="4801" w:type="dxa"/>
          </w:tcPr>
          <w:p w14:paraId="02D6F5D9" w14:textId="77777777" w:rsidR="00D3318E" w:rsidRPr="00D3318E" w:rsidRDefault="00D3318E" w:rsidP="00D3318E">
            <w:pPr>
              <w:pStyle w:val="a4"/>
              <w:shd w:val="clear" w:color="auto" w:fill="FFFFFF"/>
              <w:ind w:left="34" w:firstLine="0"/>
            </w:pPr>
            <w:proofErr w:type="gramStart"/>
            <w:r w:rsidRPr="00D3318E">
              <w:t>Размещены  материалы</w:t>
            </w:r>
            <w:proofErr w:type="gramEnd"/>
            <w:r w:rsidRPr="00D3318E">
              <w:t xml:space="preserve"> на сайте МДОУ путем актуального информирования</w:t>
            </w:r>
          </w:p>
          <w:p w14:paraId="574A0FFC" w14:textId="2BE67B5B" w:rsidR="00D3318E" w:rsidRPr="00D3318E" w:rsidRDefault="00D3318E" w:rsidP="00D3318E">
            <w:pPr>
              <w:jc w:val="both"/>
            </w:pPr>
          </w:p>
        </w:tc>
        <w:tc>
          <w:tcPr>
            <w:tcW w:w="1343" w:type="dxa"/>
          </w:tcPr>
          <w:p w14:paraId="4F541328" w14:textId="34DF6F34" w:rsidR="00D3318E" w:rsidRDefault="00D3318E" w:rsidP="00D3318E"/>
        </w:tc>
      </w:tr>
    </w:tbl>
    <w:p w14:paraId="6B3B9976" w14:textId="77777777" w:rsidR="00810700" w:rsidRDefault="00810700" w:rsidP="00810700">
      <w:r>
        <w:t>Если в проект вносились изменения, то необходимо указать, какие и причину внесения коррективов: __</w:t>
      </w:r>
      <w:r w:rsidRPr="00727A14">
        <w:rPr>
          <w:u w:val="single"/>
        </w:rPr>
        <w:t>изменений не вносилось</w:t>
      </w:r>
      <w:r>
        <w:t>_______________</w:t>
      </w:r>
    </w:p>
    <w:p w14:paraId="687B2413" w14:textId="77777777" w:rsidR="00810700" w:rsidRDefault="00810700" w:rsidP="00810700">
      <w:r>
        <w:t xml:space="preserve">__________________________________________________________________________________________________________________________________ </w:t>
      </w:r>
    </w:p>
    <w:p w14:paraId="5723CF6F" w14:textId="77777777" w:rsidR="00810700" w:rsidRDefault="00810700" w:rsidP="00810700"/>
    <w:p w14:paraId="7D696359" w14:textId="6B3FF08A" w:rsidR="00951BD7" w:rsidRPr="00810700" w:rsidRDefault="00810700" w:rsidP="00810700">
      <w:r>
        <w:t xml:space="preserve">Отчет составил(а): </w:t>
      </w:r>
      <w:r w:rsidR="00D3318E">
        <w:t>Смирнова А. В.,</w:t>
      </w:r>
      <w:r>
        <w:t xml:space="preserve"> старший воспитатель</w:t>
      </w:r>
    </w:p>
    <w:sectPr w:rsidR="00951BD7" w:rsidRPr="0081070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F8"/>
    <w:rsid w:val="00147CF8"/>
    <w:rsid w:val="00810700"/>
    <w:rsid w:val="00923166"/>
    <w:rsid w:val="00951BD7"/>
    <w:rsid w:val="00BB2BF7"/>
    <w:rsid w:val="00D3318E"/>
    <w:rsid w:val="00D546BE"/>
    <w:rsid w:val="00D63214"/>
    <w:rsid w:val="00D94665"/>
    <w:rsid w:val="00E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989F"/>
  <w15:chartTrackingRefBased/>
  <w15:docId w15:val="{1FB24CA5-3775-4874-AE48-3924A2E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700"/>
    <w:pPr>
      <w:widowControl w:val="0"/>
      <w:autoSpaceDE w:val="0"/>
      <w:autoSpaceDN w:val="0"/>
      <w:ind w:left="372" w:hanging="2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1070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 МДОУ 170</dc:creator>
  <cp:keywords/>
  <dc:description/>
  <cp:lastModifiedBy>Старший воспитатель МДОУ 170</cp:lastModifiedBy>
  <cp:revision>5</cp:revision>
  <dcterms:created xsi:type="dcterms:W3CDTF">2024-12-27T06:54:00Z</dcterms:created>
  <dcterms:modified xsi:type="dcterms:W3CDTF">2024-12-27T08:29:00Z</dcterms:modified>
</cp:coreProperties>
</file>