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F757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78AC7575" w14:textId="0A435A8C" w:rsidR="0062755C" w:rsidRDefault="00281C8F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8F">
        <w:rPr>
          <w:rFonts w:ascii="Times New Roman" w:hAnsi="Times New Roman" w:cs="Times New Roman"/>
          <w:b/>
          <w:sz w:val="24"/>
          <w:szCs w:val="24"/>
        </w:rPr>
        <w:t>II</w:t>
      </w:r>
      <w:r w:rsidR="00C127EB" w:rsidRPr="00C127EB">
        <w:rPr>
          <w:rFonts w:ascii="Times New Roman" w:hAnsi="Times New Roman" w:cs="Times New Roman"/>
          <w:b/>
          <w:sz w:val="24"/>
          <w:szCs w:val="24"/>
        </w:rPr>
        <w:t>I</w:t>
      </w:r>
      <w:r w:rsidR="00C1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FE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314D94">
        <w:rPr>
          <w:rFonts w:ascii="Times New Roman" w:hAnsi="Times New Roman" w:cs="Times New Roman"/>
          <w:b/>
          <w:sz w:val="24"/>
          <w:szCs w:val="24"/>
        </w:rPr>
        <w:t>3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0B22F3D5" w14:textId="77777777"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410"/>
        <w:gridCol w:w="2551"/>
      </w:tblGrid>
      <w:tr w:rsidR="00304D07" w:rsidRPr="00A9661C" w14:paraId="4BCEA710" w14:textId="77777777" w:rsidTr="00BC5E93">
        <w:tc>
          <w:tcPr>
            <w:tcW w:w="708" w:type="dxa"/>
          </w:tcPr>
          <w:p w14:paraId="56F0DC43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13EE4C8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</w:tcPr>
          <w:p w14:paraId="14DBC2D2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984" w:type="dxa"/>
          </w:tcPr>
          <w:p w14:paraId="4DCDB6FF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410" w:type="dxa"/>
          </w:tcPr>
          <w:p w14:paraId="67F24421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</w:tcPr>
          <w:p w14:paraId="542C8A9E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B2EE4" w:rsidRPr="00A9661C" w14:paraId="3AD74BA4" w14:textId="77777777" w:rsidTr="00BC5E93">
        <w:tc>
          <w:tcPr>
            <w:tcW w:w="708" w:type="dxa"/>
          </w:tcPr>
          <w:p w14:paraId="51EBFE95" w14:textId="32199121" w:rsidR="00BB2EE4" w:rsidRPr="00521EDC" w:rsidRDefault="00BB2EE4" w:rsidP="00BB2EE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659277F0" w14:textId="575E8E92" w:rsidR="00BB2EE4" w:rsidRPr="004323AB" w:rsidRDefault="00C127EB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 «Семьей дорожить - счастливым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</w:p>
        </w:tc>
        <w:tc>
          <w:tcPr>
            <w:tcW w:w="1984" w:type="dxa"/>
          </w:tcPr>
          <w:p w14:paraId="4F6A3FAC" w14:textId="77777777" w:rsidR="00C127EB" w:rsidRDefault="00C127EB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101BE9" w14:textId="696E817B" w:rsidR="00BB2EE4" w:rsidRPr="004323AB" w:rsidRDefault="00C127EB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>№ 01-05/540</w:t>
            </w:r>
          </w:p>
        </w:tc>
        <w:tc>
          <w:tcPr>
            <w:tcW w:w="2410" w:type="dxa"/>
          </w:tcPr>
          <w:p w14:paraId="20D7DA31" w14:textId="129AA8AA" w:rsidR="00BB2EE4" w:rsidRPr="004323AB" w:rsidRDefault="00C127EB" w:rsidP="00BB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</w:t>
            </w:r>
            <w:r w:rsidR="000B381B" w:rsidRPr="00C127E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B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81B" w:rsidRPr="00C127EB">
              <w:rPr>
                <w:rFonts w:ascii="Times New Roman" w:hAnsi="Times New Roman" w:cs="Times New Roman"/>
                <w:sz w:val="24"/>
                <w:szCs w:val="24"/>
              </w:rPr>
              <w:t>Всероссийскому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верности, </w:t>
            </w:r>
            <w:r w:rsidR="001B5E70" w:rsidRPr="00C127EB">
              <w:rPr>
                <w:rFonts w:ascii="Times New Roman" w:hAnsi="Times New Roman" w:cs="Times New Roman"/>
                <w:sz w:val="24"/>
                <w:szCs w:val="24"/>
              </w:rPr>
              <w:t>среди семей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дошкольных образовательных учреждений города Ярославля</w:t>
            </w:r>
          </w:p>
        </w:tc>
        <w:tc>
          <w:tcPr>
            <w:tcW w:w="2551" w:type="dxa"/>
          </w:tcPr>
          <w:p w14:paraId="4171C8CE" w14:textId="17735D8D" w:rsidR="00BB2EE4" w:rsidRDefault="00BB2EE4" w:rsidP="00E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 w:rsidR="00C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12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BBCFF4" w14:textId="5B28FBC3" w:rsidR="00C127EB" w:rsidRDefault="00C127EB" w:rsidP="00E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– 1 человек</w:t>
            </w:r>
          </w:p>
          <w:p w14:paraId="13DA5ABA" w14:textId="69284FCC" w:rsidR="00E9774B" w:rsidRPr="004323AB" w:rsidRDefault="00E9774B" w:rsidP="00E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C127EB">
              <w:rPr>
                <w:rFonts w:ascii="Times New Roman" w:hAnsi="Times New Roman" w:cs="Times New Roman"/>
                <w:sz w:val="24"/>
                <w:szCs w:val="24"/>
              </w:rPr>
              <w:t>- 2 человека</w:t>
            </w:r>
          </w:p>
        </w:tc>
      </w:tr>
      <w:tr w:rsidR="00314D94" w:rsidRPr="00A9661C" w14:paraId="61EBD3FE" w14:textId="77777777" w:rsidTr="00BC5E93">
        <w:tc>
          <w:tcPr>
            <w:tcW w:w="708" w:type="dxa"/>
          </w:tcPr>
          <w:p w14:paraId="707DA3A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EFC05AD" w14:textId="3F690330" w:rsidR="00314D94" w:rsidRPr="004323AB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 xml:space="preserve"> «Мы»</w:t>
            </w:r>
          </w:p>
        </w:tc>
        <w:tc>
          <w:tcPr>
            <w:tcW w:w="1984" w:type="dxa"/>
          </w:tcPr>
          <w:p w14:paraId="457286C1" w14:textId="428E1284" w:rsidR="00314D94" w:rsidRPr="00BC5E93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>20.06.2023 № 01-05/593</w:t>
            </w:r>
          </w:p>
        </w:tc>
        <w:tc>
          <w:tcPr>
            <w:tcW w:w="2410" w:type="dxa"/>
          </w:tcPr>
          <w:p w14:paraId="38F11AC6" w14:textId="786F722D" w:rsidR="00314D94" w:rsidRPr="004323AB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визуального семейного творчества</w:t>
            </w:r>
          </w:p>
        </w:tc>
        <w:tc>
          <w:tcPr>
            <w:tcW w:w="2551" w:type="dxa"/>
          </w:tcPr>
          <w:p w14:paraId="0327A3E4" w14:textId="22D9B6D9" w:rsidR="00314D94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14D9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49CE437" w14:textId="4593CABB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94" w:rsidRPr="00A9661C" w14:paraId="0E42FF69" w14:textId="77777777" w:rsidTr="00BC5E93">
        <w:tc>
          <w:tcPr>
            <w:tcW w:w="708" w:type="dxa"/>
          </w:tcPr>
          <w:p w14:paraId="58035A02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13A0EEF9" w14:textId="79F89AF5" w:rsidR="00314D94" w:rsidRPr="004323AB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>«О чём мечтают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FFC7DAE" w14:textId="2C9EE81D" w:rsidR="00727262" w:rsidRPr="00BC5E93" w:rsidRDefault="006D4A29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«</w:t>
            </w:r>
            <w:r w:rsidRPr="006D4A29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детей и юношества» </w:t>
            </w:r>
            <w:r w:rsidR="0036320B">
              <w:rPr>
                <w:rFonts w:ascii="Times New Roman" w:hAnsi="Times New Roman" w:cs="Times New Roman"/>
                <w:sz w:val="24"/>
                <w:szCs w:val="24"/>
              </w:rPr>
              <w:t>26.05.2023 № 17-01/358</w:t>
            </w:r>
          </w:p>
        </w:tc>
        <w:tc>
          <w:tcPr>
            <w:tcW w:w="2410" w:type="dxa"/>
          </w:tcPr>
          <w:p w14:paraId="346E5108" w14:textId="795B165B" w:rsidR="00314D94" w:rsidRPr="004323AB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</w:t>
            </w:r>
          </w:p>
        </w:tc>
        <w:tc>
          <w:tcPr>
            <w:tcW w:w="2551" w:type="dxa"/>
          </w:tcPr>
          <w:p w14:paraId="6C7B1610" w14:textId="4CCF3F24" w:rsidR="00314D94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</w:t>
            </w:r>
            <w:r w:rsidR="0036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45B62477" w14:textId="574F2D94" w:rsidR="0036320B" w:rsidRDefault="0036320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14:paraId="07276B10" w14:textId="058F7B55" w:rsidR="00727262" w:rsidRDefault="00727262" w:rsidP="0036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94" w:rsidRPr="00A9661C" w14:paraId="04302692" w14:textId="77777777" w:rsidTr="00BC5E93">
        <w:tc>
          <w:tcPr>
            <w:tcW w:w="708" w:type="dxa"/>
          </w:tcPr>
          <w:p w14:paraId="2F309216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4C777BE3" w14:textId="77777777" w:rsidR="00A87E1B" w:rsidRPr="00A87E1B" w:rsidRDefault="00727262" w:rsidP="00A8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E1B" w:rsidRPr="00A87E1B">
              <w:rPr>
                <w:rFonts w:ascii="Times New Roman" w:hAnsi="Times New Roman" w:cs="Times New Roman"/>
                <w:sz w:val="24"/>
                <w:szCs w:val="24"/>
              </w:rPr>
              <w:t>«Надо знать, как действовать»</w:t>
            </w:r>
          </w:p>
          <w:p w14:paraId="1ED89878" w14:textId="77777777" w:rsidR="00A87E1B" w:rsidRPr="00A87E1B" w:rsidRDefault="00A87E1B" w:rsidP="00A87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13586" w14:textId="765E07BC" w:rsidR="00314D94" w:rsidRPr="004323AB" w:rsidRDefault="00314D94" w:rsidP="00A8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4F4639" w14:textId="66F09A69" w:rsidR="00314D94" w:rsidRPr="004323AB" w:rsidRDefault="006D4A29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29"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«Центр детей и юношества» </w:t>
            </w:r>
            <w:r w:rsidR="00A87E1B" w:rsidRPr="00A87E1B">
              <w:rPr>
                <w:rFonts w:ascii="Times New Roman" w:hAnsi="Times New Roman" w:cs="Times New Roman"/>
                <w:sz w:val="24"/>
                <w:szCs w:val="24"/>
              </w:rPr>
              <w:t>12.04.2023 № 35/07-01</w:t>
            </w:r>
          </w:p>
        </w:tc>
        <w:tc>
          <w:tcPr>
            <w:tcW w:w="2410" w:type="dxa"/>
          </w:tcPr>
          <w:p w14:paraId="71AE21E9" w14:textId="4138247F" w:rsidR="00314D94" w:rsidRPr="004323AB" w:rsidRDefault="00A87E1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>по формированию культуры безопасного поведения</w:t>
            </w:r>
          </w:p>
        </w:tc>
        <w:tc>
          <w:tcPr>
            <w:tcW w:w="2551" w:type="dxa"/>
          </w:tcPr>
          <w:p w14:paraId="4BF15E27" w14:textId="2AC4500C" w:rsidR="00314D94" w:rsidRDefault="00A87E1B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26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14:paraId="4057D26B" w14:textId="483FB8AC" w:rsidR="00727262" w:rsidRPr="004323AB" w:rsidRDefault="00727262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94" w:rsidRPr="00A9661C" w14:paraId="6673E0FB" w14:textId="77777777" w:rsidTr="00BC5E93">
        <w:tc>
          <w:tcPr>
            <w:tcW w:w="708" w:type="dxa"/>
          </w:tcPr>
          <w:p w14:paraId="46445E65" w14:textId="77777777" w:rsidR="00314D94" w:rsidRPr="00521EDC" w:rsidRDefault="00314D94" w:rsidP="00314D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47E61ABD" w14:textId="5422C404" w:rsidR="00314D94" w:rsidRPr="004323AB" w:rsidRDefault="00E2530C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эстафета на приз летчика-космонавта В.В. Терешковой</w:t>
            </w:r>
          </w:p>
        </w:tc>
        <w:tc>
          <w:tcPr>
            <w:tcW w:w="1984" w:type="dxa"/>
          </w:tcPr>
          <w:p w14:paraId="619C9A87" w14:textId="54C6C2CA" w:rsidR="00314D94" w:rsidRPr="004323AB" w:rsidRDefault="00314D94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E10D07" w14:textId="15BD0CD4" w:rsidR="00314D94" w:rsidRPr="004323AB" w:rsidRDefault="00E2530C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2551" w:type="dxa"/>
          </w:tcPr>
          <w:p w14:paraId="6E8F57E7" w14:textId="2A172652" w:rsidR="00314D94" w:rsidRDefault="00E2530C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C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14:paraId="521ABA8F" w14:textId="5A7F27F1" w:rsidR="005B1CCE" w:rsidRPr="004323AB" w:rsidRDefault="00E2530C" w:rsidP="0031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72E6F958" w14:textId="77777777" w:rsidR="00493111" w:rsidRPr="0062755C" w:rsidRDefault="0049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A"/>
    <w:multiLevelType w:val="hybridMultilevel"/>
    <w:tmpl w:val="389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5C"/>
    <w:rsid w:val="00011247"/>
    <w:rsid w:val="000B381B"/>
    <w:rsid w:val="000C4020"/>
    <w:rsid w:val="000D6320"/>
    <w:rsid w:val="000F0271"/>
    <w:rsid w:val="00124CDF"/>
    <w:rsid w:val="001B5E70"/>
    <w:rsid w:val="001C2208"/>
    <w:rsid w:val="001D2996"/>
    <w:rsid w:val="00212E6C"/>
    <w:rsid w:val="00233859"/>
    <w:rsid w:val="00235F2A"/>
    <w:rsid w:val="00281C8F"/>
    <w:rsid w:val="002F2CB7"/>
    <w:rsid w:val="00304D07"/>
    <w:rsid w:val="00314D94"/>
    <w:rsid w:val="00315D9D"/>
    <w:rsid w:val="003311F6"/>
    <w:rsid w:val="0036320B"/>
    <w:rsid w:val="003A2C43"/>
    <w:rsid w:val="003F0158"/>
    <w:rsid w:val="003F77E7"/>
    <w:rsid w:val="004224D9"/>
    <w:rsid w:val="004508AC"/>
    <w:rsid w:val="004515FA"/>
    <w:rsid w:val="004929AD"/>
    <w:rsid w:val="00493111"/>
    <w:rsid w:val="004B6E9D"/>
    <w:rsid w:val="004D1612"/>
    <w:rsid w:val="004F505E"/>
    <w:rsid w:val="00502950"/>
    <w:rsid w:val="00521EDC"/>
    <w:rsid w:val="005933D1"/>
    <w:rsid w:val="005B1CCE"/>
    <w:rsid w:val="005E41EE"/>
    <w:rsid w:val="0062755C"/>
    <w:rsid w:val="00666731"/>
    <w:rsid w:val="006952AB"/>
    <w:rsid w:val="006D4A29"/>
    <w:rsid w:val="006D5924"/>
    <w:rsid w:val="00727262"/>
    <w:rsid w:val="0079260B"/>
    <w:rsid w:val="00797DF9"/>
    <w:rsid w:val="007B4635"/>
    <w:rsid w:val="0082707A"/>
    <w:rsid w:val="00830807"/>
    <w:rsid w:val="008C50C4"/>
    <w:rsid w:val="00A05C52"/>
    <w:rsid w:val="00A2458D"/>
    <w:rsid w:val="00A34A89"/>
    <w:rsid w:val="00A87E1B"/>
    <w:rsid w:val="00AA7DC1"/>
    <w:rsid w:val="00AD3982"/>
    <w:rsid w:val="00B14EA9"/>
    <w:rsid w:val="00B76922"/>
    <w:rsid w:val="00B905BE"/>
    <w:rsid w:val="00B94885"/>
    <w:rsid w:val="00BB2EE4"/>
    <w:rsid w:val="00BB54DB"/>
    <w:rsid w:val="00BB6CD2"/>
    <w:rsid w:val="00BC3604"/>
    <w:rsid w:val="00BC5807"/>
    <w:rsid w:val="00BC588F"/>
    <w:rsid w:val="00BC5E93"/>
    <w:rsid w:val="00BF3C3D"/>
    <w:rsid w:val="00C127EB"/>
    <w:rsid w:val="00C1576A"/>
    <w:rsid w:val="00C518D5"/>
    <w:rsid w:val="00CF50FE"/>
    <w:rsid w:val="00D20138"/>
    <w:rsid w:val="00D74800"/>
    <w:rsid w:val="00DA1156"/>
    <w:rsid w:val="00DE2949"/>
    <w:rsid w:val="00DE3113"/>
    <w:rsid w:val="00E2530C"/>
    <w:rsid w:val="00E57508"/>
    <w:rsid w:val="00E95C41"/>
    <w:rsid w:val="00E9774B"/>
    <w:rsid w:val="00ED5EDF"/>
    <w:rsid w:val="00EE37B4"/>
    <w:rsid w:val="00F31861"/>
    <w:rsid w:val="00F82397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EF1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65</cp:revision>
  <cp:lastPrinted>2023-03-14T13:20:00Z</cp:lastPrinted>
  <dcterms:created xsi:type="dcterms:W3CDTF">2020-03-16T08:21:00Z</dcterms:created>
  <dcterms:modified xsi:type="dcterms:W3CDTF">2023-09-19T09:52:00Z</dcterms:modified>
</cp:coreProperties>
</file>