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9D" w:rsidRPr="00953F9D" w:rsidRDefault="002F2F1E" w:rsidP="00953F9D">
      <w:pPr>
        <w:pStyle w:val="1"/>
        <w:spacing w:before="0" w:line="240" w:lineRule="auto"/>
        <w:jc w:val="center"/>
        <w:rPr>
          <w:rFonts w:ascii="Sitka Heading" w:hAnsi="Sitka Heading"/>
          <w:i/>
          <w:noProof/>
          <w:color w:val="000000" w:themeColor="text1"/>
          <w:sz w:val="36"/>
          <w:szCs w:val="36"/>
          <w:u w:val="single"/>
          <w:lang w:eastAsia="ru-RU"/>
        </w:rPr>
      </w:pPr>
      <w:r>
        <w:rPr>
          <w:rFonts w:ascii="Sitka Heading" w:hAnsi="Sitka Heading"/>
          <w:i/>
          <w:noProof/>
          <w:color w:val="000000" w:themeColor="text1"/>
          <w:sz w:val="36"/>
          <w:szCs w:val="36"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-582295</wp:posOffset>
            </wp:positionV>
            <wp:extent cx="2095500" cy="2171700"/>
            <wp:effectExtent l="19050" t="0" r="0" b="0"/>
            <wp:wrapNone/>
            <wp:docPr id="26" name="Рисунок 25" descr="c7520adf22a14deccb11e40e0d7304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520adf22a14deccb11e40e0d7304b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3F9D" w:rsidRPr="006C4E3D" w:rsidRDefault="002D37C0" w:rsidP="00953F9D">
      <w:pPr>
        <w:pStyle w:val="1"/>
        <w:spacing w:before="0" w:line="240" w:lineRule="auto"/>
        <w:jc w:val="center"/>
        <w:rPr>
          <w:rFonts w:ascii="Sitka Heading" w:hAnsi="Sitka Heading"/>
          <w:i/>
          <w:noProof/>
          <w:color w:val="000000" w:themeColor="text1"/>
          <w:sz w:val="96"/>
          <w:szCs w:val="96"/>
          <w:u w:val="single"/>
          <w:lang w:eastAsia="ru-RU"/>
        </w:rPr>
      </w:pPr>
      <w:r>
        <w:rPr>
          <w:rFonts w:ascii="Sitka Heading" w:hAnsi="Sitka Heading"/>
          <w:i/>
          <w:noProof/>
          <w:color w:val="000000" w:themeColor="text1"/>
          <w:sz w:val="96"/>
          <w:szCs w:val="96"/>
          <w:u w:val="single"/>
          <w:lang w:eastAsia="ru-RU"/>
        </w:rPr>
        <w:t>Меню</w:t>
      </w:r>
    </w:p>
    <w:p w:rsidR="00953F9D" w:rsidRPr="00F50E12" w:rsidRDefault="00953F9D" w:rsidP="00953F9D">
      <w:pPr>
        <w:pStyle w:val="1"/>
        <w:spacing w:before="0" w:line="240" w:lineRule="auto"/>
        <w:jc w:val="center"/>
        <w:rPr>
          <w:i/>
          <w:color w:val="000000" w:themeColor="text1"/>
          <w:sz w:val="44"/>
          <w:szCs w:val="44"/>
          <w:u w:val="single"/>
        </w:rPr>
      </w:pPr>
      <w:proofErr w:type="gramStart"/>
      <w:r>
        <w:rPr>
          <w:i/>
          <w:color w:val="000000" w:themeColor="text1"/>
          <w:sz w:val="44"/>
          <w:szCs w:val="44"/>
          <w:u w:val="single"/>
        </w:rPr>
        <w:t xml:space="preserve">Пятница </w:t>
      </w:r>
      <w:r w:rsidRPr="006C4E3D">
        <w:rPr>
          <w:i/>
          <w:color w:val="000000" w:themeColor="text1"/>
          <w:sz w:val="44"/>
          <w:szCs w:val="44"/>
          <w:u w:val="single"/>
        </w:rPr>
        <w:t xml:space="preserve"> 1</w:t>
      </w:r>
      <w:proofErr w:type="gramEnd"/>
      <w:r w:rsidRPr="006C4E3D">
        <w:rPr>
          <w:i/>
          <w:color w:val="000000" w:themeColor="text1"/>
          <w:sz w:val="44"/>
          <w:szCs w:val="44"/>
          <w:u w:val="single"/>
        </w:rPr>
        <w:t>-я неделя</w:t>
      </w:r>
    </w:p>
    <w:p w:rsidR="00C53494" w:rsidRDefault="00C53494" w:rsidP="00953F9D">
      <w:pPr>
        <w:ind w:left="993"/>
        <w:rPr>
          <w:b/>
          <w:sz w:val="36"/>
          <w:szCs w:val="36"/>
        </w:rPr>
      </w:pPr>
    </w:p>
    <w:p w:rsidR="00953F9D" w:rsidRPr="00651451" w:rsidRDefault="00953F9D" w:rsidP="00953F9D">
      <w:pPr>
        <w:ind w:left="993"/>
        <w:rPr>
          <w:b/>
          <w:sz w:val="36"/>
          <w:szCs w:val="36"/>
        </w:rPr>
      </w:pPr>
      <w:r w:rsidRPr="00651451">
        <w:rPr>
          <w:b/>
          <w:sz w:val="36"/>
          <w:szCs w:val="36"/>
        </w:rPr>
        <w:t>Завтрак:</w:t>
      </w: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7053"/>
        <w:gridCol w:w="1560"/>
      </w:tblGrid>
      <w:tr w:rsidR="00953F9D" w:rsidRPr="00B917A0" w:rsidTr="00F10D84">
        <w:tc>
          <w:tcPr>
            <w:tcW w:w="7053" w:type="dxa"/>
          </w:tcPr>
          <w:p w:rsidR="00953F9D" w:rsidRPr="00B917A0" w:rsidRDefault="00953F9D" w:rsidP="00F10D84">
            <w:pPr>
              <w:rPr>
                <w:b/>
                <w:sz w:val="32"/>
                <w:szCs w:val="32"/>
              </w:rPr>
            </w:pPr>
            <w:r w:rsidRPr="00B917A0">
              <w:rPr>
                <w:sz w:val="32"/>
                <w:szCs w:val="32"/>
              </w:rPr>
              <w:t xml:space="preserve">Каша </w:t>
            </w:r>
            <w:r>
              <w:rPr>
                <w:sz w:val="32"/>
                <w:szCs w:val="32"/>
              </w:rPr>
              <w:t xml:space="preserve">манная молочная </w:t>
            </w:r>
          </w:p>
        </w:tc>
        <w:tc>
          <w:tcPr>
            <w:tcW w:w="1560" w:type="dxa"/>
          </w:tcPr>
          <w:p w:rsidR="00953F9D" w:rsidRPr="00B917A0" w:rsidRDefault="00953F9D" w:rsidP="00F10D84">
            <w:pPr>
              <w:rPr>
                <w:b/>
                <w:sz w:val="32"/>
                <w:szCs w:val="32"/>
              </w:rPr>
            </w:pPr>
            <w:r w:rsidRPr="00B917A0">
              <w:rPr>
                <w:sz w:val="32"/>
                <w:szCs w:val="32"/>
              </w:rPr>
              <w:t>150/200</w:t>
            </w:r>
          </w:p>
        </w:tc>
      </w:tr>
      <w:tr w:rsidR="00953F9D" w:rsidRPr="00B917A0" w:rsidTr="00F10D84">
        <w:tc>
          <w:tcPr>
            <w:tcW w:w="7053" w:type="dxa"/>
          </w:tcPr>
          <w:p w:rsidR="00953F9D" w:rsidRPr="00B917A0" w:rsidRDefault="00953F9D" w:rsidP="00F10D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Кофейный напиток на молоке</w:t>
            </w:r>
            <w:r w:rsidRPr="00B917A0">
              <w:rPr>
                <w:sz w:val="32"/>
                <w:szCs w:val="32"/>
              </w:rPr>
              <w:t xml:space="preserve">                            </w:t>
            </w:r>
          </w:p>
        </w:tc>
        <w:tc>
          <w:tcPr>
            <w:tcW w:w="1560" w:type="dxa"/>
          </w:tcPr>
          <w:p w:rsidR="00953F9D" w:rsidRPr="00B917A0" w:rsidRDefault="00953F9D" w:rsidP="00F10D84">
            <w:pPr>
              <w:rPr>
                <w:sz w:val="32"/>
                <w:szCs w:val="32"/>
              </w:rPr>
            </w:pPr>
            <w:r w:rsidRPr="00B917A0">
              <w:rPr>
                <w:sz w:val="32"/>
                <w:szCs w:val="32"/>
              </w:rPr>
              <w:t>180</w:t>
            </w:r>
          </w:p>
        </w:tc>
      </w:tr>
      <w:tr w:rsidR="00953F9D" w:rsidRPr="00B917A0" w:rsidTr="00F10D84">
        <w:tc>
          <w:tcPr>
            <w:tcW w:w="7053" w:type="dxa"/>
          </w:tcPr>
          <w:p w:rsidR="00953F9D" w:rsidRPr="00B917A0" w:rsidRDefault="00953F9D" w:rsidP="00F10D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Масло сливочное </w:t>
            </w:r>
            <w:proofErr w:type="spellStart"/>
            <w:r>
              <w:rPr>
                <w:sz w:val="32"/>
                <w:szCs w:val="32"/>
              </w:rPr>
              <w:t>порц</w:t>
            </w:r>
            <w:proofErr w:type="spellEnd"/>
          </w:p>
        </w:tc>
        <w:tc>
          <w:tcPr>
            <w:tcW w:w="1560" w:type="dxa"/>
          </w:tcPr>
          <w:p w:rsidR="00953F9D" w:rsidRPr="00B917A0" w:rsidRDefault="00953F9D" w:rsidP="00F10D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8/10</w:t>
            </w:r>
          </w:p>
        </w:tc>
      </w:tr>
      <w:tr w:rsidR="00953F9D" w:rsidRPr="00B917A0" w:rsidTr="00F10D84">
        <w:tc>
          <w:tcPr>
            <w:tcW w:w="7053" w:type="dxa"/>
          </w:tcPr>
          <w:p w:rsidR="00953F9D" w:rsidRDefault="00953F9D" w:rsidP="00F10D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 йод.</w:t>
            </w:r>
          </w:p>
        </w:tc>
        <w:tc>
          <w:tcPr>
            <w:tcW w:w="1560" w:type="dxa"/>
          </w:tcPr>
          <w:p w:rsidR="00953F9D" w:rsidRDefault="00953F9D" w:rsidP="00F10D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25/30</w:t>
            </w:r>
          </w:p>
        </w:tc>
      </w:tr>
      <w:tr w:rsidR="00953F9D" w:rsidRPr="00B917A0" w:rsidTr="00F10D84">
        <w:tc>
          <w:tcPr>
            <w:tcW w:w="7053" w:type="dxa"/>
          </w:tcPr>
          <w:p w:rsidR="00953F9D" w:rsidRDefault="00953F9D" w:rsidP="00F10D84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953F9D" w:rsidRDefault="00953F9D" w:rsidP="00F10D84">
            <w:pPr>
              <w:rPr>
                <w:sz w:val="32"/>
                <w:szCs w:val="32"/>
              </w:rPr>
            </w:pPr>
          </w:p>
        </w:tc>
      </w:tr>
    </w:tbl>
    <w:p w:rsidR="00953F9D" w:rsidRDefault="00953F9D" w:rsidP="00953F9D">
      <w:pPr>
        <w:ind w:left="993"/>
        <w:rPr>
          <w:b/>
          <w:sz w:val="36"/>
          <w:szCs w:val="36"/>
        </w:rPr>
      </w:pPr>
      <w:r>
        <w:rPr>
          <w:b/>
          <w:sz w:val="36"/>
          <w:szCs w:val="36"/>
        </w:rPr>
        <w:t>2-ой зав</w:t>
      </w:r>
      <w:r w:rsidRPr="006C4E3D">
        <w:rPr>
          <w:b/>
          <w:sz w:val="36"/>
          <w:szCs w:val="36"/>
        </w:rPr>
        <w:t>трак</w:t>
      </w:r>
      <w:r>
        <w:rPr>
          <w:b/>
          <w:sz w:val="36"/>
          <w:szCs w:val="36"/>
        </w:rPr>
        <w:t>:</w:t>
      </w: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7053"/>
        <w:gridCol w:w="1560"/>
      </w:tblGrid>
      <w:tr w:rsidR="00953F9D" w:rsidRPr="00F50E12" w:rsidTr="00F10D84">
        <w:tc>
          <w:tcPr>
            <w:tcW w:w="7053" w:type="dxa"/>
          </w:tcPr>
          <w:p w:rsidR="00953F9D" w:rsidRPr="00F50E12" w:rsidRDefault="00953F9D" w:rsidP="00F10D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Кисломолочный напиток «Снежок»</w:t>
            </w:r>
          </w:p>
        </w:tc>
        <w:tc>
          <w:tcPr>
            <w:tcW w:w="1560" w:type="dxa"/>
          </w:tcPr>
          <w:p w:rsidR="00953F9D" w:rsidRPr="00F50E12" w:rsidRDefault="00953F9D" w:rsidP="00F10D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150/180</w:t>
            </w:r>
          </w:p>
        </w:tc>
      </w:tr>
      <w:tr w:rsidR="00953F9D" w:rsidRPr="00F50E12" w:rsidTr="00F10D84">
        <w:tc>
          <w:tcPr>
            <w:tcW w:w="7053" w:type="dxa"/>
          </w:tcPr>
          <w:p w:rsidR="00953F9D" w:rsidRPr="00F50E12" w:rsidRDefault="00953F9D" w:rsidP="00F10D84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953F9D" w:rsidRPr="00F50E12" w:rsidRDefault="00953F9D" w:rsidP="00F10D84">
            <w:pPr>
              <w:rPr>
                <w:sz w:val="32"/>
                <w:szCs w:val="32"/>
              </w:rPr>
            </w:pPr>
          </w:p>
        </w:tc>
      </w:tr>
    </w:tbl>
    <w:p w:rsidR="00953F9D" w:rsidRDefault="00953F9D" w:rsidP="00953F9D">
      <w:pPr>
        <w:ind w:left="993"/>
        <w:rPr>
          <w:b/>
          <w:sz w:val="36"/>
          <w:szCs w:val="36"/>
        </w:rPr>
      </w:pPr>
      <w:r>
        <w:rPr>
          <w:b/>
          <w:sz w:val="36"/>
          <w:szCs w:val="36"/>
        </w:rPr>
        <w:t>Обед:</w:t>
      </w: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7053"/>
        <w:gridCol w:w="1560"/>
      </w:tblGrid>
      <w:tr w:rsidR="00953F9D" w:rsidRPr="00B917A0" w:rsidTr="00F10D84">
        <w:tc>
          <w:tcPr>
            <w:tcW w:w="7053" w:type="dxa"/>
          </w:tcPr>
          <w:p w:rsidR="00953F9D" w:rsidRPr="00B917A0" w:rsidRDefault="00953F9D" w:rsidP="00953F9D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картофельный с рыбными консервами</w:t>
            </w:r>
            <w:r w:rsidRPr="00B917A0">
              <w:rPr>
                <w:sz w:val="32"/>
                <w:szCs w:val="32"/>
              </w:rPr>
              <w:t xml:space="preserve">             </w:t>
            </w:r>
          </w:p>
        </w:tc>
        <w:tc>
          <w:tcPr>
            <w:tcW w:w="1560" w:type="dxa"/>
          </w:tcPr>
          <w:p w:rsidR="00953F9D" w:rsidRPr="00B917A0" w:rsidRDefault="00953F9D" w:rsidP="00953F9D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Pr="00B917A0">
              <w:rPr>
                <w:sz w:val="32"/>
                <w:szCs w:val="32"/>
              </w:rPr>
              <w:t>0/</w:t>
            </w:r>
            <w:r>
              <w:rPr>
                <w:sz w:val="32"/>
                <w:szCs w:val="32"/>
              </w:rPr>
              <w:t>205</w:t>
            </w:r>
          </w:p>
        </w:tc>
      </w:tr>
      <w:tr w:rsidR="00953F9D" w:rsidRPr="00B917A0" w:rsidTr="00F10D84">
        <w:tc>
          <w:tcPr>
            <w:tcW w:w="7053" w:type="dxa"/>
          </w:tcPr>
          <w:p w:rsidR="00953F9D" w:rsidRPr="00B917A0" w:rsidRDefault="00953F9D" w:rsidP="00F10D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Котлета «Рыжик»</w:t>
            </w:r>
            <w:r w:rsidRPr="00B917A0">
              <w:rPr>
                <w:sz w:val="32"/>
                <w:szCs w:val="32"/>
              </w:rPr>
              <w:t xml:space="preserve">                              </w:t>
            </w:r>
          </w:p>
        </w:tc>
        <w:tc>
          <w:tcPr>
            <w:tcW w:w="1560" w:type="dxa"/>
          </w:tcPr>
          <w:p w:rsidR="00953F9D" w:rsidRPr="00B917A0" w:rsidRDefault="00953F9D" w:rsidP="00F10D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</w:tr>
      <w:tr w:rsidR="00953F9D" w:rsidRPr="00B917A0" w:rsidTr="00F10D84">
        <w:tc>
          <w:tcPr>
            <w:tcW w:w="7053" w:type="dxa"/>
          </w:tcPr>
          <w:p w:rsidR="00953F9D" w:rsidRPr="00B917A0" w:rsidRDefault="00953F9D" w:rsidP="00F10D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Капуста тушеная со сметаной</w:t>
            </w:r>
          </w:p>
        </w:tc>
        <w:tc>
          <w:tcPr>
            <w:tcW w:w="1560" w:type="dxa"/>
          </w:tcPr>
          <w:p w:rsidR="00953F9D" w:rsidRPr="00B917A0" w:rsidRDefault="00953F9D" w:rsidP="00F10D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110/130</w:t>
            </w:r>
          </w:p>
        </w:tc>
      </w:tr>
      <w:tr w:rsidR="00953F9D" w:rsidRPr="00B917A0" w:rsidTr="00F10D84">
        <w:tc>
          <w:tcPr>
            <w:tcW w:w="7053" w:type="dxa"/>
          </w:tcPr>
          <w:p w:rsidR="00953F9D" w:rsidRDefault="00953F9D" w:rsidP="00F10D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</w:t>
            </w:r>
            <w:proofErr w:type="spellStart"/>
            <w:r>
              <w:rPr>
                <w:sz w:val="32"/>
                <w:szCs w:val="32"/>
              </w:rPr>
              <w:t>рж</w:t>
            </w:r>
            <w:proofErr w:type="spellEnd"/>
            <w:r>
              <w:rPr>
                <w:sz w:val="32"/>
                <w:szCs w:val="32"/>
              </w:rPr>
              <w:t>-пшеничный</w:t>
            </w:r>
          </w:p>
        </w:tc>
        <w:tc>
          <w:tcPr>
            <w:tcW w:w="1560" w:type="dxa"/>
          </w:tcPr>
          <w:p w:rsidR="00953F9D" w:rsidRDefault="00953F9D" w:rsidP="00F10D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36/45</w:t>
            </w:r>
          </w:p>
        </w:tc>
      </w:tr>
      <w:tr w:rsidR="00953F9D" w:rsidRPr="00B917A0" w:rsidTr="00F10D84">
        <w:tc>
          <w:tcPr>
            <w:tcW w:w="7053" w:type="dxa"/>
          </w:tcPr>
          <w:p w:rsidR="00953F9D" w:rsidRDefault="00953F9D" w:rsidP="00F10D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яблок</w:t>
            </w:r>
          </w:p>
        </w:tc>
        <w:tc>
          <w:tcPr>
            <w:tcW w:w="1560" w:type="dxa"/>
          </w:tcPr>
          <w:p w:rsidR="00953F9D" w:rsidRDefault="00953F9D" w:rsidP="00F10D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150/180</w:t>
            </w:r>
          </w:p>
        </w:tc>
      </w:tr>
      <w:tr w:rsidR="00953F9D" w:rsidRPr="00B917A0" w:rsidTr="00F10D84">
        <w:tc>
          <w:tcPr>
            <w:tcW w:w="7053" w:type="dxa"/>
          </w:tcPr>
          <w:p w:rsidR="00953F9D" w:rsidRDefault="00953F9D" w:rsidP="00F10D84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953F9D" w:rsidRDefault="00953F9D" w:rsidP="00F10D84">
            <w:pPr>
              <w:rPr>
                <w:sz w:val="32"/>
                <w:szCs w:val="32"/>
              </w:rPr>
            </w:pPr>
          </w:p>
        </w:tc>
      </w:tr>
    </w:tbl>
    <w:p w:rsidR="00953F9D" w:rsidRDefault="00953F9D" w:rsidP="00953F9D">
      <w:pPr>
        <w:ind w:left="993"/>
        <w:rPr>
          <w:b/>
          <w:sz w:val="36"/>
          <w:szCs w:val="36"/>
        </w:rPr>
      </w:pPr>
      <w:r>
        <w:rPr>
          <w:b/>
          <w:sz w:val="36"/>
          <w:szCs w:val="36"/>
        </w:rPr>
        <w:t>Уплотненный полдник:</w:t>
      </w: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7053"/>
        <w:gridCol w:w="1560"/>
      </w:tblGrid>
      <w:tr w:rsidR="00953F9D" w:rsidRPr="00B917A0" w:rsidTr="00F10D84">
        <w:tc>
          <w:tcPr>
            <w:tcW w:w="7053" w:type="dxa"/>
          </w:tcPr>
          <w:p w:rsidR="00953F9D" w:rsidRPr="00B917A0" w:rsidRDefault="00347DB8" w:rsidP="00F10D8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Пудинг творожный</w:t>
            </w:r>
            <w:r w:rsidR="00953F9D">
              <w:rPr>
                <w:sz w:val="32"/>
                <w:szCs w:val="32"/>
              </w:rPr>
              <w:t xml:space="preserve"> </w:t>
            </w:r>
            <w:r w:rsidR="00953F9D" w:rsidRPr="00B917A0">
              <w:rPr>
                <w:sz w:val="32"/>
                <w:szCs w:val="32"/>
              </w:rPr>
              <w:t xml:space="preserve">             </w:t>
            </w:r>
          </w:p>
        </w:tc>
        <w:tc>
          <w:tcPr>
            <w:tcW w:w="1560" w:type="dxa"/>
          </w:tcPr>
          <w:p w:rsidR="00953F9D" w:rsidRPr="00B917A0" w:rsidRDefault="00347DB8" w:rsidP="00F10D8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120/160</w:t>
            </w:r>
          </w:p>
        </w:tc>
      </w:tr>
      <w:tr w:rsidR="00953F9D" w:rsidRPr="00B917A0" w:rsidTr="00F10D84">
        <w:tc>
          <w:tcPr>
            <w:tcW w:w="7053" w:type="dxa"/>
          </w:tcPr>
          <w:p w:rsidR="00953F9D" w:rsidRPr="00B917A0" w:rsidRDefault="00347DB8" w:rsidP="00F10D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Фруктовая подлива</w:t>
            </w:r>
            <w:r w:rsidR="00953F9D" w:rsidRPr="00B917A0">
              <w:rPr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60" w:type="dxa"/>
          </w:tcPr>
          <w:p w:rsidR="00953F9D" w:rsidRPr="00B917A0" w:rsidRDefault="00347DB8" w:rsidP="00F10D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20/30</w:t>
            </w:r>
          </w:p>
        </w:tc>
      </w:tr>
      <w:tr w:rsidR="00953F9D" w:rsidRPr="00B917A0" w:rsidTr="00F10D84">
        <w:tc>
          <w:tcPr>
            <w:tcW w:w="7053" w:type="dxa"/>
          </w:tcPr>
          <w:p w:rsidR="00953F9D" w:rsidRDefault="00953F9D" w:rsidP="00F10D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низким содержанием сахара</w:t>
            </w:r>
          </w:p>
        </w:tc>
        <w:tc>
          <w:tcPr>
            <w:tcW w:w="1560" w:type="dxa"/>
          </w:tcPr>
          <w:p w:rsidR="00953F9D" w:rsidRDefault="00953F9D" w:rsidP="00F10D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150/180</w:t>
            </w:r>
          </w:p>
        </w:tc>
      </w:tr>
      <w:tr w:rsidR="00953F9D" w:rsidRPr="00B917A0" w:rsidTr="00F10D84">
        <w:tc>
          <w:tcPr>
            <w:tcW w:w="7053" w:type="dxa"/>
          </w:tcPr>
          <w:p w:rsidR="00953F9D" w:rsidRDefault="00347DB8" w:rsidP="00F10D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Печенье</w:t>
            </w:r>
          </w:p>
        </w:tc>
        <w:tc>
          <w:tcPr>
            <w:tcW w:w="1560" w:type="dxa"/>
          </w:tcPr>
          <w:p w:rsidR="00953F9D" w:rsidRDefault="00347DB8" w:rsidP="00F10D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C53494" w:rsidRPr="00B917A0" w:rsidTr="00F10D84">
        <w:tc>
          <w:tcPr>
            <w:tcW w:w="7053" w:type="dxa"/>
          </w:tcPr>
          <w:p w:rsidR="00C53494" w:rsidRDefault="00C53494" w:rsidP="00F10D84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C53494" w:rsidRDefault="00C53494" w:rsidP="00F10D84">
            <w:pPr>
              <w:rPr>
                <w:sz w:val="32"/>
                <w:szCs w:val="32"/>
              </w:rPr>
            </w:pPr>
          </w:p>
        </w:tc>
      </w:tr>
    </w:tbl>
    <w:p w:rsidR="00C53494" w:rsidRPr="00C53494" w:rsidRDefault="00C53494" w:rsidP="00C53494">
      <w:pPr>
        <w:pStyle w:val="1"/>
        <w:spacing w:before="0" w:line="240" w:lineRule="auto"/>
        <w:rPr>
          <w:rFonts w:ascii="Sitka Heading" w:hAnsi="Sitka Heading"/>
          <w:i/>
          <w:color w:val="000000" w:themeColor="text1"/>
          <w:sz w:val="16"/>
          <w:szCs w:val="16"/>
          <w:u w:val="single"/>
        </w:rPr>
      </w:pPr>
      <w:bookmarkStart w:id="0" w:name="_GoBack"/>
      <w:bookmarkEnd w:id="0"/>
    </w:p>
    <w:sectPr w:rsidR="00C53494" w:rsidRPr="00C53494" w:rsidSect="00A42081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1B" w:rsidRDefault="00E6521B" w:rsidP="00A42081">
      <w:pPr>
        <w:spacing w:after="0" w:line="240" w:lineRule="auto"/>
      </w:pPr>
      <w:r>
        <w:separator/>
      </w:r>
    </w:p>
  </w:endnote>
  <w:endnote w:type="continuationSeparator" w:id="0">
    <w:p w:rsidR="00E6521B" w:rsidRDefault="00E6521B" w:rsidP="00A4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1B" w:rsidRDefault="00E6521B" w:rsidP="00A42081">
      <w:pPr>
        <w:spacing w:after="0" w:line="240" w:lineRule="auto"/>
      </w:pPr>
      <w:r>
        <w:separator/>
      </w:r>
    </w:p>
  </w:footnote>
  <w:footnote w:type="continuationSeparator" w:id="0">
    <w:p w:rsidR="00E6521B" w:rsidRDefault="00E6521B" w:rsidP="00A4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3" w:rsidRDefault="00E6521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329688" o:spid="_x0000_s2054" type="#_x0000_t75" style="position:absolute;margin-left:0;margin-top:0;width:597.8pt;height:773.25pt;z-index:-251657216;mso-position-horizontal:center;mso-position-horizontal-relative:margin;mso-position-vertical:center;mso-position-vertical-relative:margin" o:allowincell="f">
          <v:imagedata r:id="rId1" o:title="440ca321b0285c6c4e5d958058beee8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3" w:rsidRDefault="00E6521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329689" o:spid="_x0000_s2055" type="#_x0000_t75" style="position:absolute;margin-left:0;margin-top:0;width:597.8pt;height:773.25pt;z-index:-251656192;mso-position-horizontal:center;mso-position-horizontal-relative:margin;mso-position-vertical:center;mso-position-vertical-relative:margin" o:allowincell="f">
          <v:imagedata r:id="rId1" o:title="440ca321b0285c6c4e5d958058beee8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3" w:rsidRDefault="00E6521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329687" o:spid="_x0000_s2053" type="#_x0000_t75" style="position:absolute;margin-left:0;margin-top:0;width:597.8pt;height:773.25pt;z-index:-251658240;mso-position-horizontal:center;mso-position-horizontal-relative:margin;mso-position-vertical:center;mso-position-vertical-relative:margin" o:allowincell="f">
          <v:imagedata r:id="rId1" o:title="440ca321b0285c6c4e5d958058beee8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81"/>
    <w:rsid w:val="000239C4"/>
    <w:rsid w:val="00037B08"/>
    <w:rsid w:val="00066387"/>
    <w:rsid w:val="000B1207"/>
    <w:rsid w:val="00165C63"/>
    <w:rsid w:val="001F42DE"/>
    <w:rsid w:val="0026049B"/>
    <w:rsid w:val="0026216B"/>
    <w:rsid w:val="002666B2"/>
    <w:rsid w:val="002B517D"/>
    <w:rsid w:val="002D37C0"/>
    <w:rsid w:val="002D5786"/>
    <w:rsid w:val="002F2F1E"/>
    <w:rsid w:val="002F74C5"/>
    <w:rsid w:val="0030591A"/>
    <w:rsid w:val="00320199"/>
    <w:rsid w:val="00347DB8"/>
    <w:rsid w:val="00351A8C"/>
    <w:rsid w:val="003A75F7"/>
    <w:rsid w:val="004259B9"/>
    <w:rsid w:val="004D6564"/>
    <w:rsid w:val="00522E9F"/>
    <w:rsid w:val="005702A4"/>
    <w:rsid w:val="005970CC"/>
    <w:rsid w:val="005A76E6"/>
    <w:rsid w:val="005E1466"/>
    <w:rsid w:val="00651451"/>
    <w:rsid w:val="006C4E3D"/>
    <w:rsid w:val="0070749B"/>
    <w:rsid w:val="007205DD"/>
    <w:rsid w:val="007409DA"/>
    <w:rsid w:val="00750D01"/>
    <w:rsid w:val="00762015"/>
    <w:rsid w:val="007738D0"/>
    <w:rsid w:val="007845E8"/>
    <w:rsid w:val="00787974"/>
    <w:rsid w:val="00794B66"/>
    <w:rsid w:val="007C2338"/>
    <w:rsid w:val="007D250E"/>
    <w:rsid w:val="00800F5A"/>
    <w:rsid w:val="00805A7C"/>
    <w:rsid w:val="0090040F"/>
    <w:rsid w:val="00953F9D"/>
    <w:rsid w:val="009E4A15"/>
    <w:rsid w:val="00A26354"/>
    <w:rsid w:val="00A42081"/>
    <w:rsid w:val="00AA68DC"/>
    <w:rsid w:val="00AD6B70"/>
    <w:rsid w:val="00AE08A8"/>
    <w:rsid w:val="00B32AD7"/>
    <w:rsid w:val="00B4586F"/>
    <w:rsid w:val="00B60AC0"/>
    <w:rsid w:val="00B83EA6"/>
    <w:rsid w:val="00B917A0"/>
    <w:rsid w:val="00B9667A"/>
    <w:rsid w:val="00BB7DF7"/>
    <w:rsid w:val="00BD401C"/>
    <w:rsid w:val="00C53494"/>
    <w:rsid w:val="00C66900"/>
    <w:rsid w:val="00CF5A7B"/>
    <w:rsid w:val="00D51037"/>
    <w:rsid w:val="00D61B69"/>
    <w:rsid w:val="00DE5350"/>
    <w:rsid w:val="00DF3065"/>
    <w:rsid w:val="00E007DA"/>
    <w:rsid w:val="00E6521B"/>
    <w:rsid w:val="00F323B4"/>
    <w:rsid w:val="00F50E12"/>
    <w:rsid w:val="00F60B9C"/>
    <w:rsid w:val="00F87422"/>
    <w:rsid w:val="00FA44E4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2ADA63ED-B22F-48DF-9ECE-0D09C27E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F7"/>
  </w:style>
  <w:style w:type="paragraph" w:styleId="1">
    <w:name w:val="heading 1"/>
    <w:basedOn w:val="a"/>
    <w:next w:val="a"/>
    <w:link w:val="10"/>
    <w:uiPriority w:val="9"/>
    <w:qFormat/>
    <w:rsid w:val="00A420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0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A4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2081"/>
  </w:style>
  <w:style w:type="paragraph" w:styleId="a5">
    <w:name w:val="footer"/>
    <w:basedOn w:val="a"/>
    <w:link w:val="a6"/>
    <w:uiPriority w:val="99"/>
    <w:semiHidden/>
    <w:unhideWhenUsed/>
    <w:rsid w:val="00A4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2081"/>
  </w:style>
  <w:style w:type="table" w:styleId="a7">
    <w:name w:val="Table Grid"/>
    <w:basedOn w:val="a1"/>
    <w:uiPriority w:val="59"/>
    <w:rsid w:val="006C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79201332168</dc:creator>
  <cp:lastModifiedBy>muza100@yandex.ru</cp:lastModifiedBy>
  <cp:revision>4</cp:revision>
  <dcterms:created xsi:type="dcterms:W3CDTF">2024-09-26T07:20:00Z</dcterms:created>
  <dcterms:modified xsi:type="dcterms:W3CDTF">2024-09-26T09:23:00Z</dcterms:modified>
</cp:coreProperties>
</file>