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8" w:rsidRDefault="00845BB8" w:rsidP="00845BB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 детей разного возраста. </w:t>
      </w:r>
      <w:bookmarkStart w:id="0" w:name="_GoBack"/>
      <w:bookmarkEnd w:id="0"/>
    </w:p>
    <w:p w:rsidR="00B122CC" w:rsidRPr="00B122CC" w:rsidRDefault="00B122CC" w:rsidP="00845BB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педагогов. Составила воспитатель Савельева О.В.</w:t>
      </w:r>
    </w:p>
    <w:p w:rsidR="0092046B" w:rsidRPr="0092046B" w:rsidRDefault="0092046B" w:rsidP="0092046B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Рисование пластилином для детей — эффективное средство совершенствования мелкой моторики и воображения. Дошкольники с раннего возраста любят лепить, для них это одно из самых увлекательных занятий. Помимо обычной возни с пластичным материалом, их наверняка заинтересует необычная техника — </w:t>
      </w:r>
      <w:proofErr w:type="spellStart"/>
      <w:r w:rsidRPr="009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9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при которой посредством пластилина на плоской поверхности создаются картины разной степени сложности.</w:t>
      </w:r>
    </w:p>
    <w:p w:rsidR="0092046B" w:rsidRPr="0092046B" w:rsidRDefault="0092046B" w:rsidP="0092046B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5BB8" w:rsidRPr="00845BB8" w:rsidRDefault="00845BB8" w:rsidP="00845BB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</w:t>
      </w: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Знакомить детей с </w:t>
      </w:r>
      <w:proofErr w:type="spellStart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можно уже в самом раннем возрасте — начиная с ясельной группы.</w:t>
      </w: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Малыши 2–3 лет вполне способны осваивать простейшие приемы — скатывать шарики, раскатывать жгутики, сплющивать их в лепешки. Конечно, детские пальчики еще довольно неуклюжи, поэтому педагог должен предлагать картинку с небольшим количеством крупным деталей. Для начальных занятий замечательно подойдут такие темы, как «Солнышко», «Цветочек», «Радуга». Воспитатель рисует карандашом силуэт предмета, а ребенок дополняет его пластилиновыми точками. Например, это может быть дерево, которое малыш дополнит красными или желтыми яблочками. Другой вариант — ваза, в которой ребенок изобразит букет цветов.</w:t>
      </w:r>
    </w:p>
    <w:p w:rsidR="00845BB8" w:rsidRPr="00845BB8" w:rsidRDefault="00845BB8" w:rsidP="00845B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2705834" wp14:editId="6AF48C2B">
                <wp:extent cx="304800" cy="304800"/>
                <wp:effectExtent l="0" t="0" r="0" b="0"/>
                <wp:docPr id="10" name="AutoShape 1" descr="http://paidagogos.com/wp-content/uploads/2017/03/post_58a3f86fe4033-425x2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17C5BE" id="AutoShape 1" o:spid="_x0000_s1026" alt="http://paidagogos.com/wp-content/uploads/2017/03/post_58a3f86fe4033-425x28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GpFeTwAgAAE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845BB8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A08F002" wp14:editId="13EC3BBF">
                <wp:extent cx="304800" cy="304800"/>
                <wp:effectExtent l="0" t="0" r="0" b="0"/>
                <wp:docPr id="7" name="AutoShape 4" descr="http://paidagogos.com/wp-content/uploads/2017/03/post_58a3f86fe4033-150x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83BDC" id="AutoShape 4" o:spid="_x0000_s1026" alt="http://paidagogos.com/wp-content/uploads/2017/03/post_58a3f86fe4033-150x1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+0dRnwAgAAD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845BB8" w:rsidRPr="00845BB8" w:rsidRDefault="00845BB8" w:rsidP="00845B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средней группе ручки детей становятся уже более ловкими, и воспитатель может переходить к более сложной технике </w:t>
      </w:r>
      <w:proofErr w:type="spellStart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Дошкольникам 4–5 лет уже могут создавать картину из тонких жгутиков, скрученных в виде улитки. Педагог может нарисовать волшебную птицу, а ребенок раскрасит ее перья пластилином разных цветов. В этом возрасте ребята учатся не выходить за контур изображения, а также использовать в работе дополнительные материалы (крупу, бусины), что сделает картинку более</w:t>
      </w:r>
    </w:p>
    <w:p w:rsidR="00845BB8" w:rsidRPr="00845BB8" w:rsidRDefault="00845BB8" w:rsidP="00845B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74704BD" wp14:editId="0A8D951D">
                <wp:extent cx="304800" cy="304800"/>
                <wp:effectExtent l="0" t="0" r="0" b="0"/>
                <wp:docPr id="4" name="AutoShape 7" descr="«Мухомор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B4121" id="AutoShape 7" o:spid="_x0000_s1026" alt="«Мухомор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Xa949oCAADS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старшем дошкольном звене дети уже способны создавать сложные композиции (изображения пейзажей разных времен года, животных, человека и пр.), фантазийные работы.</w:t>
      </w: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может предложить детям 5–7 лет размягченный пластилин, который накладывается на основе с помощью шприца тонкими полосками. Такой прием, без сомнения, вызовет у ребят восторг. Замечательное решение для старшей и подготовительной группы — коллективные композиции.</w:t>
      </w:r>
    </w:p>
    <w:p w:rsidR="00845BB8" w:rsidRPr="00845BB8" w:rsidRDefault="00845BB8" w:rsidP="00845B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 wp14:anchorId="342887DE" wp14:editId="11F12BE3">
                <wp:extent cx="304800" cy="304800"/>
                <wp:effectExtent l="0" t="0" r="0" b="0"/>
                <wp:docPr id="2" name="AutoShape 9" descr="«Божья коровка на цветке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AE469" id="AutoShape 9" o:spid="_x0000_s1026" alt="«Божья коровка на цветк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hzBE3zAgAA7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детском саду могут затрагивать самую разную тематику.</w:t>
      </w: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Лучше всего их приурочить к занятиям по ознакомлению с окружающим миром. Так, осенью будет целесообразно предложить такие темы, как «Листопад», «Корзинка с грибами», «Дары осени» (овощи-фрукты), «Астры». После знакомства с темой «Птицы» ребятам будут рады изобразить сову, лебедя или павлина, а после темы «Морские обитатели» — золотую рыбку, дельфина, осьминога. Поделка в технике </w:t>
      </w:r>
      <w:proofErr w:type="spellStart"/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 знание диких и домашних животных («Ёжик», «Кошка» и пр.)</w:t>
      </w:r>
    </w:p>
    <w:p w:rsidR="00845BB8" w:rsidRDefault="00845BB8" w:rsidP="0084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будут уместна следующая тематика: «Снеговик», «Новогодние шары», «Нарядная елка», «Снежинка», «Снегирь», «Пингвин на льдине».</w:t>
      </w: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старшем дошкольном звене это могут быть пейзажные зимние композиции, в том числе коллективные (такие работы, в принципе, могут затрагивать все времена года).</w:t>
      </w: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будет актуально изобразить первые цветочки («Подснежники», «Одуванчики»), насекомых («Бабочка», «Божья коровка»).</w:t>
      </w:r>
    </w:p>
    <w:p w:rsidR="00845BB8" w:rsidRPr="00845BB8" w:rsidRDefault="00845BB8" w:rsidP="00845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технике </w:t>
      </w:r>
      <w:proofErr w:type="spellStart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84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получаются замечательные подарки.</w:t>
      </w:r>
      <w:r w:rsidRPr="0084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к 8 Марта это может быть «Букет для мамы» или композиция для папы («Танк», «Летящие самолеты», «Кораблик» и пр.). Чтобы такая работа была более эффектной, рекомендуется поверхность готовой композиции покрыть бесцветным лаком.</w:t>
      </w:r>
    </w:p>
    <w:p w:rsidR="00127498" w:rsidRDefault="00845BB8">
      <w:r>
        <w:rPr>
          <w:noProof/>
          <w:lang w:eastAsia="ru-RU"/>
        </w:rPr>
        <w:drawing>
          <wp:inline distT="0" distB="0" distL="0" distR="0" wp14:anchorId="6DEAFA98" wp14:editId="5659584F">
            <wp:extent cx="5940425" cy="3968133"/>
            <wp:effectExtent l="0" t="0" r="3175" b="0"/>
            <wp:docPr id="11" name="Рисунок 11" descr="https://madou146.ru/uploads/images/%D0%94%D0%B8%D1%81%D1%82%D0%B0%D0%BD%D1%86%D0%B8%D0%BE%D0%BD%D0%BD%D0%BE%D0%B5/%D1%81%D1%82%D0%B0%D1%80%D1%88%D0%B0%D1%8F/%D0%9B%D0%9E%D0%A0/27.%20%D0%BB%D0%B5%D0%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dou146.ru/uploads/images/%D0%94%D0%B8%D1%81%D1%82%D0%B0%D0%BD%D1%86%D0%B8%D0%BE%D0%BD%D0%BD%D0%BE%D0%B5/%D1%81%D1%82%D0%B0%D1%80%D1%88%D0%B0%D1%8F/%D0%9B%D0%9E%D0%A0/27.%20%D0%BB%D0%B5%D0%BF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6B" w:rsidRPr="0092046B" w:rsidRDefault="0092046B">
      <w:pPr>
        <w:rPr>
          <w:lang w:val="en-US"/>
        </w:rPr>
      </w:pPr>
      <w:r w:rsidRPr="0092046B">
        <w:rPr>
          <w:lang w:val="en-US"/>
        </w:rPr>
        <w:t>Read more https://akademiarechi.ru/razvitie-detey/risovanie-plastilinom/</w:t>
      </w:r>
    </w:p>
    <w:sectPr w:rsidR="0092046B" w:rsidRPr="0092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B8"/>
    <w:rsid w:val="0012257D"/>
    <w:rsid w:val="00127498"/>
    <w:rsid w:val="00845BB8"/>
    <w:rsid w:val="0092046B"/>
    <w:rsid w:val="00B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29F8"/>
  <w15:docId w15:val="{F7EB2786-F5FB-4A78-9C96-219F98DB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muza100@yandex.ru</cp:lastModifiedBy>
  <cp:revision>4</cp:revision>
  <dcterms:created xsi:type="dcterms:W3CDTF">2022-12-05T16:40:00Z</dcterms:created>
  <dcterms:modified xsi:type="dcterms:W3CDTF">2023-01-09T06:53:00Z</dcterms:modified>
</cp:coreProperties>
</file>