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1B" w:rsidRDefault="000E581B" w:rsidP="000E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81B" w:rsidRDefault="004671EC" w:rsidP="000E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7C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1E0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257C" w:rsidRPr="0092257C">
        <w:rPr>
          <w:rFonts w:ascii="Times New Roman" w:hAnsi="Times New Roman" w:cs="Times New Roman"/>
          <w:b/>
          <w:sz w:val="28"/>
          <w:szCs w:val="28"/>
        </w:rPr>
        <w:t>МДОУ «Детский сад №170»</w:t>
      </w:r>
    </w:p>
    <w:p w:rsidR="0092257C" w:rsidRPr="00D53220" w:rsidRDefault="000E581B" w:rsidP="00D5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20">
        <w:rPr>
          <w:rFonts w:ascii="Times New Roman" w:hAnsi="Times New Roman" w:cs="Times New Roman"/>
          <w:b/>
          <w:sz w:val="28"/>
          <w:szCs w:val="28"/>
        </w:rPr>
        <w:t>на 202</w:t>
      </w:r>
      <w:r w:rsidR="00A35B2D">
        <w:rPr>
          <w:rFonts w:ascii="Times New Roman" w:hAnsi="Times New Roman" w:cs="Times New Roman"/>
          <w:b/>
          <w:sz w:val="28"/>
          <w:szCs w:val="28"/>
        </w:rPr>
        <w:t>3</w:t>
      </w:r>
      <w:r w:rsidRPr="00D53220">
        <w:rPr>
          <w:rFonts w:ascii="Times New Roman" w:hAnsi="Times New Roman" w:cs="Times New Roman"/>
          <w:b/>
          <w:sz w:val="28"/>
          <w:szCs w:val="28"/>
        </w:rPr>
        <w:t>-</w:t>
      </w:r>
      <w:r w:rsidR="00D53220" w:rsidRPr="00D53220">
        <w:rPr>
          <w:rFonts w:ascii="Times New Roman" w:hAnsi="Times New Roman" w:cs="Times New Roman"/>
          <w:b/>
          <w:sz w:val="28"/>
          <w:szCs w:val="28"/>
        </w:rPr>
        <w:t>202</w:t>
      </w:r>
      <w:r w:rsidR="00A35B2D">
        <w:rPr>
          <w:rFonts w:ascii="Times New Roman" w:hAnsi="Times New Roman" w:cs="Times New Roman"/>
          <w:b/>
          <w:sz w:val="28"/>
          <w:szCs w:val="28"/>
        </w:rPr>
        <w:t>4</w:t>
      </w:r>
      <w:r w:rsidR="00D53220" w:rsidRPr="00D53220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D532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257C" w:rsidRPr="00D53220" w:rsidRDefault="004671EC" w:rsidP="0092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2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A7E2B">
        <w:rPr>
          <w:rFonts w:ascii="Times New Roman" w:hAnsi="Times New Roman" w:cs="Times New Roman"/>
          <w:sz w:val="28"/>
          <w:szCs w:val="28"/>
        </w:rPr>
        <w:t>муниципального ресурсного центра</w:t>
      </w:r>
    </w:p>
    <w:p w:rsidR="0092257C" w:rsidRPr="00D53220" w:rsidRDefault="0092257C" w:rsidP="00AE7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220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межполушарного </w:t>
      </w:r>
      <w:r w:rsidR="00CA31B0" w:rsidRPr="00D53220">
        <w:rPr>
          <w:rFonts w:ascii="Times New Roman" w:hAnsi="Times New Roman" w:cs="Times New Roman"/>
          <w:b/>
          <w:i/>
          <w:sz w:val="28"/>
          <w:szCs w:val="28"/>
        </w:rPr>
        <w:t>как основы интеллектуального развития детей»</w:t>
      </w:r>
    </w:p>
    <w:tbl>
      <w:tblPr>
        <w:tblStyle w:val="a3"/>
        <w:tblW w:w="14850" w:type="dxa"/>
        <w:tblLook w:val="04A0"/>
      </w:tblPr>
      <w:tblGrid>
        <w:gridCol w:w="1645"/>
        <w:gridCol w:w="5834"/>
        <w:gridCol w:w="3261"/>
        <w:gridCol w:w="4110"/>
      </w:tblGrid>
      <w:tr w:rsidR="00964CF8" w:rsidRPr="006E4781" w:rsidTr="00A35B2D">
        <w:tc>
          <w:tcPr>
            <w:tcW w:w="1645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34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110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5154" w:rsidTr="00A35B2D">
        <w:tc>
          <w:tcPr>
            <w:tcW w:w="1645" w:type="dxa"/>
            <w:vMerge w:val="restart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детского сада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 С. В.</w:t>
            </w:r>
          </w:p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ED5154" w:rsidTr="00A35B2D">
        <w:tc>
          <w:tcPr>
            <w:tcW w:w="1645" w:type="dxa"/>
            <w:vMerge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 в рамках М</w:t>
            </w:r>
            <w:r w:rsidR="004B40B4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3261" w:type="dxa"/>
          </w:tcPr>
          <w:p w:rsidR="00ED5154" w:rsidRPr="00B42109" w:rsidRDefault="004B40B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ED5154" w:rsidTr="00A35B2D">
        <w:tc>
          <w:tcPr>
            <w:tcW w:w="1645" w:type="dxa"/>
            <w:vMerge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по ментальной арифметике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697001" w:rsidTr="00A35B2D">
        <w:tc>
          <w:tcPr>
            <w:tcW w:w="1645" w:type="dxa"/>
            <w:vMerge w:val="restart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34" w:type="dxa"/>
          </w:tcPr>
          <w:p w:rsidR="00697001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«Ментальная арифметика» в группах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35B2D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B2D" w:rsidRPr="00B42109" w:rsidRDefault="00A35B2D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</w:tc>
      </w:tr>
      <w:tr w:rsidR="00697001" w:rsidTr="00A35B2D">
        <w:tc>
          <w:tcPr>
            <w:tcW w:w="1645" w:type="dxa"/>
            <w:vMerge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697001" w:rsidTr="00A35B2D">
        <w:trPr>
          <w:trHeight w:val="986"/>
        </w:trPr>
        <w:tc>
          <w:tcPr>
            <w:tcW w:w="1645" w:type="dxa"/>
            <w:vMerge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697001" w:rsidRPr="00B42109" w:rsidRDefault="00697001" w:rsidP="006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 w:val="restart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34" w:type="dxa"/>
          </w:tcPr>
          <w:p w:rsidR="00F05951" w:rsidRPr="00B42109" w:rsidRDefault="00FC4B67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7">
              <w:rPr>
                <w:rFonts w:ascii="Times New Roman" w:hAnsi="Times New Roman"/>
                <w:sz w:val="24"/>
                <w:szCs w:val="24"/>
              </w:rPr>
              <w:t>Подготовка к проведению муниципального мастер -класса из цикла «Азбука эйдетики»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МРЦ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Чарушина М.М.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Ворогушина С.В.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Матвеева Н.Н.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Шубникова Е.М.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И. П.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34" w:type="dxa"/>
          </w:tcPr>
          <w:p w:rsidR="00F05951" w:rsidRPr="00B42109" w:rsidRDefault="00FC4B67" w:rsidP="00F05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B67">
              <w:rPr>
                <w:rFonts w:ascii="Times New Roman" w:hAnsi="Times New Roman"/>
                <w:sz w:val="24"/>
                <w:szCs w:val="24"/>
              </w:rPr>
              <w:t>Мастер-класс из цикла «Азбука эйдетики»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МРЦ</w:t>
            </w:r>
          </w:p>
        </w:tc>
        <w:tc>
          <w:tcPr>
            <w:tcW w:w="4110" w:type="dxa"/>
          </w:tcPr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Муранова Е. В.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Шомина Г. Л.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Ворогушина С. В.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Булатова И. В.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Сергеева Е. В.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 xml:space="preserve"> МДОУ № 18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Красильникова Е. В.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183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Первунинская Е. Н.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 212</w:t>
            </w:r>
          </w:p>
          <w:p w:rsidR="00ED6029" w:rsidRPr="00ED6029" w:rsidRDefault="00ED6029" w:rsidP="00ED6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Заведующий Дидковская Т. Н.</w:t>
            </w:r>
          </w:p>
          <w:p w:rsidR="00F05951" w:rsidRPr="00B42109" w:rsidRDefault="00ED6029" w:rsidP="00ED6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6029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</w:tc>
      </w:tr>
      <w:tr w:rsidR="00F05951" w:rsidTr="00A35B2D">
        <w:tc>
          <w:tcPr>
            <w:tcW w:w="1645" w:type="dxa"/>
            <w:vMerge w:val="restart"/>
          </w:tcPr>
          <w:p w:rsidR="00F05951" w:rsidRPr="00B42109" w:rsidRDefault="00FC4B67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C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Перекрёстные движения»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методов </w:t>
            </w:r>
            <w:r w:rsidR="00FC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кинезиологии</w:t>
            </w: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F05951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Смирнова А.В.</w:t>
            </w:r>
          </w:p>
          <w:p w:rsidR="00F05951" w:rsidRPr="00415B07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5B07">
              <w:rPr>
                <w:rFonts w:ascii="Times New Roman" w:hAnsi="Times New Roman"/>
                <w:bCs/>
                <w:sz w:val="24"/>
                <w:szCs w:val="24"/>
              </w:rPr>
              <w:t>Быстрова Ф. Ю.</w:t>
            </w:r>
          </w:p>
          <w:p w:rsidR="00F05951" w:rsidRPr="00B42109" w:rsidRDefault="00FC4B67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Силинская Е. Н.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игр по эйдетике 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F05951" w:rsidTr="00A35B2D">
        <w:tc>
          <w:tcPr>
            <w:tcW w:w="1645" w:type="dxa"/>
            <w:vMerge w:val="restart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34" w:type="dxa"/>
          </w:tcPr>
          <w:p w:rsidR="00F05951" w:rsidRPr="00B42109" w:rsidRDefault="00FC4B67" w:rsidP="00F05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B67">
              <w:rPr>
                <w:rFonts w:ascii="Times New Roman" w:eastAsiaTheme="minorHAnsi" w:hAnsi="Times New Roman"/>
                <w:sz w:val="24"/>
                <w:szCs w:val="24"/>
              </w:rPr>
              <w:t>Подготовка к проведению квест-игры для дошкольников 6-7 лет по эйдетике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</w:t>
            </w:r>
          </w:p>
          <w:p w:rsidR="00F05951" w:rsidRPr="00B42109" w:rsidRDefault="00F05951" w:rsidP="00F05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Ворогушина С. В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Муранова Е.В.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Шомина Г.Л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C4B67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участию в </w:t>
            </w:r>
            <w:r w:rsidRPr="00FC4B67">
              <w:rPr>
                <w:rFonts w:ascii="Times New Roman" w:hAnsi="Times New Roman"/>
                <w:sz w:val="24"/>
                <w:szCs w:val="24"/>
              </w:rPr>
              <w:t>муниципальном 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4B67">
              <w:rPr>
                <w:rFonts w:ascii="Times New Roman" w:hAnsi="Times New Roman"/>
                <w:sz w:val="24"/>
                <w:szCs w:val="24"/>
              </w:rPr>
              <w:t xml:space="preserve"> «Лучше всех»</w:t>
            </w:r>
          </w:p>
        </w:tc>
        <w:tc>
          <w:tcPr>
            <w:tcW w:w="3261" w:type="dxa"/>
          </w:tcPr>
          <w:p w:rsidR="00F05951" w:rsidRPr="00B42109" w:rsidRDefault="00FC4B67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МРЦ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Тищенко Е. В., 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05951" w:rsidRPr="00B42109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Баюн Е. А.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 w:val="restart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C4B67" w:rsidRPr="00FC4B67" w:rsidRDefault="00FC4B67" w:rsidP="00FC4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C4B67">
              <w:rPr>
                <w:rFonts w:ascii="Times New Roman" w:hAnsi="Times New Roman"/>
                <w:sz w:val="24"/>
                <w:szCs w:val="24"/>
              </w:rPr>
              <w:t>квест-игр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4B67">
              <w:rPr>
                <w:rFonts w:ascii="Times New Roman" w:hAnsi="Times New Roman"/>
                <w:sz w:val="24"/>
                <w:szCs w:val="24"/>
              </w:rPr>
              <w:t xml:space="preserve"> «Секреты большой памяти» </w:t>
            </w:r>
          </w:p>
          <w:p w:rsidR="00FC4B67" w:rsidRPr="00FC4B67" w:rsidRDefault="00FC4B67" w:rsidP="00FC4B67">
            <w:pPr>
              <w:rPr>
                <w:rFonts w:ascii="Times New Roman" w:hAnsi="Times New Roman"/>
                <w:sz w:val="24"/>
                <w:szCs w:val="24"/>
              </w:rPr>
            </w:pPr>
            <w:r w:rsidRPr="00FC4B67">
              <w:rPr>
                <w:rFonts w:ascii="Times New Roman" w:hAnsi="Times New Roman"/>
                <w:sz w:val="24"/>
                <w:szCs w:val="24"/>
              </w:rPr>
              <w:t xml:space="preserve"> для дошкольников 6-7 лет по эйдетике </w:t>
            </w:r>
          </w:p>
          <w:p w:rsidR="00F05951" w:rsidRDefault="00F05951" w:rsidP="00F0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4B67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МДОУ "Детский сад № 170"</w:t>
            </w:r>
          </w:p>
          <w:p w:rsidR="00F05951" w:rsidRPr="00374FB8" w:rsidRDefault="00FC4B67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МРЦ</w:t>
            </w:r>
          </w:p>
        </w:tc>
        <w:tc>
          <w:tcPr>
            <w:tcW w:w="4110" w:type="dxa"/>
          </w:tcPr>
          <w:p w:rsidR="00F05951" w:rsidRPr="00C02DA4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Быстрова Ф. Ю.</w:t>
            </w:r>
          </w:p>
          <w:p w:rsidR="00F05951" w:rsidRPr="00C02DA4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Смирнова А. В.</w:t>
            </w:r>
          </w:p>
          <w:p w:rsidR="00F05951" w:rsidRPr="00C02DA4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Житенева М. М.</w:t>
            </w:r>
          </w:p>
          <w:p w:rsidR="00F05951" w:rsidRPr="00374FB8" w:rsidRDefault="00F05951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374FB8" w:rsidRDefault="00FC4B67" w:rsidP="00F0595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r w:rsidR="00F05951" w:rsidRPr="00374FB8">
              <w:rPr>
                <w:rFonts w:ascii="Times New Roman" w:eastAsia="Times New Roman" w:hAnsi="Times New Roman"/>
                <w:sz w:val="24"/>
                <w:szCs w:val="24"/>
              </w:rPr>
              <w:t>олимпиад</w:t>
            </w:r>
            <w:r w:rsidR="00972C1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05951" w:rsidRPr="00374FB8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ментальной </w:t>
            </w:r>
            <w:r w:rsidR="00972C10" w:rsidRPr="00374FB8">
              <w:rPr>
                <w:rFonts w:ascii="Times New Roman" w:eastAsia="Times New Roman" w:hAnsi="Times New Roman"/>
                <w:sz w:val="24"/>
                <w:szCs w:val="24"/>
              </w:rPr>
              <w:t>арифметике</w:t>
            </w:r>
            <w:r w:rsidR="00972C1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воспитанников МДОУ "Детский сад № 170"  </w:t>
            </w:r>
          </w:p>
        </w:tc>
        <w:tc>
          <w:tcPr>
            <w:tcW w:w="3261" w:type="dxa"/>
          </w:tcPr>
          <w:p w:rsidR="00F05951" w:rsidRPr="00374FB8" w:rsidRDefault="00972C10" w:rsidP="00F05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972C10" w:rsidRPr="00972C10" w:rsidRDefault="00972C10" w:rsidP="00972C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/>
                <w:bCs/>
                <w:sz w:val="24"/>
                <w:szCs w:val="24"/>
              </w:rPr>
              <w:t>Быстрова Ф. Ю.</w:t>
            </w:r>
          </w:p>
          <w:p w:rsidR="00972C10" w:rsidRPr="00972C10" w:rsidRDefault="00972C10" w:rsidP="00972C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/>
                <w:bCs/>
                <w:sz w:val="24"/>
                <w:szCs w:val="24"/>
              </w:rPr>
              <w:t>Смирнова А. В.</w:t>
            </w:r>
          </w:p>
          <w:p w:rsidR="00972C10" w:rsidRPr="00972C10" w:rsidRDefault="00972C10" w:rsidP="00972C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/>
                <w:bCs/>
                <w:sz w:val="24"/>
                <w:szCs w:val="24"/>
              </w:rPr>
              <w:t>Житенева М. М.</w:t>
            </w:r>
          </w:p>
          <w:p w:rsidR="00F05951" w:rsidRPr="00374FB8" w:rsidRDefault="00972C10" w:rsidP="00972C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/>
                <w:bCs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972C10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всех»»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 С. В.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 В. 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51" w:rsidTr="00A35B2D">
        <w:tc>
          <w:tcPr>
            <w:tcW w:w="1645" w:type="dxa"/>
            <w:vMerge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рабочей группы по оформлению продукта </w:t>
            </w:r>
            <w:r w:rsidR="00972C10"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261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 С. В.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 В. Быстрова Ф. Ю.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 М. М.</w:t>
            </w:r>
          </w:p>
          <w:p w:rsidR="00F05951" w:rsidRPr="00B42109" w:rsidRDefault="00F05951" w:rsidP="00F0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972C10" w:rsidTr="00A35B2D">
        <w:tc>
          <w:tcPr>
            <w:tcW w:w="1645" w:type="dxa"/>
          </w:tcPr>
          <w:p w:rsidR="00972C10" w:rsidRPr="00B42109" w:rsidRDefault="00972C10" w:rsidP="009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34" w:type="dxa"/>
          </w:tcPr>
          <w:p w:rsidR="00972C10" w:rsidRPr="00972C10" w:rsidRDefault="00972C10" w:rsidP="0097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конференция </w:t>
            </w:r>
          </w:p>
          <w:p w:rsidR="00972C10" w:rsidRPr="00972C10" w:rsidRDefault="00972C10" w:rsidP="0097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>«Анализ работы муниципального ресурсного центра»</w:t>
            </w:r>
          </w:p>
          <w:p w:rsidR="00972C10" w:rsidRPr="00B42109" w:rsidRDefault="00972C10" w:rsidP="0097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2C10" w:rsidRPr="00B42109" w:rsidRDefault="00972C10" w:rsidP="009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>МДОУ "Детский сад № 6"</w:t>
            </w:r>
          </w:p>
        </w:tc>
        <w:tc>
          <w:tcPr>
            <w:tcW w:w="4110" w:type="dxa"/>
          </w:tcPr>
          <w:p w:rsidR="00972C10" w:rsidRPr="00972C10" w:rsidRDefault="00972C10" w:rsidP="00972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Pr="00972C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72C10" w:rsidRPr="00972C10" w:rsidRDefault="00972C10" w:rsidP="00972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1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Тищенко Е. В.</w:t>
            </w:r>
          </w:p>
          <w:p w:rsidR="00972C10" w:rsidRPr="00B42109" w:rsidRDefault="00972C10" w:rsidP="0097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7C" w:rsidRPr="0092257C" w:rsidRDefault="0092257C" w:rsidP="008E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AB" w:rsidRPr="004671EC" w:rsidRDefault="006952AB" w:rsidP="008E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2AB" w:rsidRPr="004671EC" w:rsidSect="003F75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4671EC"/>
    <w:rsid w:val="000104EB"/>
    <w:rsid w:val="00062E78"/>
    <w:rsid w:val="000E38ED"/>
    <w:rsid w:val="000E581B"/>
    <w:rsid w:val="001069FD"/>
    <w:rsid w:val="001A424D"/>
    <w:rsid w:val="001E0232"/>
    <w:rsid w:val="001E1729"/>
    <w:rsid w:val="00281F85"/>
    <w:rsid w:val="002C08A0"/>
    <w:rsid w:val="002C341B"/>
    <w:rsid w:val="0039020B"/>
    <w:rsid w:val="00394291"/>
    <w:rsid w:val="003D568E"/>
    <w:rsid w:val="003F7505"/>
    <w:rsid w:val="00410D9A"/>
    <w:rsid w:val="00415B07"/>
    <w:rsid w:val="004508AC"/>
    <w:rsid w:val="004671EC"/>
    <w:rsid w:val="004B40B4"/>
    <w:rsid w:val="005077FD"/>
    <w:rsid w:val="00593CE1"/>
    <w:rsid w:val="005A6BB7"/>
    <w:rsid w:val="005C5049"/>
    <w:rsid w:val="005F245F"/>
    <w:rsid w:val="006952AB"/>
    <w:rsid w:val="00697001"/>
    <w:rsid w:val="006D0131"/>
    <w:rsid w:val="006E4781"/>
    <w:rsid w:val="00742E8C"/>
    <w:rsid w:val="0079260B"/>
    <w:rsid w:val="00794AE5"/>
    <w:rsid w:val="00796012"/>
    <w:rsid w:val="007C6C5F"/>
    <w:rsid w:val="007D062C"/>
    <w:rsid w:val="007D1968"/>
    <w:rsid w:val="007D75F4"/>
    <w:rsid w:val="008E6220"/>
    <w:rsid w:val="00901D90"/>
    <w:rsid w:val="00911834"/>
    <w:rsid w:val="00911C7B"/>
    <w:rsid w:val="0092257C"/>
    <w:rsid w:val="00931592"/>
    <w:rsid w:val="00964CF8"/>
    <w:rsid w:val="00972C10"/>
    <w:rsid w:val="00994B72"/>
    <w:rsid w:val="009A35A6"/>
    <w:rsid w:val="009A7E87"/>
    <w:rsid w:val="009B4271"/>
    <w:rsid w:val="00A30A9B"/>
    <w:rsid w:val="00A35B2D"/>
    <w:rsid w:val="00A60223"/>
    <w:rsid w:val="00AE14D3"/>
    <w:rsid w:val="00AE7D76"/>
    <w:rsid w:val="00B42109"/>
    <w:rsid w:val="00B457AB"/>
    <w:rsid w:val="00B721F9"/>
    <w:rsid w:val="00BB6CD2"/>
    <w:rsid w:val="00C02DA4"/>
    <w:rsid w:val="00C07E05"/>
    <w:rsid w:val="00C53C5F"/>
    <w:rsid w:val="00C70F4F"/>
    <w:rsid w:val="00CA31B0"/>
    <w:rsid w:val="00CB03ED"/>
    <w:rsid w:val="00CB24B6"/>
    <w:rsid w:val="00D466A1"/>
    <w:rsid w:val="00D53220"/>
    <w:rsid w:val="00D57D9C"/>
    <w:rsid w:val="00D64250"/>
    <w:rsid w:val="00D7256D"/>
    <w:rsid w:val="00DA7E2B"/>
    <w:rsid w:val="00DC5D29"/>
    <w:rsid w:val="00E13CD3"/>
    <w:rsid w:val="00E33E75"/>
    <w:rsid w:val="00EC3BC8"/>
    <w:rsid w:val="00EC73D7"/>
    <w:rsid w:val="00ED5154"/>
    <w:rsid w:val="00ED6029"/>
    <w:rsid w:val="00EF3C66"/>
    <w:rsid w:val="00EF7B39"/>
    <w:rsid w:val="00F05951"/>
    <w:rsid w:val="00F074F1"/>
    <w:rsid w:val="00F64A83"/>
    <w:rsid w:val="00F97BC1"/>
    <w:rsid w:val="00FB3010"/>
    <w:rsid w:val="00FB77A0"/>
    <w:rsid w:val="00FC4B67"/>
    <w:rsid w:val="00FC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B24B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B24B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Фая</cp:lastModifiedBy>
  <cp:revision>12</cp:revision>
  <cp:lastPrinted>2022-11-11T06:22:00Z</cp:lastPrinted>
  <dcterms:created xsi:type="dcterms:W3CDTF">2021-12-17T06:46:00Z</dcterms:created>
  <dcterms:modified xsi:type="dcterms:W3CDTF">2023-10-01T19:43:00Z</dcterms:modified>
</cp:coreProperties>
</file>