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650A" w14:textId="2256FF03" w:rsidR="000C044E" w:rsidRPr="00E70051" w:rsidRDefault="00FB2A26" w:rsidP="00FA6C8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(</w:t>
      </w:r>
      <w:r w:rsidR="00FA6C83" w:rsidRPr="00E70051">
        <w:rPr>
          <w:rFonts w:ascii="Times New Roman" w:hAnsi="Times New Roman" w:cs="Times New Roman"/>
          <w:b/>
          <w:bCs/>
          <w:sz w:val="32"/>
          <w:szCs w:val="32"/>
        </w:rPr>
        <w:t>Дорожная карта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FA6C83" w:rsidRPr="00E700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A4BFF84" w14:textId="2F2B2398" w:rsidR="00FA6C83" w:rsidRDefault="00FA6C83" w:rsidP="00A86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44E">
        <w:rPr>
          <w:rFonts w:ascii="Times New Roman" w:hAnsi="Times New Roman" w:cs="Times New Roman"/>
          <w:b/>
          <w:bCs/>
          <w:sz w:val="32"/>
          <w:szCs w:val="32"/>
        </w:rPr>
        <w:t xml:space="preserve">приведения ООП ДО в соответствие с ФОП ДО на переходный период (до </w:t>
      </w:r>
      <w:r w:rsidR="00FB2A26">
        <w:rPr>
          <w:rFonts w:ascii="Times New Roman" w:hAnsi="Times New Roman" w:cs="Times New Roman"/>
          <w:b/>
          <w:bCs/>
          <w:sz w:val="32"/>
          <w:szCs w:val="32"/>
        </w:rPr>
        <w:t>01.09.</w:t>
      </w:r>
      <w:r w:rsidRPr="000C044E">
        <w:rPr>
          <w:rFonts w:ascii="Times New Roman" w:hAnsi="Times New Roman" w:cs="Times New Roman"/>
          <w:b/>
          <w:bCs/>
          <w:sz w:val="32"/>
          <w:szCs w:val="32"/>
        </w:rPr>
        <w:t>2023 г.)</w:t>
      </w:r>
    </w:p>
    <w:p w14:paraId="25015789" w14:textId="3BF1A4AC" w:rsidR="00A86093" w:rsidRPr="000C044E" w:rsidRDefault="00A86093" w:rsidP="00A860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МДОУ "Детский сад № 170" </w:t>
      </w:r>
    </w:p>
    <w:p w14:paraId="5096695B" w14:textId="77777777" w:rsidR="00FA6C83" w:rsidRPr="00FA6C83" w:rsidRDefault="00FA6C83" w:rsidP="00FA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83">
        <w:rPr>
          <w:rFonts w:ascii="Times New Roman" w:hAnsi="Times New Roman" w:cs="Times New Roman"/>
          <w:sz w:val="24"/>
          <w:szCs w:val="24"/>
        </w:rPr>
        <w:t>Цель: привести ООП ДО в соответствие с ФОП ДО</w:t>
      </w:r>
    </w:p>
    <w:p w14:paraId="3D6CE64E" w14:textId="3554B262" w:rsidR="00951BD7" w:rsidRPr="00082040" w:rsidRDefault="00FA6C83" w:rsidP="00FA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040">
        <w:rPr>
          <w:rFonts w:ascii="Times New Roman" w:hAnsi="Times New Roman" w:cs="Times New Roman"/>
          <w:sz w:val="24"/>
          <w:szCs w:val="24"/>
        </w:rPr>
        <w:t>Ожидаемый результат: ООП ДО приведена в соответствие с ФОП ДО</w:t>
      </w:r>
    </w:p>
    <w:tbl>
      <w:tblPr>
        <w:tblStyle w:val="a4"/>
        <w:tblW w:w="14673" w:type="dxa"/>
        <w:tblInd w:w="-113" w:type="dxa"/>
        <w:tblLook w:val="04A0" w:firstRow="1" w:lastRow="0" w:firstColumn="1" w:lastColumn="0" w:noHBand="0" w:noVBand="1"/>
      </w:tblPr>
      <w:tblGrid>
        <w:gridCol w:w="675"/>
        <w:gridCol w:w="5262"/>
        <w:gridCol w:w="2251"/>
        <w:gridCol w:w="2722"/>
        <w:gridCol w:w="3763"/>
      </w:tblGrid>
      <w:tr w:rsidR="00281A52" w:rsidRPr="00082040" w14:paraId="052F05F1" w14:textId="77777777" w:rsidTr="00297045">
        <w:tc>
          <w:tcPr>
            <w:tcW w:w="675" w:type="dxa"/>
          </w:tcPr>
          <w:p w14:paraId="08881584" w14:textId="77777777" w:rsidR="00281A52" w:rsidRPr="00082040" w:rsidRDefault="00281A52" w:rsidP="0028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9FA9819" w14:textId="69594F66" w:rsidR="00281A52" w:rsidRPr="00082040" w:rsidRDefault="00281A52" w:rsidP="0024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62" w:type="dxa"/>
          </w:tcPr>
          <w:p w14:paraId="4F711F5B" w14:textId="77777777" w:rsidR="00281A52" w:rsidRPr="00281A52" w:rsidRDefault="00281A52" w:rsidP="0028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  <w:p w14:paraId="7DA9E79F" w14:textId="77777777" w:rsidR="00281A52" w:rsidRPr="00082040" w:rsidRDefault="00281A52" w:rsidP="0028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7B838" w14:textId="18EC10E2" w:rsidR="00281A52" w:rsidRPr="00082040" w:rsidRDefault="00281A52" w:rsidP="0028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Срок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3271D" w14:textId="33507E80" w:rsidR="00281A52" w:rsidRPr="00082040" w:rsidRDefault="00281A52" w:rsidP="0028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Ответственные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07D98" w14:textId="3211CA85" w:rsidR="00281A52" w:rsidRPr="00082040" w:rsidRDefault="00281A52" w:rsidP="0028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Результат</w:t>
            </w:r>
          </w:p>
        </w:tc>
      </w:tr>
      <w:tr w:rsidR="00281A52" w:rsidRPr="00082040" w14:paraId="288B4B5D" w14:textId="77777777" w:rsidTr="00245C8D">
        <w:tc>
          <w:tcPr>
            <w:tcW w:w="14673" w:type="dxa"/>
            <w:gridSpan w:val="5"/>
          </w:tcPr>
          <w:p w14:paraId="2911BCF8" w14:textId="0E37133F" w:rsidR="00281A52" w:rsidRPr="00082040" w:rsidRDefault="00281A52" w:rsidP="00281A5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281A52" w:rsidRPr="00082040" w14:paraId="2A405869" w14:textId="77777777" w:rsidTr="00297045">
        <w:tc>
          <w:tcPr>
            <w:tcW w:w="675" w:type="dxa"/>
          </w:tcPr>
          <w:p w14:paraId="02D6FD64" w14:textId="7A5F0384" w:rsidR="00281A52" w:rsidRPr="00B951F4" w:rsidRDefault="00281A52" w:rsidP="00B951F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38733" w14:textId="0E326132" w:rsidR="00281A52" w:rsidRPr="00B951F4" w:rsidRDefault="00281A52" w:rsidP="00A7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F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Создание </w:t>
            </w:r>
            <w:r w:rsidRPr="00B95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рабочей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95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3A0464" w:rsidRPr="00B951F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приведению ООП МДОУ «Детский сад № 170» в</w:t>
            </w:r>
            <w:r w:rsidRPr="00B95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соответствие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95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ФОП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504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ФАОП ДО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666E7" w14:textId="30511659" w:rsidR="00281A52" w:rsidRPr="00082040" w:rsidRDefault="000C044E" w:rsidP="0028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67F4F" w14:textId="3F279E97" w:rsidR="00281A52" w:rsidRPr="00082040" w:rsidRDefault="00281A52" w:rsidP="0028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Заведующий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8EA441" w14:textId="6DFBD1DB" w:rsidR="00281A52" w:rsidRPr="00082040" w:rsidRDefault="00281A52" w:rsidP="0028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Приказ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создании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рабочей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</w:tr>
      <w:tr w:rsidR="003A0464" w:rsidRPr="00082040" w14:paraId="39E68DD0" w14:textId="77777777" w:rsidTr="00297045">
        <w:tc>
          <w:tcPr>
            <w:tcW w:w="675" w:type="dxa"/>
          </w:tcPr>
          <w:p w14:paraId="26B53B8F" w14:textId="2CB5E3CA" w:rsidR="003A0464" w:rsidRPr="00B951F4" w:rsidRDefault="003A0464" w:rsidP="00B951F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A7CE" w14:textId="4DB07E01" w:rsidR="003A0464" w:rsidRPr="00B951F4" w:rsidRDefault="003A0464" w:rsidP="00A7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F4">
              <w:rPr>
                <w:rFonts w:ascii="Times New Roman" w:hAnsi="Times New Roman" w:cs="Times New Roman"/>
                <w:sz w:val="24"/>
                <w:szCs w:val="24"/>
              </w:rPr>
              <w:t>Изучение ФОП ДО, документов федерального, регионального уровня, регламентирующих применение ФОП</w:t>
            </w:r>
            <w:r w:rsidR="005041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04102" w:rsidRPr="00504102">
              <w:rPr>
                <w:rFonts w:ascii="Times New Roman" w:hAnsi="Times New Roman" w:cs="Times New Roman"/>
                <w:sz w:val="24"/>
                <w:szCs w:val="24"/>
              </w:rPr>
              <w:t>ФАОП ДО ОВЗ</w:t>
            </w:r>
            <w:r w:rsidRPr="00B951F4">
              <w:rPr>
                <w:rFonts w:ascii="Times New Roman" w:hAnsi="Times New Roman" w:cs="Times New Roman"/>
                <w:sz w:val="24"/>
                <w:szCs w:val="24"/>
              </w:rPr>
              <w:t>, в том числе вновь издаваемых Минпросвещения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4EEC" w14:textId="010D3782" w:rsidR="003A0464" w:rsidRDefault="003A0464" w:rsidP="003A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– август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47958" w14:textId="787DD628" w:rsidR="003A0464" w:rsidRPr="00B755C4" w:rsidRDefault="003A0464" w:rsidP="003A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F4FF" w14:textId="68B739BC" w:rsidR="003A0464" w:rsidRPr="00B755C4" w:rsidRDefault="003A0464" w:rsidP="003A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педагогических и управленческих кадров к введению с 01.09.2023 ФОП ДО </w:t>
            </w:r>
          </w:p>
        </w:tc>
      </w:tr>
      <w:tr w:rsidR="00504102" w:rsidRPr="00082040" w14:paraId="5D781337" w14:textId="77777777" w:rsidTr="00297045">
        <w:tc>
          <w:tcPr>
            <w:tcW w:w="675" w:type="dxa"/>
          </w:tcPr>
          <w:p w14:paraId="0D0F0150" w14:textId="77777777" w:rsidR="00504102" w:rsidRPr="00B951F4" w:rsidRDefault="00504102" w:rsidP="005041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0F57" w14:textId="3A02BE4A" w:rsidR="00504102" w:rsidRPr="00B951F4" w:rsidRDefault="00504102" w:rsidP="0050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 (дорожной карты) по введению федеральных основных общеобразовательных программ начального общего образования и дошкольного образования в 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35B4" w14:textId="43EFC809" w:rsidR="00504102" w:rsidRDefault="00504102" w:rsidP="0050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FD99" w14:textId="4BCDAAFB" w:rsidR="00504102" w:rsidRPr="00B755C4" w:rsidRDefault="00504102" w:rsidP="0050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0D429" w14:textId="2C252A90" w:rsidR="00504102" w:rsidRPr="00B755C4" w:rsidRDefault="00504102" w:rsidP="0050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Утвержден план (дорожная карта) по поэтапному введению ФОП ДО и ФАОП ДО ОВЗ в образовательной организации</w:t>
            </w:r>
          </w:p>
        </w:tc>
      </w:tr>
      <w:tr w:rsidR="00504102" w:rsidRPr="00082040" w14:paraId="62C81C7B" w14:textId="77777777" w:rsidTr="00297045">
        <w:tc>
          <w:tcPr>
            <w:tcW w:w="675" w:type="dxa"/>
          </w:tcPr>
          <w:p w14:paraId="0EB0AB07" w14:textId="47B2F35A" w:rsidR="00504102" w:rsidRPr="00B951F4" w:rsidRDefault="00504102" w:rsidP="005041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DEF34" w14:textId="7B2F64DB" w:rsidR="00504102" w:rsidRPr="00B951F4" w:rsidRDefault="00504102" w:rsidP="0050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F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Анализ </w:t>
            </w:r>
            <w:r w:rsidRPr="00B95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УМК,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используемого</w:t>
            </w:r>
            <w:r w:rsidRPr="00B95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ранее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95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-66"/>
                <w:sz w:val="24"/>
                <w:szCs w:val="24"/>
              </w:rPr>
              <w:t xml:space="preserve"> 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реализации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ООП</w:t>
            </w:r>
            <w:r w:rsidRPr="00B951F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95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E788F" w14:textId="33C4A1F1" w:rsidR="00504102" w:rsidRPr="00082040" w:rsidRDefault="00504102" w:rsidP="0050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Апрель-май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3B12E" w14:textId="192EF7F8" w:rsidR="00504102" w:rsidRPr="00082040" w:rsidRDefault="00504102" w:rsidP="0050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12A7F" w14:textId="39EB9ECA" w:rsidR="00504102" w:rsidRPr="00082040" w:rsidRDefault="00504102" w:rsidP="0050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Аналитическая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</w:t>
            </w:r>
          </w:p>
        </w:tc>
      </w:tr>
      <w:tr w:rsidR="00257C70" w:rsidRPr="00082040" w14:paraId="43609C37" w14:textId="77777777" w:rsidTr="005F3924">
        <w:tc>
          <w:tcPr>
            <w:tcW w:w="675" w:type="dxa"/>
          </w:tcPr>
          <w:p w14:paraId="31F98C6D" w14:textId="372E9644" w:rsidR="00297045" w:rsidRPr="00B951F4" w:rsidRDefault="00297045" w:rsidP="0029704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0119" w14:textId="209FCAAB" w:rsidR="00297045" w:rsidRPr="00B951F4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управленческой команды по разработке образовательных программ ДОУ в соответствие с ФОП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EB35" w14:textId="4120044B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F22E7" w14:textId="6F002C1F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ДОУ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B8CE" w14:textId="2A6206E1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Разработка ОП и АОП ДОУ в соответствии с ФОП ДО и ФАОП ДО ОВЗ</w:t>
            </w:r>
          </w:p>
        </w:tc>
      </w:tr>
      <w:tr w:rsidR="00297045" w:rsidRPr="00082040" w14:paraId="0E9093D6" w14:textId="77777777" w:rsidTr="00AC50D8">
        <w:tc>
          <w:tcPr>
            <w:tcW w:w="675" w:type="dxa"/>
          </w:tcPr>
          <w:p w14:paraId="6C55BAAD" w14:textId="01972376" w:rsidR="00297045" w:rsidRPr="00B951F4" w:rsidRDefault="00297045" w:rsidP="0029704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70BD" w14:textId="77A057AE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E018" w14:textId="24F8CB6A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E5F7" w14:textId="406CB216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081F" w14:textId="5CF865F8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45" w:rsidRPr="00082040" w14:paraId="29DEBFE3" w14:textId="77777777" w:rsidTr="00297045">
        <w:tc>
          <w:tcPr>
            <w:tcW w:w="675" w:type="dxa"/>
          </w:tcPr>
          <w:p w14:paraId="5B8434E9" w14:textId="6AAF6570" w:rsidR="00297045" w:rsidRPr="00B951F4" w:rsidRDefault="00297045" w:rsidP="0029704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B665D" w14:textId="77777777" w:rsidR="00297045" w:rsidRPr="00082040" w:rsidRDefault="00297045" w:rsidP="00297045">
            <w:pPr>
              <w:pStyle w:val="a3"/>
              <w:spacing w:before="42"/>
              <w:ind w:left="101"/>
            </w:pPr>
            <w:r w:rsidRPr="00082040">
              <w:rPr>
                <w:color w:val="000000" w:themeColor="text1"/>
              </w:rPr>
              <w:t>Доработка</w:t>
            </w:r>
            <w:r w:rsidRPr="00082040">
              <w:rPr>
                <w:color w:val="000000" w:themeColor="text1"/>
                <w:spacing w:val="-6"/>
              </w:rPr>
              <w:t xml:space="preserve"> </w:t>
            </w:r>
            <w:r w:rsidRPr="00082040">
              <w:rPr>
                <w:color w:val="000000" w:themeColor="text1"/>
                <w:spacing w:val="-1"/>
              </w:rPr>
              <w:t xml:space="preserve">проекта </w:t>
            </w:r>
            <w:r w:rsidRPr="00082040">
              <w:rPr>
                <w:color w:val="000000" w:themeColor="text1"/>
              </w:rPr>
              <w:t>ООП</w:t>
            </w:r>
            <w:r w:rsidRPr="00082040">
              <w:rPr>
                <w:color w:val="000000" w:themeColor="text1"/>
                <w:spacing w:val="-3"/>
              </w:rPr>
              <w:t xml:space="preserve"> </w:t>
            </w:r>
            <w:r w:rsidRPr="00082040">
              <w:rPr>
                <w:color w:val="000000" w:themeColor="text1"/>
              </w:rPr>
              <w:t>ДО</w:t>
            </w:r>
            <w:r w:rsidRPr="00082040">
              <w:rPr>
                <w:color w:val="000000" w:themeColor="text1"/>
                <w:spacing w:val="-2"/>
              </w:rPr>
              <w:t xml:space="preserve"> </w:t>
            </w:r>
            <w:r w:rsidRPr="00082040">
              <w:rPr>
                <w:color w:val="000000" w:themeColor="text1"/>
              </w:rPr>
              <w:t>с</w:t>
            </w:r>
            <w:r w:rsidRPr="00082040">
              <w:rPr>
                <w:color w:val="000000" w:themeColor="text1"/>
                <w:spacing w:val="1"/>
              </w:rPr>
              <w:t xml:space="preserve"> </w:t>
            </w:r>
            <w:r w:rsidRPr="00082040">
              <w:rPr>
                <w:color w:val="000000" w:themeColor="text1"/>
                <w:spacing w:val="-1"/>
              </w:rPr>
              <w:t>учетом</w:t>
            </w:r>
          </w:p>
          <w:p w14:paraId="79EEA303" w14:textId="1FE2AFC4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методических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рекомендаций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ФОП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09829" w14:textId="2E973A1B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Июнь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-август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A3049" w14:textId="2E2CEBAB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B6717" w14:textId="0C59C5DB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обновленной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ООП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</w:tr>
      <w:tr w:rsidR="00297045" w:rsidRPr="00082040" w14:paraId="01CF7DEC" w14:textId="77777777" w:rsidTr="00460487">
        <w:tc>
          <w:tcPr>
            <w:tcW w:w="675" w:type="dxa"/>
          </w:tcPr>
          <w:p w14:paraId="61743BD5" w14:textId="7CF96165" w:rsidR="00297045" w:rsidRPr="00B951F4" w:rsidRDefault="00297045" w:rsidP="0029704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4873" w14:textId="5EB79949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подготовки к непосредственному применению ФОП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3718" w14:textId="0C69B780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Апрель, май, август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9353" w14:textId="0836F2BE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9784" w14:textId="27232168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методическая поддержка для педагогов по </w:t>
            </w:r>
            <w:r w:rsidRPr="00B7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введению ФОП ДО и ФАОП ДО ОВЗ </w:t>
            </w:r>
          </w:p>
        </w:tc>
      </w:tr>
      <w:tr w:rsidR="00297045" w:rsidRPr="00082040" w14:paraId="0F3A6C6C" w14:textId="77777777" w:rsidTr="00297045">
        <w:tc>
          <w:tcPr>
            <w:tcW w:w="675" w:type="dxa"/>
          </w:tcPr>
          <w:p w14:paraId="101E677B" w14:textId="3BF7B049" w:rsidR="00297045" w:rsidRPr="00B951F4" w:rsidRDefault="00297045" w:rsidP="0029704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49B9F" w14:textId="73C2A762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Утверждение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обновленной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ООП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C515E" w14:textId="77777777" w:rsidR="00297045" w:rsidRPr="00082040" w:rsidRDefault="00297045" w:rsidP="00297045">
            <w:pPr>
              <w:pStyle w:val="a3"/>
            </w:pPr>
            <w:r w:rsidRPr="00082040">
              <w:rPr>
                <w:color w:val="000000" w:themeColor="text1"/>
              </w:rPr>
              <w:t>До</w:t>
            </w:r>
            <w:r w:rsidRPr="00082040">
              <w:rPr>
                <w:color w:val="000000" w:themeColor="text1"/>
                <w:spacing w:val="-7"/>
              </w:rPr>
              <w:t xml:space="preserve"> </w:t>
            </w:r>
            <w:r w:rsidRPr="00082040">
              <w:rPr>
                <w:color w:val="000000" w:themeColor="text1"/>
              </w:rPr>
              <w:t>31.08.2023</w:t>
            </w:r>
            <w:r w:rsidRPr="00082040">
              <w:rPr>
                <w:color w:val="000000" w:themeColor="text1"/>
                <w:spacing w:val="-6"/>
              </w:rPr>
              <w:t xml:space="preserve"> </w:t>
            </w:r>
            <w:r w:rsidRPr="00082040">
              <w:rPr>
                <w:color w:val="000000" w:themeColor="text1"/>
              </w:rPr>
              <w:t>г.</w:t>
            </w:r>
          </w:p>
          <w:p w14:paraId="09830D9D" w14:textId="2157AC13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DF46A" w14:textId="73AEB043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Заведующий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DF0DE" w14:textId="77777777" w:rsidR="00297045" w:rsidRDefault="00297045" w:rsidP="00297045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Обновленная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ООП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утверждена</w:t>
            </w:r>
          </w:p>
          <w:p w14:paraId="438638B6" w14:textId="6B024F02" w:rsidR="00297045" w:rsidRPr="00082040" w:rsidRDefault="00297045" w:rsidP="0029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45" w:rsidRPr="00082040" w14:paraId="2DCD3763" w14:textId="77777777" w:rsidTr="00245C8D">
        <w:tc>
          <w:tcPr>
            <w:tcW w:w="14673" w:type="dxa"/>
            <w:gridSpan w:val="5"/>
          </w:tcPr>
          <w:p w14:paraId="1696AF3B" w14:textId="1D872D8B" w:rsidR="00297045" w:rsidRPr="00082040" w:rsidRDefault="00297045" w:rsidP="0029704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4B737A" w:rsidRPr="00082040" w14:paraId="7AC75862" w14:textId="77777777" w:rsidTr="00D4377B">
        <w:tc>
          <w:tcPr>
            <w:tcW w:w="675" w:type="dxa"/>
          </w:tcPr>
          <w:p w14:paraId="34D29959" w14:textId="19C9C307" w:rsidR="004B737A" w:rsidRPr="00257C70" w:rsidRDefault="004B737A" w:rsidP="00257C7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B0A5" w14:textId="36A673FC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F4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документов, регламентирующих введение и реализацию ФОП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5E17" w14:textId="2ABC4C7C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8261" w14:textId="14CF04E5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9DFB" w14:textId="64FB827B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Сформирован банк нормативно-правовых документов, регламентирующих введение и реализацию ФООП НОО и ДО для помощи педагогических работников</w:t>
            </w:r>
          </w:p>
        </w:tc>
      </w:tr>
      <w:tr w:rsidR="004B737A" w:rsidRPr="00082040" w14:paraId="3D312EA5" w14:textId="77777777" w:rsidTr="0087298E">
        <w:tc>
          <w:tcPr>
            <w:tcW w:w="675" w:type="dxa"/>
          </w:tcPr>
          <w:p w14:paraId="4C969C44" w14:textId="0663826A" w:rsidR="004B737A" w:rsidRPr="00257C70" w:rsidRDefault="004B737A" w:rsidP="00257C7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AF80" w14:textId="1FC998DB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пакета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нормативно-правовых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документов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 приведению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ООП ДО в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с ФОП ДО (федеральный,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региональный,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уровень)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9054" w14:textId="13F9B9D1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Март-апрель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9D49" w14:textId="7638DC22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группа,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педагоги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8A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F140" w14:textId="165CD4A5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Листы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ознакомления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документами</w:t>
            </w:r>
          </w:p>
        </w:tc>
      </w:tr>
      <w:tr w:rsidR="004B737A" w:rsidRPr="00082040" w14:paraId="1EEE2F7D" w14:textId="77777777" w:rsidTr="00297045">
        <w:tc>
          <w:tcPr>
            <w:tcW w:w="675" w:type="dxa"/>
          </w:tcPr>
          <w:p w14:paraId="22D7364D" w14:textId="60D09562" w:rsidR="004B737A" w:rsidRPr="00257C70" w:rsidRDefault="004B737A" w:rsidP="00257C7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AF0F4" w14:textId="09174371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Экспертиза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действующих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локальных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5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16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внесение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изменений,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актуализация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необходимости)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A9756" w14:textId="4AE7D4EB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C77CA" w14:textId="131EDE4F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C470A" w14:textId="44973EE4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 результатам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экспертизы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проекты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необходимости) обновленных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локальных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документов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(Устав,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Программу развития,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родителями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т.д.)</w:t>
            </w:r>
          </w:p>
        </w:tc>
      </w:tr>
      <w:tr w:rsidR="004B737A" w:rsidRPr="00082040" w14:paraId="3A7E3EC5" w14:textId="77777777" w:rsidTr="00297045">
        <w:tc>
          <w:tcPr>
            <w:tcW w:w="675" w:type="dxa"/>
          </w:tcPr>
          <w:p w14:paraId="32A0949E" w14:textId="0DDC8DC2" w:rsidR="004B737A" w:rsidRPr="00257C70" w:rsidRDefault="004B737A" w:rsidP="00257C7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7252CE" w14:textId="7954917C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локальные акты образовательной организации 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F87C6" w14:textId="3C5E2806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01.09.2023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86FBA" w14:textId="03325044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30045" w14:textId="3C3DEB43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приведены в соответствие с ФОП НОО и ДО </w:t>
            </w:r>
          </w:p>
        </w:tc>
      </w:tr>
      <w:tr w:rsidR="004B737A" w:rsidRPr="00082040" w14:paraId="24692B7A" w14:textId="77777777" w:rsidTr="00245C8D">
        <w:tc>
          <w:tcPr>
            <w:tcW w:w="14673" w:type="dxa"/>
            <w:gridSpan w:val="5"/>
          </w:tcPr>
          <w:p w14:paraId="27AFF57B" w14:textId="632BDBFA" w:rsidR="004B737A" w:rsidRPr="00082040" w:rsidRDefault="004B737A" w:rsidP="004B737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</w:t>
            </w:r>
          </w:p>
        </w:tc>
      </w:tr>
      <w:tr w:rsidR="004B737A" w:rsidRPr="00082040" w14:paraId="74F51864" w14:textId="77777777" w:rsidTr="00297045">
        <w:tc>
          <w:tcPr>
            <w:tcW w:w="675" w:type="dxa"/>
          </w:tcPr>
          <w:p w14:paraId="71B5BF35" w14:textId="794E4BBA" w:rsidR="004B737A" w:rsidRPr="00257C70" w:rsidRDefault="004B737A" w:rsidP="00257C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556ED" w14:textId="2918914B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Проведение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цикла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педсоветов,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семинаров в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16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 вопросам приведения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ООП ДО в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ФОП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4B9E9" w14:textId="3F9F20C0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Март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Май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А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вгуст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CE421" w14:textId="66D46240" w:rsidR="004B737A" w:rsidRPr="00082040" w:rsidRDefault="00B753B9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8A093" w14:textId="20CD68FE" w:rsidR="004B737A" w:rsidRPr="00082040" w:rsidRDefault="004B737A" w:rsidP="00B753B9">
            <w:pPr>
              <w:pStyle w:val="a3"/>
              <w:spacing w:before="115" w:line="256" w:lineRule="auto"/>
              <w:ind w:right="230"/>
            </w:pPr>
            <w:r w:rsidRPr="00082040">
              <w:rPr>
                <w:color w:val="000000" w:themeColor="text1"/>
              </w:rPr>
              <w:t>Изменения</w:t>
            </w:r>
            <w:r w:rsidRPr="00082040">
              <w:rPr>
                <w:color w:val="000000" w:themeColor="text1"/>
                <w:spacing w:val="-8"/>
              </w:rPr>
              <w:t xml:space="preserve"> </w:t>
            </w:r>
            <w:r w:rsidRPr="00082040">
              <w:rPr>
                <w:color w:val="000000" w:themeColor="text1"/>
              </w:rPr>
              <w:t>в</w:t>
            </w:r>
            <w:r w:rsidRPr="00082040">
              <w:rPr>
                <w:color w:val="000000" w:themeColor="text1"/>
                <w:spacing w:val="-4"/>
              </w:rPr>
              <w:t xml:space="preserve"> </w:t>
            </w:r>
            <w:r w:rsidRPr="00082040">
              <w:rPr>
                <w:color w:val="000000" w:themeColor="text1"/>
              </w:rPr>
              <w:t>годовом</w:t>
            </w:r>
            <w:r w:rsidRPr="00082040">
              <w:rPr>
                <w:color w:val="000000" w:themeColor="text1"/>
                <w:spacing w:val="-4"/>
              </w:rPr>
              <w:t xml:space="preserve"> </w:t>
            </w:r>
            <w:r w:rsidRPr="00082040">
              <w:rPr>
                <w:color w:val="000000" w:themeColor="text1"/>
                <w:spacing w:val="-1"/>
              </w:rPr>
              <w:t xml:space="preserve">плане </w:t>
            </w:r>
            <w:r w:rsidRPr="00082040">
              <w:rPr>
                <w:color w:val="000000" w:themeColor="text1"/>
                <w:spacing w:val="-66"/>
              </w:rPr>
              <w:t xml:space="preserve"> </w:t>
            </w:r>
            <w:r w:rsidRPr="00082040">
              <w:rPr>
                <w:color w:val="000000" w:themeColor="text1"/>
              </w:rPr>
              <w:t>работы,</w:t>
            </w:r>
            <w:r w:rsidR="00B753B9">
              <w:rPr>
                <w:color w:val="000000" w:themeColor="text1"/>
              </w:rPr>
              <w:t xml:space="preserve"> </w:t>
            </w:r>
            <w:r w:rsidRPr="00082040">
              <w:rPr>
                <w:color w:val="000000" w:themeColor="text1"/>
              </w:rPr>
              <w:t>протоколы</w:t>
            </w:r>
            <w:r w:rsidRPr="00082040">
              <w:rPr>
                <w:color w:val="000000" w:themeColor="text1"/>
                <w:spacing w:val="-4"/>
              </w:rPr>
              <w:t xml:space="preserve"> </w:t>
            </w:r>
            <w:r w:rsidRPr="00082040">
              <w:rPr>
                <w:color w:val="000000" w:themeColor="text1"/>
                <w:spacing w:val="-1"/>
              </w:rPr>
              <w:t>педсоветов</w:t>
            </w:r>
          </w:p>
        </w:tc>
      </w:tr>
      <w:tr w:rsidR="004B737A" w:rsidRPr="00082040" w14:paraId="4FF75E57" w14:textId="77777777" w:rsidTr="00297045">
        <w:tc>
          <w:tcPr>
            <w:tcW w:w="675" w:type="dxa"/>
          </w:tcPr>
          <w:p w14:paraId="79B5B13B" w14:textId="4BBC139C" w:rsidR="004B737A" w:rsidRPr="00257C70" w:rsidRDefault="004B737A" w:rsidP="00257C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49FD4" w14:textId="77777777" w:rsidR="004B737A" w:rsidRPr="00082040" w:rsidRDefault="004B737A" w:rsidP="00D56BE1">
            <w:pPr>
              <w:pStyle w:val="a3"/>
              <w:spacing w:line="257" w:lineRule="exact"/>
            </w:pPr>
            <w:r w:rsidRPr="00082040">
              <w:rPr>
                <w:color w:val="000000" w:themeColor="text1"/>
                <w:spacing w:val="-1"/>
              </w:rPr>
              <w:t>Обеспечение</w:t>
            </w:r>
            <w:r w:rsidRPr="00082040">
              <w:rPr>
                <w:color w:val="000000" w:themeColor="text1"/>
                <w:spacing w:val="36"/>
              </w:rPr>
              <w:t xml:space="preserve"> </w:t>
            </w:r>
            <w:r w:rsidRPr="00082040">
              <w:rPr>
                <w:color w:val="000000" w:themeColor="text1"/>
                <w:spacing w:val="-1"/>
              </w:rPr>
              <w:t>участия</w:t>
            </w:r>
            <w:r w:rsidRPr="00082040">
              <w:rPr>
                <w:color w:val="000000" w:themeColor="text1"/>
                <w:spacing w:val="1"/>
              </w:rPr>
              <w:t xml:space="preserve"> </w:t>
            </w:r>
            <w:r w:rsidRPr="00082040">
              <w:rPr>
                <w:color w:val="000000" w:themeColor="text1"/>
                <w:spacing w:val="-1"/>
              </w:rPr>
              <w:t>педагогов</w:t>
            </w:r>
            <w:r w:rsidRPr="00082040">
              <w:rPr>
                <w:color w:val="000000" w:themeColor="text1"/>
                <w:spacing w:val="2"/>
              </w:rPr>
              <w:t xml:space="preserve"> </w:t>
            </w:r>
            <w:r w:rsidRPr="00082040">
              <w:rPr>
                <w:color w:val="000000" w:themeColor="text1"/>
              </w:rPr>
              <w:t>в</w:t>
            </w:r>
            <w:r w:rsidRPr="00082040">
              <w:rPr>
                <w:color w:val="000000" w:themeColor="text1"/>
                <w:spacing w:val="3"/>
              </w:rPr>
              <w:t xml:space="preserve"> </w:t>
            </w:r>
            <w:r w:rsidRPr="00082040">
              <w:rPr>
                <w:color w:val="000000" w:themeColor="text1"/>
              </w:rPr>
              <w:t>семинарах,</w:t>
            </w:r>
          </w:p>
          <w:p w14:paraId="4A5D1CD8" w14:textId="7F044AD9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конференциях, форумах,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курсах повышения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квалификации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других мероприятиях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вопросам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перехода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ФОП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86069" w14:textId="55B12174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Март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78319" w14:textId="5D785A93" w:rsidR="004B737A" w:rsidRPr="00082040" w:rsidRDefault="004B737A" w:rsidP="00B753B9">
            <w:pPr>
              <w:pStyle w:val="a3"/>
              <w:spacing w:line="257" w:lineRule="exact"/>
            </w:pPr>
            <w:r w:rsidRPr="00082040">
              <w:rPr>
                <w:color w:val="000000" w:themeColor="text1"/>
                <w:spacing w:val="-1"/>
              </w:rPr>
              <w:t>Заведующий,</w:t>
            </w:r>
            <w:r w:rsidRPr="00082040">
              <w:rPr>
                <w:color w:val="000000" w:themeColor="text1"/>
                <w:spacing w:val="-5"/>
              </w:rPr>
              <w:t xml:space="preserve"> </w:t>
            </w:r>
            <w:r w:rsidR="00B753B9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D1FBC" w14:textId="428B731A" w:rsidR="004B737A" w:rsidRPr="00082040" w:rsidRDefault="004B737A" w:rsidP="004B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Сертификаты, записи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мероприятий,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план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участия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педагогов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КПК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др.</w:t>
            </w:r>
          </w:p>
        </w:tc>
      </w:tr>
      <w:tr w:rsidR="00D56BE1" w:rsidRPr="00082040" w14:paraId="57B8A767" w14:textId="77777777" w:rsidTr="00DF1E1F">
        <w:tc>
          <w:tcPr>
            <w:tcW w:w="675" w:type="dxa"/>
          </w:tcPr>
          <w:p w14:paraId="3D6461D6" w14:textId="09491706" w:rsidR="00D56BE1" w:rsidRPr="00257C70" w:rsidRDefault="00D56BE1" w:rsidP="00257C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1519" w14:textId="3E17F1D3" w:rsidR="00D56BE1" w:rsidRPr="00082040" w:rsidRDefault="00D56BE1" w:rsidP="00D56BE1">
            <w:pPr>
              <w:pStyle w:val="a3"/>
              <w:spacing w:line="257" w:lineRule="exact"/>
              <w:rPr>
                <w:color w:val="000000" w:themeColor="text1"/>
                <w:spacing w:val="-1"/>
              </w:rPr>
            </w:pPr>
            <w:r w:rsidRPr="00B755C4">
              <w:t>Участие членов рабочей группы во Всероссийских информационно-методических вебинарах по внедрению и реализации ФОП ДО и ФАОП ДО ОВЗ в образовательной практике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4F6D" w14:textId="37A4F95B" w:rsidR="00D56BE1" w:rsidRDefault="00D56BE1" w:rsidP="00D56BE1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DF4B" w14:textId="3736E5E3" w:rsidR="00D56BE1" w:rsidRPr="00082040" w:rsidRDefault="00D56BE1" w:rsidP="00D56BE1">
            <w:pPr>
              <w:pStyle w:val="a3"/>
              <w:spacing w:line="257" w:lineRule="exact"/>
              <w:rPr>
                <w:color w:val="000000" w:themeColor="text1"/>
                <w:spacing w:val="-1"/>
              </w:rPr>
            </w:pPr>
            <w:r>
              <w:t>Старший воспитатель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F9CA" w14:textId="21E6E085" w:rsidR="00D56BE1" w:rsidRPr="00082040" w:rsidRDefault="00D56BE1" w:rsidP="00D56BE1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на педсовете</w:t>
            </w:r>
          </w:p>
        </w:tc>
      </w:tr>
      <w:tr w:rsidR="00D56BE1" w:rsidRPr="00082040" w14:paraId="6A518E2F" w14:textId="77777777" w:rsidTr="00245C8D">
        <w:tc>
          <w:tcPr>
            <w:tcW w:w="14673" w:type="dxa"/>
            <w:gridSpan w:val="5"/>
          </w:tcPr>
          <w:p w14:paraId="2E1803AB" w14:textId="0276643B" w:rsidR="00D56BE1" w:rsidRPr="00082040" w:rsidRDefault="00D56BE1" w:rsidP="00257C70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D56BE1" w:rsidRPr="00082040" w14:paraId="61604AA1" w14:textId="77777777" w:rsidTr="00297045">
        <w:tc>
          <w:tcPr>
            <w:tcW w:w="675" w:type="dxa"/>
          </w:tcPr>
          <w:p w14:paraId="55C8A3D3" w14:textId="3ACA1839" w:rsidR="00D56BE1" w:rsidRPr="00257C70" w:rsidRDefault="00D56BE1" w:rsidP="00257C7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41AE12" w14:textId="11EA51B4" w:rsidR="00D56BE1" w:rsidRPr="00082040" w:rsidRDefault="00D56BE1" w:rsidP="00D5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Анализ материально-технических </w:t>
            </w:r>
            <w:r w:rsidR="009963FF"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условий, </w:t>
            </w:r>
            <w:r w:rsidR="009963FF"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-цифровых ресурсов перехода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реализации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ООП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основе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ФОП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FA8E7" w14:textId="2F65CFB9" w:rsidR="00D56BE1" w:rsidRPr="00082040" w:rsidRDefault="00D56BE1" w:rsidP="00D5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F80E1" w14:textId="6FDEB077" w:rsidR="00D56BE1" w:rsidRPr="00082040" w:rsidRDefault="00D56BE1" w:rsidP="00D5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02536" w14:textId="4D24B147" w:rsidR="00D56BE1" w:rsidRPr="00082040" w:rsidRDefault="00D56BE1" w:rsidP="00D5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План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6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действий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67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приведению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ресурсной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базы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ФОП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</w:tr>
      <w:tr w:rsidR="009D2542" w:rsidRPr="00082040" w14:paraId="704CA8D4" w14:textId="77777777" w:rsidTr="00845DE8">
        <w:tc>
          <w:tcPr>
            <w:tcW w:w="675" w:type="dxa"/>
          </w:tcPr>
          <w:p w14:paraId="3E661FD3" w14:textId="761008E9" w:rsidR="009D2542" w:rsidRPr="00257C70" w:rsidRDefault="009D2542" w:rsidP="00257C7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B545" w14:textId="64AE4467" w:rsidR="009D2542" w:rsidRPr="00082040" w:rsidRDefault="009D2542" w:rsidP="009D2542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учебно-методических пособий, электронных и образовательных ресурсов, используемых в образовательном процессе в соответствие с ФОП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0D2F" w14:textId="04A61C13" w:rsidR="009D2542" w:rsidRPr="00082040" w:rsidRDefault="009D2542" w:rsidP="009D2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73F5" w14:textId="01D9248F" w:rsidR="009D2542" w:rsidRPr="00082040" w:rsidRDefault="009D2542" w:rsidP="009D2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5341B" w14:textId="1734DF05" w:rsidR="009D2542" w:rsidRPr="009D2542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42">
              <w:rPr>
                <w:rFonts w:ascii="Times New Roman" w:hAnsi="Times New Roman" w:cs="Times New Roman"/>
                <w:sz w:val="24"/>
                <w:szCs w:val="24"/>
              </w:rPr>
              <w:t>Определены необходимые изменения в оснащенности образовательной организации с учетом требований ФОП НОО и ДО</w:t>
            </w:r>
          </w:p>
        </w:tc>
      </w:tr>
      <w:tr w:rsidR="009D2542" w:rsidRPr="00082040" w14:paraId="72D737C7" w14:textId="77777777" w:rsidTr="008D5693">
        <w:tc>
          <w:tcPr>
            <w:tcW w:w="675" w:type="dxa"/>
          </w:tcPr>
          <w:p w14:paraId="477DF068" w14:textId="6032DA6A" w:rsidR="009D2542" w:rsidRPr="00257C70" w:rsidRDefault="009D2542" w:rsidP="00257C7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AEE8" w14:textId="0B23E7E3" w:rsidR="009D2542" w:rsidRPr="00082040" w:rsidRDefault="009D2542" w:rsidP="009D2542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Обеспечение предметно-развивающей среды в учреждении в соответствие с требованиями ФОП ДО и ФАОП ДО ОВЗ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CE0D" w14:textId="7B839946" w:rsidR="009D2542" w:rsidRPr="00082040" w:rsidRDefault="009D2542" w:rsidP="009D2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A568" w14:textId="3185427A" w:rsidR="009D2542" w:rsidRPr="00082040" w:rsidRDefault="009D2542" w:rsidP="009D2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2D7B12" w14:textId="34CF0D47" w:rsidR="009D2542" w:rsidRPr="00082040" w:rsidRDefault="009D2542" w:rsidP="009D2542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обеспечена необходимыми материалами для реализации ФОП ДО и ФАОП ДО ОВЗ</w:t>
            </w:r>
          </w:p>
        </w:tc>
      </w:tr>
      <w:tr w:rsidR="009D2542" w:rsidRPr="00082040" w14:paraId="7D3E048D" w14:textId="77777777" w:rsidTr="00245C8D">
        <w:tc>
          <w:tcPr>
            <w:tcW w:w="14673" w:type="dxa"/>
            <w:gridSpan w:val="5"/>
          </w:tcPr>
          <w:p w14:paraId="7D63EB12" w14:textId="04FE649A" w:rsidR="009D2542" w:rsidRPr="00082040" w:rsidRDefault="009D2542" w:rsidP="00257C7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</w:t>
            </w:r>
            <w:r w:rsidRPr="0008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обеспечение</w:t>
            </w:r>
          </w:p>
        </w:tc>
      </w:tr>
      <w:tr w:rsidR="009D2542" w:rsidRPr="00082040" w14:paraId="25C902C4" w14:textId="77777777" w:rsidTr="00C14883">
        <w:tc>
          <w:tcPr>
            <w:tcW w:w="675" w:type="dxa"/>
          </w:tcPr>
          <w:p w14:paraId="4F418E88" w14:textId="39FB9008" w:rsidR="009D2542" w:rsidRPr="00257C70" w:rsidRDefault="009D2542" w:rsidP="00257C7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D43F" w14:textId="3BF51E58" w:rsidR="009D2542" w:rsidRPr="00082040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посвященные переходу на ФОП ДО и ФАОП ДО ОВЗ с 01.09.2023г.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2A62" w14:textId="06FACE33" w:rsidR="009D2542" w:rsidRPr="00082040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E5F8" w14:textId="22F93FCE" w:rsidR="009D2542" w:rsidRPr="00082040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1203" w14:textId="711552F3" w:rsidR="009D2542" w:rsidRPr="00082040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D2542" w:rsidRPr="00082040" w14:paraId="1F227FD9" w14:textId="77777777" w:rsidTr="00297045">
        <w:tc>
          <w:tcPr>
            <w:tcW w:w="675" w:type="dxa"/>
          </w:tcPr>
          <w:p w14:paraId="2B7BCE7B" w14:textId="02D16152" w:rsidR="009D2542" w:rsidRPr="00257C70" w:rsidRDefault="009D2542" w:rsidP="00257C7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CFDC7" w14:textId="642A2FF8" w:rsidR="009D2542" w:rsidRPr="00082040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ООП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сайте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0A4DE" w14:textId="417F36A1" w:rsidR="009D2542" w:rsidRPr="00082040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1AFDE" w14:textId="59E55E6C" w:rsidR="009D2542" w:rsidRPr="00082040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5F948" w14:textId="77777777" w:rsidR="009D2542" w:rsidRPr="00082040" w:rsidRDefault="009D2542" w:rsidP="009D2542">
            <w:pPr>
              <w:pStyle w:val="a3"/>
              <w:spacing w:before="1" w:line="284" w:lineRule="exact"/>
              <w:ind w:right="187"/>
            </w:pPr>
            <w:r w:rsidRPr="00082040">
              <w:rPr>
                <w:color w:val="000000" w:themeColor="text1"/>
              </w:rPr>
              <w:t xml:space="preserve">Информация размещена на </w:t>
            </w:r>
            <w:r w:rsidRPr="00082040">
              <w:rPr>
                <w:color w:val="000000" w:themeColor="text1"/>
                <w:spacing w:val="1"/>
              </w:rPr>
              <w:t xml:space="preserve"> </w:t>
            </w:r>
            <w:r w:rsidRPr="00082040">
              <w:rPr>
                <w:color w:val="000000" w:themeColor="text1"/>
              </w:rPr>
              <w:t>соответствующей</w:t>
            </w:r>
            <w:r w:rsidRPr="00082040">
              <w:rPr>
                <w:color w:val="000000" w:themeColor="text1"/>
                <w:spacing w:val="-3"/>
              </w:rPr>
              <w:t xml:space="preserve"> </w:t>
            </w:r>
            <w:r w:rsidRPr="00082040">
              <w:rPr>
                <w:color w:val="000000" w:themeColor="text1"/>
                <w:spacing w:val="-1"/>
              </w:rPr>
              <w:t>странице</w:t>
            </w:r>
          </w:p>
          <w:p w14:paraId="4B949B9C" w14:textId="75A8EC09" w:rsidR="009D2542" w:rsidRPr="00082040" w:rsidRDefault="009D2542" w:rsidP="009D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сайта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ДОО, скорректирована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презентация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ООП</w:t>
            </w:r>
            <w:r w:rsidRPr="0008204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82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</w:tr>
    </w:tbl>
    <w:p w14:paraId="44E6E454" w14:textId="77777777" w:rsidR="00FA6C83" w:rsidRPr="00082040" w:rsidRDefault="00FA6C83" w:rsidP="00FA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6C83" w:rsidRPr="00082040" w:rsidSect="00FA6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E65"/>
    <w:multiLevelType w:val="hybridMultilevel"/>
    <w:tmpl w:val="C350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BDE"/>
    <w:multiLevelType w:val="hybridMultilevel"/>
    <w:tmpl w:val="C350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0749D"/>
    <w:multiLevelType w:val="hybridMultilevel"/>
    <w:tmpl w:val="EDAA1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F2024"/>
    <w:multiLevelType w:val="hybridMultilevel"/>
    <w:tmpl w:val="A808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50441"/>
    <w:multiLevelType w:val="hybridMultilevel"/>
    <w:tmpl w:val="6B1CA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13AD6"/>
    <w:multiLevelType w:val="hybridMultilevel"/>
    <w:tmpl w:val="6B1CA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AF518A"/>
    <w:multiLevelType w:val="hybridMultilevel"/>
    <w:tmpl w:val="33E2E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B93A7F"/>
    <w:multiLevelType w:val="hybridMultilevel"/>
    <w:tmpl w:val="9404D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AD"/>
    <w:rsid w:val="00082040"/>
    <w:rsid w:val="000C044E"/>
    <w:rsid w:val="001648AF"/>
    <w:rsid w:val="00245C8D"/>
    <w:rsid w:val="00257C70"/>
    <w:rsid w:val="00281A52"/>
    <w:rsid w:val="00297045"/>
    <w:rsid w:val="003A0464"/>
    <w:rsid w:val="003E5091"/>
    <w:rsid w:val="004B737A"/>
    <w:rsid w:val="00504102"/>
    <w:rsid w:val="005655B7"/>
    <w:rsid w:val="005B0DCA"/>
    <w:rsid w:val="00620F4D"/>
    <w:rsid w:val="008A142C"/>
    <w:rsid w:val="00951BD7"/>
    <w:rsid w:val="00963880"/>
    <w:rsid w:val="009963FF"/>
    <w:rsid w:val="009D2542"/>
    <w:rsid w:val="00A7723B"/>
    <w:rsid w:val="00A86093"/>
    <w:rsid w:val="00B709E1"/>
    <w:rsid w:val="00B753B9"/>
    <w:rsid w:val="00B951F4"/>
    <w:rsid w:val="00CB53AD"/>
    <w:rsid w:val="00D56BE1"/>
    <w:rsid w:val="00E70051"/>
    <w:rsid w:val="00FA6C83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C5BB"/>
  <w15:chartTrackingRefBased/>
  <w15:docId w15:val="{9AC60C3A-DDEC-4F8D-A967-288AF9A5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C8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8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 МДОУ 170</dc:creator>
  <cp:keywords/>
  <dc:description/>
  <cp:lastModifiedBy>Старший воспитатель МДОУ 170</cp:lastModifiedBy>
  <cp:revision>26</cp:revision>
  <dcterms:created xsi:type="dcterms:W3CDTF">2023-05-24T13:14:00Z</dcterms:created>
  <dcterms:modified xsi:type="dcterms:W3CDTF">2023-08-03T11:49:00Z</dcterms:modified>
</cp:coreProperties>
</file>