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27B1" w14:textId="1A62976A" w:rsidR="00915840" w:rsidRDefault="009158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35776E7" wp14:editId="46375F2A">
            <wp:extent cx="6165166" cy="79781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470" cy="798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9ED9411" w14:textId="6D86BEA8" w:rsidR="0071167A" w:rsidRPr="0071167A" w:rsidRDefault="0071167A" w:rsidP="00711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67A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Изменения и дополнения</w:t>
      </w:r>
    </w:p>
    <w:p w14:paraId="3A5637CD" w14:textId="32535F60" w:rsidR="0071167A" w:rsidRDefault="0071167A" w:rsidP="00711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67A">
        <w:rPr>
          <w:rFonts w:ascii="Times New Roman" w:hAnsi="Times New Roman" w:cs="Times New Roman"/>
          <w:b/>
          <w:bCs/>
          <w:sz w:val="24"/>
          <w:szCs w:val="24"/>
        </w:rPr>
        <w:t xml:space="preserve">в Программу развития МДОУ «Детский сад № </w:t>
      </w:r>
      <w:r w:rsidRPr="0071167A">
        <w:rPr>
          <w:rFonts w:ascii="Times New Roman" w:hAnsi="Times New Roman" w:cs="Times New Roman"/>
          <w:b/>
          <w:bCs/>
          <w:sz w:val="24"/>
          <w:szCs w:val="24"/>
        </w:rPr>
        <w:t>170</w:t>
      </w:r>
      <w:r w:rsidRPr="0071167A">
        <w:rPr>
          <w:rFonts w:ascii="Times New Roman" w:hAnsi="Times New Roman" w:cs="Times New Roman"/>
          <w:b/>
          <w:bCs/>
          <w:sz w:val="24"/>
          <w:szCs w:val="24"/>
        </w:rPr>
        <w:t>» на 2020-202</w:t>
      </w:r>
      <w:r w:rsidRPr="0071167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1167A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p w14:paraId="437EB1A1" w14:textId="77777777" w:rsidR="0071167A" w:rsidRPr="0071167A" w:rsidRDefault="0071167A" w:rsidP="00711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79555" w14:textId="317339A2" w:rsidR="0071167A" w:rsidRPr="0071167A" w:rsidRDefault="0071167A" w:rsidP="00711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7A">
        <w:rPr>
          <w:rFonts w:ascii="Times New Roman" w:hAnsi="Times New Roman" w:cs="Times New Roman"/>
          <w:sz w:val="24"/>
          <w:szCs w:val="24"/>
        </w:rPr>
        <w:t xml:space="preserve">На основании приказа МДОУ «Детский сад № </w:t>
      </w:r>
      <w:r>
        <w:rPr>
          <w:rFonts w:ascii="Times New Roman" w:hAnsi="Times New Roman" w:cs="Times New Roman"/>
          <w:sz w:val="24"/>
          <w:szCs w:val="24"/>
        </w:rPr>
        <w:t>170</w:t>
      </w:r>
      <w:r w:rsidRPr="0071167A">
        <w:rPr>
          <w:rFonts w:ascii="Times New Roman" w:hAnsi="Times New Roman" w:cs="Times New Roman"/>
          <w:sz w:val="24"/>
          <w:szCs w:val="24"/>
        </w:rPr>
        <w:t xml:space="preserve">» </w:t>
      </w:r>
      <w:r w:rsidRPr="00A81517">
        <w:rPr>
          <w:rFonts w:ascii="Times New Roman" w:hAnsi="Times New Roman" w:cs="Times New Roman"/>
          <w:sz w:val="24"/>
          <w:szCs w:val="24"/>
        </w:rPr>
        <w:t xml:space="preserve">от </w:t>
      </w:r>
      <w:r w:rsidR="00A81517">
        <w:rPr>
          <w:rFonts w:ascii="Times New Roman" w:hAnsi="Times New Roman" w:cs="Times New Roman"/>
          <w:sz w:val="24"/>
          <w:szCs w:val="24"/>
        </w:rPr>
        <w:t>10.04.2023 г. 01-13/1/28</w:t>
      </w:r>
      <w:r w:rsidRPr="0071167A">
        <w:rPr>
          <w:rFonts w:ascii="Times New Roman" w:hAnsi="Times New Roman" w:cs="Times New Roman"/>
          <w:sz w:val="24"/>
          <w:szCs w:val="24"/>
        </w:rPr>
        <w:t xml:space="preserve"> «О </w:t>
      </w:r>
    </w:p>
    <w:p w14:paraId="7AD4D2FC" w14:textId="20DCE897" w:rsidR="0071167A" w:rsidRPr="0071167A" w:rsidRDefault="004960DA" w:rsidP="00711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внесении изменений в Программу развития МДОУ «Детский сад № 170»</w:t>
      </w:r>
      <w:r w:rsidR="0071167A" w:rsidRPr="0071167A">
        <w:rPr>
          <w:rFonts w:ascii="Times New Roman" w:hAnsi="Times New Roman" w:cs="Times New Roman"/>
          <w:sz w:val="24"/>
          <w:szCs w:val="24"/>
        </w:rPr>
        <w:t xml:space="preserve">» внести в Программу развития МДОУ «Детский сад № </w:t>
      </w:r>
      <w:r w:rsidR="0071167A">
        <w:rPr>
          <w:rFonts w:ascii="Times New Roman" w:hAnsi="Times New Roman" w:cs="Times New Roman"/>
          <w:sz w:val="24"/>
          <w:szCs w:val="24"/>
        </w:rPr>
        <w:t>170</w:t>
      </w:r>
      <w:r w:rsidR="0071167A" w:rsidRPr="0071167A">
        <w:rPr>
          <w:rFonts w:ascii="Times New Roman" w:hAnsi="Times New Roman" w:cs="Times New Roman"/>
          <w:sz w:val="24"/>
          <w:szCs w:val="24"/>
        </w:rPr>
        <w:t xml:space="preserve">» следующие изменения и дополнения: </w:t>
      </w:r>
    </w:p>
    <w:p w14:paraId="08B66B1E" w14:textId="77777777" w:rsidR="0071167A" w:rsidRDefault="0071167A" w:rsidP="00711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C5C35" w14:textId="77777777" w:rsidR="00125DF0" w:rsidRPr="0071167A" w:rsidRDefault="0071167A" w:rsidP="00125DF0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71167A">
        <w:rPr>
          <w:rFonts w:ascii="Times New Roman" w:hAnsi="Times New Roman" w:cs="Times New Roman"/>
          <w:sz w:val="24"/>
          <w:szCs w:val="24"/>
        </w:rPr>
        <w:t xml:space="preserve">1. Изложить раздел «Основания для разработки Программы» «Паспорта программы» </w:t>
      </w:r>
      <w:r w:rsidR="00125DF0" w:rsidRPr="0071167A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14:paraId="119521C0" w14:textId="103A4ACD" w:rsidR="00125DF0" w:rsidRPr="0071167A" w:rsidRDefault="00125DF0" w:rsidP="00711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1838"/>
        <w:gridCol w:w="7932"/>
      </w:tblGrid>
      <w:tr w:rsidR="00125DF0" w14:paraId="6F12FD6D" w14:textId="77777777" w:rsidTr="00F62A86">
        <w:tc>
          <w:tcPr>
            <w:tcW w:w="1838" w:type="dxa"/>
          </w:tcPr>
          <w:p w14:paraId="381B2FBE" w14:textId="77777777" w:rsidR="00290AD3" w:rsidRPr="00290AD3" w:rsidRDefault="00290AD3" w:rsidP="0029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D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</w:p>
          <w:p w14:paraId="060359E1" w14:textId="77777777" w:rsidR="00290AD3" w:rsidRPr="00290AD3" w:rsidRDefault="00290AD3" w:rsidP="0029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D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14:paraId="499BB5A6" w14:textId="77777777" w:rsidR="00290AD3" w:rsidRPr="00290AD3" w:rsidRDefault="00290AD3" w:rsidP="0029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D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</w:p>
          <w:p w14:paraId="065C783B" w14:textId="759481E2" w:rsidR="00125DF0" w:rsidRDefault="00290AD3" w:rsidP="0029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D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32" w:type="dxa"/>
          </w:tcPr>
          <w:p w14:paraId="5AC07823" w14:textId="1C874A14" w:rsidR="00290AD3" w:rsidRPr="00290AD3" w:rsidRDefault="00290AD3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D3">
              <w:rPr>
                <w:rFonts w:ascii="Times New Roman" w:hAnsi="Times New Roman" w:cs="Times New Roman"/>
                <w:sz w:val="24"/>
                <w:szCs w:val="24"/>
              </w:rPr>
              <w:t>Статья 67.1 Конституции Российской Федерации (принята всенародным голосованием 12.12.1993) (с изменениями, одобренными в ходе общероссийского голосования 01.07.2020)</w:t>
            </w:r>
          </w:p>
          <w:p w14:paraId="02D29F90" w14:textId="5D7BC858" w:rsidR="00290AD3" w:rsidRPr="00290AD3" w:rsidRDefault="000D4DBA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03E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https://www.consultant.ru/document/cons_doc_LAW_28399/95c44edbe33a9a2c1d5b4030c70b6e046060b0e8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AD3" w:rsidRPr="00290A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540082A" w14:textId="4BB10916" w:rsidR="00290AD3" w:rsidRPr="00290AD3" w:rsidRDefault="00290AD3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D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29.12.2012 № 273-ФЗ (ред. от 29.12.2022) «Об </w:t>
            </w:r>
          </w:p>
          <w:p w14:paraId="64861D95" w14:textId="77777777" w:rsidR="00290AD3" w:rsidRPr="00290AD3" w:rsidRDefault="00290AD3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D3">
              <w:rPr>
                <w:rFonts w:ascii="Times New Roman" w:hAnsi="Times New Roman" w:cs="Times New Roman"/>
                <w:sz w:val="24"/>
                <w:szCs w:val="24"/>
              </w:rPr>
              <w:t>образовании в Российской Федерации» (с изм. и доп., от 04.08.2023г)</w:t>
            </w:r>
          </w:p>
          <w:p w14:paraId="77E73FA6" w14:textId="77777777" w:rsidR="000D4DBA" w:rsidRDefault="000D4DBA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03E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http://www.consultant.ru/document/cons_doc_LAW_140174/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5CC2BF" w14:textId="3F032D22" w:rsidR="00290AD3" w:rsidRPr="00290AD3" w:rsidRDefault="00290AD3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D3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21.07.2020 № 474 «О </w:t>
            </w:r>
          </w:p>
          <w:p w14:paraId="4F675289" w14:textId="159D1575" w:rsidR="00290AD3" w:rsidRPr="00290AD3" w:rsidRDefault="00290AD3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D3">
              <w:rPr>
                <w:rFonts w:ascii="Times New Roman" w:hAnsi="Times New Roman" w:cs="Times New Roman"/>
                <w:sz w:val="24"/>
                <w:szCs w:val="24"/>
              </w:rPr>
              <w:t>национальных целях развития Российской Федерации на период до 2030 года»</w:t>
            </w:r>
            <w:r w:rsidR="000D4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F62A86" w:rsidRPr="00703E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https://www.garant.ru/products/ipo/prime/doc/74304210</w:t>
              </w:r>
            </w:hyperlink>
            <w:r w:rsidR="00F62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AD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14:paraId="49D636D9" w14:textId="29EABC68" w:rsidR="00290AD3" w:rsidRPr="00290AD3" w:rsidRDefault="00290AD3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D3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02.07.2021 № 400 «О стратегии </w:t>
            </w:r>
          </w:p>
          <w:p w14:paraId="1FD501F6" w14:textId="0907DB68" w:rsidR="00290AD3" w:rsidRPr="00290AD3" w:rsidRDefault="00290AD3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D3">
              <w:rPr>
                <w:rFonts w:ascii="Times New Roman" w:hAnsi="Times New Roman" w:cs="Times New Roman"/>
                <w:sz w:val="24"/>
                <w:szCs w:val="24"/>
              </w:rPr>
              <w:t>национальной безопасности Российской Федерации»</w:t>
            </w:r>
            <w:r w:rsidR="000D4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F62A86" w:rsidRPr="00703E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https://base.garant.ru/401425792/</w:t>
              </w:r>
            </w:hyperlink>
            <w:r w:rsidR="00F62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B8F410" w14:textId="520D5256" w:rsidR="00290AD3" w:rsidRPr="00290AD3" w:rsidRDefault="00290AD3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D3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09.11.2022 № 809 «Об </w:t>
            </w:r>
          </w:p>
          <w:p w14:paraId="5777DE68" w14:textId="77777777" w:rsidR="00290AD3" w:rsidRPr="00290AD3" w:rsidRDefault="00290AD3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D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Основ государственной политики по сохранению и укреплению </w:t>
            </w:r>
          </w:p>
          <w:p w14:paraId="2C9C1865" w14:textId="77777777" w:rsidR="00290AD3" w:rsidRPr="00290AD3" w:rsidRDefault="00290AD3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D3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традиционных российских духовно-нравственных ценностей» </w:t>
            </w:r>
          </w:p>
          <w:p w14:paraId="7B60A1A5" w14:textId="39167AF9" w:rsidR="00290AD3" w:rsidRPr="00290AD3" w:rsidRDefault="00F62A86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03E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https://www.garant.ru/products/ipo/prime/doc/405579061/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2637AB" w14:textId="48D02573" w:rsidR="00290AD3" w:rsidRPr="00290AD3" w:rsidRDefault="00290AD3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D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Просвещения Российской Федерации от 25.11.2022г. </w:t>
            </w:r>
          </w:p>
          <w:p w14:paraId="6632775B" w14:textId="77777777" w:rsidR="00290AD3" w:rsidRPr="00290AD3" w:rsidRDefault="00290AD3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D3">
              <w:rPr>
                <w:rFonts w:ascii="Times New Roman" w:hAnsi="Times New Roman" w:cs="Times New Roman"/>
                <w:sz w:val="24"/>
                <w:szCs w:val="24"/>
              </w:rPr>
              <w:t xml:space="preserve">№1028 «Об утверждении федеральной образовательной программы </w:t>
            </w:r>
          </w:p>
          <w:p w14:paraId="3919CEE7" w14:textId="77777777" w:rsidR="00290AD3" w:rsidRPr="00290AD3" w:rsidRDefault="00290AD3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D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образования» </w:t>
            </w:r>
          </w:p>
          <w:p w14:paraId="2E233C86" w14:textId="123DCA9C" w:rsidR="00290AD3" w:rsidRPr="00290AD3" w:rsidRDefault="00F62A86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03E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https://www.garant.ru/products/ipo/prime/doc/405942493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AD3" w:rsidRPr="00290A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8D5BAE5" w14:textId="2AEA6046" w:rsidR="00290AD3" w:rsidRPr="00290AD3" w:rsidRDefault="00290AD3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D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просвещения РФ от 24.11.2022 г. № 1022 «Об </w:t>
            </w:r>
          </w:p>
          <w:p w14:paraId="5A6FB157" w14:textId="77777777" w:rsidR="00290AD3" w:rsidRPr="00290AD3" w:rsidRDefault="00290AD3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D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федеральной адаптированной образовательной программы </w:t>
            </w:r>
          </w:p>
          <w:p w14:paraId="09F341C2" w14:textId="77777777" w:rsidR="00290AD3" w:rsidRPr="00290AD3" w:rsidRDefault="00290AD3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D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образования для обучающихся с ограниченными возможностями </w:t>
            </w:r>
          </w:p>
          <w:p w14:paraId="739C826A" w14:textId="1658D9F2" w:rsidR="000D4DBA" w:rsidRPr="000D4DBA" w:rsidRDefault="00290AD3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D3">
              <w:rPr>
                <w:rFonts w:ascii="Times New Roman" w:hAnsi="Times New Roman" w:cs="Times New Roman"/>
                <w:sz w:val="24"/>
                <w:szCs w:val="24"/>
              </w:rPr>
              <w:t>здоровья»</w:t>
            </w:r>
            <w:r w:rsidR="000D4DBA">
              <w:t xml:space="preserve"> </w:t>
            </w:r>
            <w:hyperlink r:id="rId11" w:history="1">
              <w:r w:rsidR="00F62A86" w:rsidRPr="00703E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https://www.garant.ru/products/ipo/prime/doc/406149049/</w:t>
              </w:r>
            </w:hyperlink>
            <w:r w:rsidR="00F62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440688" w14:textId="5C60B624" w:rsidR="000D4DBA" w:rsidRPr="000D4DBA" w:rsidRDefault="000D4DBA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B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D4DB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D4DBA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8.11.2022 г. № 955 «О внесении </w:t>
            </w:r>
          </w:p>
          <w:p w14:paraId="0ABB6A26" w14:textId="77777777" w:rsidR="000D4DBA" w:rsidRPr="000D4DBA" w:rsidRDefault="000D4DBA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B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некоторые приказы Министерства образования и науки </w:t>
            </w:r>
          </w:p>
          <w:p w14:paraId="52E3E601" w14:textId="77777777" w:rsidR="000D4DBA" w:rsidRPr="000D4DBA" w:rsidRDefault="000D4DBA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B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и Министерства просвещения Российской Федерации, </w:t>
            </w:r>
          </w:p>
          <w:p w14:paraId="0BFBA908" w14:textId="77777777" w:rsidR="000D4DBA" w:rsidRPr="000D4DBA" w:rsidRDefault="000D4DBA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BA">
              <w:rPr>
                <w:rFonts w:ascii="Times New Roman" w:hAnsi="Times New Roman" w:cs="Times New Roman"/>
                <w:sz w:val="24"/>
                <w:szCs w:val="24"/>
              </w:rPr>
              <w:t xml:space="preserve">касающиеся федеральных государственных образовательных стандартов </w:t>
            </w:r>
          </w:p>
          <w:p w14:paraId="50904443" w14:textId="77777777" w:rsidR="000D4DBA" w:rsidRPr="000D4DBA" w:rsidRDefault="000D4DBA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BA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 обучающихся с ограниченными возможностями здоровья </w:t>
            </w:r>
          </w:p>
          <w:p w14:paraId="4997AC8F" w14:textId="77777777" w:rsidR="000D4DBA" w:rsidRPr="000D4DBA" w:rsidRDefault="000D4DBA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BA">
              <w:rPr>
                <w:rFonts w:ascii="Times New Roman" w:hAnsi="Times New Roman" w:cs="Times New Roman"/>
                <w:sz w:val="24"/>
                <w:szCs w:val="24"/>
              </w:rPr>
              <w:t>и умственной отсталостью (интеллектуальными нарушениями)»</w:t>
            </w:r>
          </w:p>
          <w:p w14:paraId="60FD9643" w14:textId="01F7C37C" w:rsidR="00125DF0" w:rsidRDefault="000D4DBA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03E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https://www.garant.ru/products/ipo/prime/doc/406215349/</w:t>
              </w:r>
            </w:hyperlink>
          </w:p>
          <w:p w14:paraId="1081476B" w14:textId="77777777" w:rsidR="000D4DBA" w:rsidRPr="000D4DBA" w:rsidRDefault="000D4DBA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BA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от 18.10.2013 № 544н (ред. от 05.08.2016) "Об </w:t>
            </w:r>
          </w:p>
          <w:p w14:paraId="4A9D9223" w14:textId="77777777" w:rsidR="000D4DBA" w:rsidRPr="000D4DBA" w:rsidRDefault="000D4DBA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B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профессионального стандарта «Педагог (педагогическая </w:t>
            </w:r>
          </w:p>
          <w:p w14:paraId="19FC2062" w14:textId="77777777" w:rsidR="000D4DBA" w:rsidRPr="000D4DBA" w:rsidRDefault="000D4DBA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B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сфере дошкольного, начального общего, основного общего, </w:t>
            </w:r>
          </w:p>
          <w:p w14:paraId="78731701" w14:textId="77777777" w:rsidR="000D4DBA" w:rsidRPr="000D4DBA" w:rsidRDefault="000D4DBA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BA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образования) (воспитатель, учитель)»</w:t>
            </w:r>
          </w:p>
          <w:p w14:paraId="167DC27F" w14:textId="442FD367" w:rsidR="000D4DBA" w:rsidRPr="000D4DBA" w:rsidRDefault="000D4DBA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03E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https://www.consultant.ru/document/cons_doc_LAW_155553/fcd5ad2f7bcae420af7b0e706a20935cafd7f5ec/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9B4100" w14:textId="21ACB64D" w:rsidR="000D4DBA" w:rsidRPr="000D4DBA" w:rsidRDefault="000D4DBA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B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26.12.2017 № 1642 (ред. от 28.09.2023) </w:t>
            </w:r>
          </w:p>
          <w:p w14:paraId="6C19860C" w14:textId="77777777" w:rsidR="000D4DBA" w:rsidRPr="000D4DBA" w:rsidRDefault="000D4DBA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B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государственной программы Российской Федерации </w:t>
            </w:r>
          </w:p>
          <w:p w14:paraId="2A386DAD" w14:textId="77777777" w:rsidR="000D4DBA" w:rsidRPr="000D4DBA" w:rsidRDefault="000D4DBA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BA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 (до 2030 года)</w:t>
            </w:r>
          </w:p>
          <w:p w14:paraId="51D44E4D" w14:textId="0DAEFC85" w:rsidR="000D4DBA" w:rsidRPr="000D4DBA" w:rsidRDefault="000D4DBA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03E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https://www.consultant.ru/document/cons_doc_LAW_286474/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CCD29D" w14:textId="0529EA74" w:rsidR="000D4DBA" w:rsidRPr="000D4DBA" w:rsidRDefault="000D4DBA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BA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от 07.05.2018 № 204 (ред. от 21.07.2020) «О </w:t>
            </w:r>
          </w:p>
          <w:p w14:paraId="2D730FC8" w14:textId="02D20EF4" w:rsidR="000D4DBA" w:rsidRPr="000D4DBA" w:rsidRDefault="000D4DBA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BA">
              <w:rPr>
                <w:rFonts w:ascii="Times New Roman" w:hAnsi="Times New Roman" w:cs="Times New Roman"/>
                <w:sz w:val="24"/>
                <w:szCs w:val="24"/>
              </w:rPr>
              <w:t>национальных целях и стратегических задачах развития Российской Федерации на период до 2024 года» в части решения задач и достижения стратегических целей по направлению «Образование»</w:t>
            </w:r>
          </w:p>
          <w:p w14:paraId="323128B9" w14:textId="5BCC7248" w:rsidR="000D4DBA" w:rsidRPr="000D4DBA" w:rsidRDefault="000D4DBA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03E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https://www.consultant.ru/document/cons_doc_LAW_297432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D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9F50A94" w14:textId="77FEB3EB" w:rsidR="000D4DBA" w:rsidRPr="000D4DBA" w:rsidRDefault="000D4DBA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BA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«Образование», утвержден президиумом Совета при президенте РФ (протокол от 03.09.2018 №10)</w:t>
            </w:r>
          </w:p>
          <w:p w14:paraId="18A38139" w14:textId="2DDDC7F9" w:rsidR="000D4DBA" w:rsidRPr="000D4DBA" w:rsidRDefault="000D4DBA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03E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https://www.consultant.ru/document/cons_doc_LAW_319308/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A116B0" w14:textId="50B699FC" w:rsidR="000D4DBA" w:rsidRPr="000D4DBA" w:rsidRDefault="000D4DBA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BA">
              <w:rPr>
                <w:rFonts w:ascii="Times New Roman" w:hAnsi="Times New Roman" w:cs="Times New Roman"/>
                <w:sz w:val="24"/>
                <w:szCs w:val="24"/>
              </w:rPr>
              <w:t xml:space="preserve">«Муниципальная программа «Развитие образования в городе Ярославле» на </w:t>
            </w:r>
          </w:p>
          <w:p w14:paraId="247D1ECA" w14:textId="06EC363A" w:rsidR="000D4DBA" w:rsidRDefault="000D4DBA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DBA">
              <w:rPr>
                <w:rFonts w:ascii="Times New Roman" w:hAnsi="Times New Roman" w:cs="Times New Roman"/>
                <w:sz w:val="24"/>
                <w:szCs w:val="24"/>
              </w:rPr>
              <w:t>2023-2025 годы» (Постановление мэрии города Ярославля от 13.12.2022 № 1089)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703E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https://docs.cntd.ru/document/406449139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1AF03DC" w14:textId="73369F96" w:rsidR="0071167A" w:rsidRPr="0071167A" w:rsidRDefault="0071167A" w:rsidP="00711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1ABB6" w14:textId="514EB183" w:rsidR="00F62A86" w:rsidRPr="00F62A86" w:rsidRDefault="00F62A86" w:rsidP="00F62A86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62A86">
        <w:rPr>
          <w:rFonts w:ascii="Times New Roman" w:hAnsi="Times New Roman" w:cs="Times New Roman"/>
          <w:sz w:val="24"/>
          <w:szCs w:val="24"/>
        </w:rPr>
        <w:t xml:space="preserve">Изложить раздел «Цель Программы» «Паспорта </w:t>
      </w:r>
      <w:r w:rsidR="00CF6E45" w:rsidRPr="00F62A86">
        <w:rPr>
          <w:rFonts w:ascii="Times New Roman" w:hAnsi="Times New Roman" w:cs="Times New Roman"/>
          <w:sz w:val="24"/>
          <w:szCs w:val="24"/>
        </w:rPr>
        <w:t>программы» в</w:t>
      </w:r>
      <w:r w:rsidRPr="00F62A86">
        <w:rPr>
          <w:rFonts w:ascii="Times New Roman" w:hAnsi="Times New Roman" w:cs="Times New Roman"/>
          <w:sz w:val="24"/>
          <w:szCs w:val="24"/>
        </w:rPr>
        <w:t xml:space="preserve"> следующей </w:t>
      </w:r>
    </w:p>
    <w:p w14:paraId="10220090" w14:textId="66E5C93E" w:rsidR="00125DF0" w:rsidRDefault="00F62A86" w:rsidP="00F62A86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F62A86">
        <w:rPr>
          <w:rFonts w:ascii="Times New Roman" w:hAnsi="Times New Roman" w:cs="Times New Roman"/>
          <w:sz w:val="24"/>
          <w:szCs w:val="24"/>
        </w:rPr>
        <w:t>редакции: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F62A86" w14:paraId="591F4A11" w14:textId="77777777" w:rsidTr="00F62A86">
        <w:tc>
          <w:tcPr>
            <w:tcW w:w="1838" w:type="dxa"/>
          </w:tcPr>
          <w:p w14:paraId="6A357F95" w14:textId="5FC10046" w:rsidR="00F62A86" w:rsidRDefault="00F62A86" w:rsidP="00F6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938" w:type="dxa"/>
          </w:tcPr>
          <w:p w14:paraId="216C7709" w14:textId="1B4EFFD8" w:rsidR="00F62A86" w:rsidRDefault="00F62A86" w:rsidP="00F62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8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управленческих и методических действий по реализации интегративного образования в соответствии с ФГОС ДО, с требованиями Федеральной образовательной программы дошкольного образования (далее – ФОП ДО) и Федеральной адаптированной образовательной программы дошкольного образования (далее – ФАОП ДО), реализующих право каждого ребенка на качественное дошкольное образование, полноценное развитие в период дошкольного детства, как основы успешной социализации и самореализации</w:t>
            </w:r>
            <w:r w:rsidR="00004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DDBE1C7" w14:textId="77777777" w:rsidR="00004593" w:rsidRDefault="00004593" w:rsidP="00004593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14:paraId="18663BA6" w14:textId="3D65C097" w:rsidR="00F62A86" w:rsidRDefault="00CF6E45" w:rsidP="00004593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F6E45">
        <w:rPr>
          <w:rFonts w:ascii="Times New Roman" w:hAnsi="Times New Roman" w:cs="Times New Roman"/>
          <w:sz w:val="24"/>
          <w:szCs w:val="24"/>
        </w:rPr>
        <w:t xml:space="preserve">Дополнить раздел «Задачи Программы» «Паспорта </w:t>
      </w:r>
      <w:r w:rsidR="00004593" w:rsidRPr="00CF6E45">
        <w:rPr>
          <w:rFonts w:ascii="Times New Roman" w:hAnsi="Times New Roman" w:cs="Times New Roman"/>
          <w:sz w:val="24"/>
          <w:szCs w:val="24"/>
        </w:rPr>
        <w:t>программы» текстом</w:t>
      </w:r>
      <w:r w:rsidRPr="00CF6E45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004593" w14:paraId="09AC40F5" w14:textId="77777777" w:rsidTr="0023229C">
        <w:tc>
          <w:tcPr>
            <w:tcW w:w="1838" w:type="dxa"/>
          </w:tcPr>
          <w:p w14:paraId="050BE3E6" w14:textId="77777777" w:rsidR="00004593" w:rsidRPr="00004593" w:rsidRDefault="00004593" w:rsidP="0000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4066577"/>
            <w:r w:rsidRPr="00004593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14:paraId="3432A27B" w14:textId="77777777" w:rsidR="00004593" w:rsidRPr="00004593" w:rsidRDefault="00004593" w:rsidP="0000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9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14:paraId="5E6116DE" w14:textId="35FD6462" w:rsidR="00004593" w:rsidRDefault="00004593" w:rsidP="0000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14:paraId="5500CD54" w14:textId="4D8BBBCE" w:rsidR="00004593" w:rsidRPr="00004593" w:rsidRDefault="00004593" w:rsidP="00004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9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переход на ФОП ДО и ФАОП ДО с 01.09.2023, обеспечивая эффективную работу ДОУ в современных условиях при решении задач, определенных в ФГОС ДО, ФОП ДО, ФАОП ДО, профессиональном стандарте для педагогов дошкольного образования.  Создавать условия для формирования эффективной образовательной среды в дошкольной организации с целью разностороннего развития воспитанников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</w:t>
            </w:r>
          </w:p>
          <w:p w14:paraId="5F77141E" w14:textId="078DAFFD" w:rsidR="00004593" w:rsidRPr="00004593" w:rsidRDefault="00004593" w:rsidP="00004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93">
              <w:rPr>
                <w:rFonts w:ascii="Times New Roman" w:hAnsi="Times New Roman" w:cs="Times New Roman"/>
                <w:sz w:val="24"/>
                <w:szCs w:val="24"/>
              </w:rPr>
              <w:t>Обновить банк локальных нормативных актов дошкольной образовательной организации в соответствии с требованиями федеральной образовательной программы</w:t>
            </w:r>
          </w:p>
          <w:p w14:paraId="4DB73D01" w14:textId="77777777" w:rsidR="00004593" w:rsidRDefault="00004593" w:rsidP="0000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20FEC0D" w14:textId="77777777" w:rsidR="0023229C" w:rsidRDefault="0023229C" w:rsidP="0023229C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14:paraId="05EB37DA" w14:textId="043F7B02" w:rsidR="00004593" w:rsidRDefault="0023229C" w:rsidP="009F571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23229C">
        <w:rPr>
          <w:rFonts w:ascii="Times New Roman" w:hAnsi="Times New Roman" w:cs="Times New Roman"/>
          <w:sz w:val="24"/>
          <w:szCs w:val="24"/>
        </w:rPr>
        <w:t>4. Дополнить раздел «Ожидаемые конечные результаты» «Паспорта программы» текстом следующего содержания: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0B46B8" w:rsidRPr="000B46B8" w14:paraId="7E3D5B5B" w14:textId="77777777" w:rsidTr="004B41CF">
        <w:tc>
          <w:tcPr>
            <w:tcW w:w="1838" w:type="dxa"/>
          </w:tcPr>
          <w:p w14:paraId="0D5E15CE" w14:textId="77777777" w:rsidR="000B46B8" w:rsidRPr="000B46B8" w:rsidRDefault="000B46B8" w:rsidP="000B46B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46B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</w:p>
          <w:p w14:paraId="6D772B5E" w14:textId="77777777" w:rsidR="000B46B8" w:rsidRPr="000B46B8" w:rsidRDefault="000B46B8" w:rsidP="000B46B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46B8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</w:t>
            </w:r>
          </w:p>
          <w:p w14:paraId="61D4AC60" w14:textId="0FC7A372" w:rsidR="000B46B8" w:rsidRPr="000B46B8" w:rsidRDefault="000B46B8" w:rsidP="000B46B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46B8">
              <w:rPr>
                <w:rFonts w:ascii="Times New Roman" w:hAnsi="Times New Roman" w:cs="Times New Roman"/>
                <w:sz w:val="24"/>
                <w:szCs w:val="24"/>
              </w:rPr>
              <w:t>результаты.</w:t>
            </w:r>
          </w:p>
        </w:tc>
        <w:tc>
          <w:tcPr>
            <w:tcW w:w="7938" w:type="dxa"/>
          </w:tcPr>
          <w:p w14:paraId="042EBA33" w14:textId="3C7AE35F" w:rsidR="000B46B8" w:rsidRDefault="000B46B8" w:rsidP="000B46B8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B8">
              <w:rPr>
                <w:rFonts w:ascii="Times New Roman" w:hAnsi="Times New Roman" w:cs="Times New Roman"/>
                <w:sz w:val="24"/>
                <w:szCs w:val="24"/>
              </w:rPr>
              <w:t>Созданы оптимальные материально-технические, кадровые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6B8">
              <w:rPr>
                <w:rFonts w:ascii="Times New Roman" w:hAnsi="Times New Roman" w:cs="Times New Roman"/>
                <w:sz w:val="24"/>
                <w:szCs w:val="24"/>
              </w:rPr>
              <w:t>организационно методические условия организации образовательного процесса в дошкольной организации в соответствии с требованиями ФОП ДО и ФАОП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FBF0AE" w14:textId="5580C3AD" w:rsidR="000B46B8" w:rsidRPr="000B46B8" w:rsidRDefault="000B46B8" w:rsidP="000B46B8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Предметно – пространственная образовательная среда отвечает современным требованиям, обновлена безопасным оборудованием и инвентарем с учетом особенностей каждого возрастного периода в соответствии с ФГОС дошкольного образования и требованиями ФОП ДО и ФАОП ДО. </w:t>
            </w:r>
          </w:p>
          <w:p w14:paraId="4D562E5C" w14:textId="399C19B1" w:rsidR="000B46B8" w:rsidRPr="000B46B8" w:rsidRDefault="000B46B8" w:rsidP="006A1F4E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B8">
              <w:rPr>
                <w:rFonts w:ascii="Times New Roman" w:hAnsi="Times New Roman" w:cs="Times New Roman"/>
                <w:sz w:val="24"/>
                <w:szCs w:val="24"/>
              </w:rPr>
              <w:t>Расширено взаимодействие с социумом и сетевым окружением дошкольной организации.</w:t>
            </w:r>
          </w:p>
        </w:tc>
      </w:tr>
    </w:tbl>
    <w:p w14:paraId="521AB580" w14:textId="18E3D66F" w:rsidR="00F04D5E" w:rsidRDefault="00F04D5E" w:rsidP="00F04D5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F04D5E">
        <w:rPr>
          <w:rFonts w:ascii="Times New Roman" w:hAnsi="Times New Roman" w:cs="Times New Roman"/>
          <w:sz w:val="24"/>
          <w:szCs w:val="24"/>
        </w:rPr>
        <w:t xml:space="preserve">Дополнить </w:t>
      </w:r>
      <w:proofErr w:type="gramStart"/>
      <w:r w:rsidRPr="00F04D5E">
        <w:rPr>
          <w:rFonts w:ascii="Times New Roman" w:hAnsi="Times New Roman" w:cs="Times New Roman"/>
          <w:sz w:val="24"/>
          <w:szCs w:val="24"/>
        </w:rPr>
        <w:t xml:space="preserve">раздел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Риски» «Паспорта программы» текстом следующего содержания:</w:t>
      </w:r>
    </w:p>
    <w:p w14:paraId="5C7D9AB3" w14:textId="14F33A92" w:rsidR="00F04D5E" w:rsidRPr="00F04D5E" w:rsidRDefault="00F04D5E" w:rsidP="00F04D5E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F04D5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F04D5E" w14:paraId="6FE7D70E" w14:textId="77777777" w:rsidTr="00541EB7">
        <w:tc>
          <w:tcPr>
            <w:tcW w:w="1838" w:type="dxa"/>
          </w:tcPr>
          <w:p w14:paraId="020EB5E3" w14:textId="4C2154F4" w:rsidR="00F04D5E" w:rsidRDefault="00F04D5E" w:rsidP="009F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7938" w:type="dxa"/>
          </w:tcPr>
          <w:p w14:paraId="0767F089" w14:textId="6EA10685" w:rsidR="00F04D5E" w:rsidRDefault="00F04D5E" w:rsidP="00430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5E">
              <w:rPr>
                <w:rFonts w:ascii="Times New Roman" w:hAnsi="Times New Roman" w:cs="Times New Roman"/>
                <w:sz w:val="24"/>
                <w:szCs w:val="24"/>
              </w:rPr>
              <w:t>Возникновение трудностей у педагогов реализующих ФОП ДО и ФАОП ДО</w:t>
            </w:r>
          </w:p>
          <w:p w14:paraId="161F7027" w14:textId="2435E07B" w:rsidR="00F04D5E" w:rsidRDefault="00F04D5E" w:rsidP="00430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D5E">
              <w:rPr>
                <w:rFonts w:ascii="Times New Roman" w:hAnsi="Times New Roman" w:cs="Times New Roman"/>
                <w:sz w:val="24"/>
                <w:szCs w:val="24"/>
              </w:rPr>
              <w:t>Низкая педагогическая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D5E">
              <w:rPr>
                <w:rFonts w:ascii="Times New Roman" w:hAnsi="Times New Roman" w:cs="Times New Roman"/>
                <w:sz w:val="24"/>
                <w:szCs w:val="24"/>
              </w:rPr>
              <w:t>компетентность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D5E">
              <w:rPr>
                <w:rFonts w:ascii="Times New Roman" w:hAnsi="Times New Roman" w:cs="Times New Roman"/>
                <w:sz w:val="24"/>
                <w:szCs w:val="24"/>
              </w:rPr>
              <w:t>(законных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D5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воспитанников.</w:t>
            </w:r>
          </w:p>
          <w:p w14:paraId="0964824F" w14:textId="13F0C0C1" w:rsidR="00F04D5E" w:rsidRDefault="00F04D5E" w:rsidP="00F04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2F8BF7" w14:textId="77777777" w:rsidR="00D420F6" w:rsidRDefault="00D420F6" w:rsidP="00D420F6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14:paraId="70740575" w14:textId="14B93CBA" w:rsidR="006A1F4E" w:rsidRDefault="00D420F6" w:rsidP="00D420F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420F6">
        <w:rPr>
          <w:rFonts w:ascii="Times New Roman" w:hAnsi="Times New Roman" w:cs="Times New Roman"/>
          <w:sz w:val="24"/>
          <w:szCs w:val="24"/>
        </w:rPr>
        <w:t xml:space="preserve">Дополнить раздел </w:t>
      </w:r>
      <w:r w:rsidR="00053D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53D8B">
        <w:rPr>
          <w:rFonts w:ascii="Times New Roman" w:hAnsi="Times New Roman" w:cs="Times New Roman"/>
          <w:sz w:val="24"/>
          <w:szCs w:val="24"/>
        </w:rPr>
        <w:t xml:space="preserve">. «Качество </w:t>
      </w:r>
      <w:r w:rsidR="006D764A">
        <w:rPr>
          <w:rFonts w:ascii="Times New Roman" w:hAnsi="Times New Roman" w:cs="Times New Roman"/>
          <w:sz w:val="24"/>
          <w:szCs w:val="24"/>
        </w:rPr>
        <w:t xml:space="preserve">образования» </w:t>
      </w:r>
      <w:r w:rsidR="006D764A" w:rsidRPr="00D420F6">
        <w:rPr>
          <w:rFonts w:ascii="Times New Roman" w:hAnsi="Times New Roman" w:cs="Times New Roman"/>
          <w:sz w:val="24"/>
          <w:szCs w:val="24"/>
        </w:rPr>
        <w:t>планом</w:t>
      </w:r>
      <w:r w:rsidRPr="00D420F6">
        <w:rPr>
          <w:rFonts w:ascii="Times New Roman" w:hAnsi="Times New Roman" w:cs="Times New Roman"/>
          <w:sz w:val="24"/>
          <w:szCs w:val="24"/>
        </w:rPr>
        <w:t>-графиком мероприятий, направленных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0F6">
        <w:rPr>
          <w:rFonts w:ascii="Times New Roman" w:hAnsi="Times New Roman" w:cs="Times New Roman"/>
          <w:sz w:val="24"/>
          <w:szCs w:val="24"/>
        </w:rPr>
        <w:t>поэтапный переход ДОУ к реализации ФОП ДО: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742F4" w14:paraId="2B4D93BD" w14:textId="77777777" w:rsidTr="00B742F4">
        <w:tc>
          <w:tcPr>
            <w:tcW w:w="2336" w:type="dxa"/>
          </w:tcPr>
          <w:p w14:paraId="0839EA14" w14:textId="727E6EE5" w:rsidR="00B742F4" w:rsidRPr="00B742F4" w:rsidRDefault="00B742F4" w:rsidP="00B74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</w:tcPr>
          <w:p w14:paraId="30D5BAD0" w14:textId="2DB2D256" w:rsidR="00B742F4" w:rsidRPr="00B742F4" w:rsidRDefault="00B742F4" w:rsidP="00B74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336" w:type="dxa"/>
          </w:tcPr>
          <w:p w14:paraId="126C8439" w14:textId="3CB90306" w:rsidR="00B742F4" w:rsidRPr="00B742F4" w:rsidRDefault="00B742F4" w:rsidP="00B74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2337" w:type="dxa"/>
          </w:tcPr>
          <w:p w14:paraId="68193D32" w14:textId="1206A797" w:rsidR="00B742F4" w:rsidRPr="00B742F4" w:rsidRDefault="00B742F4" w:rsidP="00B74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B742F4" w14:paraId="0264758B" w14:textId="77777777" w:rsidTr="00B742F4">
        <w:tc>
          <w:tcPr>
            <w:tcW w:w="2336" w:type="dxa"/>
          </w:tcPr>
          <w:p w14:paraId="244CF195" w14:textId="77777777" w:rsidR="00B742F4" w:rsidRP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педагогических </w:t>
            </w:r>
          </w:p>
          <w:p w14:paraId="36DCAE62" w14:textId="77777777" w:rsidR="00B742F4" w:rsidRP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 xml:space="preserve">советов, посвященных вопросам </w:t>
            </w:r>
          </w:p>
          <w:p w14:paraId="4B1AA37E" w14:textId="77777777" w:rsidR="00B742F4" w:rsidRP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внедрения ФОП ДО в </w:t>
            </w:r>
          </w:p>
          <w:p w14:paraId="5A2974B4" w14:textId="57FEF3F6" w:rsid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2336" w:type="dxa"/>
          </w:tcPr>
          <w:p w14:paraId="036EFC54" w14:textId="6B8952F0" w:rsidR="00B742F4" w:rsidRDefault="00B742F4" w:rsidP="00D4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август</w:t>
            </w:r>
          </w:p>
        </w:tc>
        <w:tc>
          <w:tcPr>
            <w:tcW w:w="2336" w:type="dxa"/>
          </w:tcPr>
          <w:p w14:paraId="4287E6CE" w14:textId="77777777" w:rsidR="00B742F4" w:rsidRP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14:paraId="72AE4300" w14:textId="77777777" w:rsidR="00B742F4" w:rsidRP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14:paraId="53D2DB4F" w14:textId="224D52DC" w:rsid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37" w:type="dxa"/>
          </w:tcPr>
          <w:p w14:paraId="5B3459C3" w14:textId="5B7F556F" w:rsidR="00B742F4" w:rsidRDefault="00B742F4" w:rsidP="00D4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B742F4" w14:paraId="070F0F38" w14:textId="77777777" w:rsidTr="00B742F4">
        <w:tc>
          <w:tcPr>
            <w:tcW w:w="2336" w:type="dxa"/>
          </w:tcPr>
          <w:p w14:paraId="5BD5DEE4" w14:textId="77777777" w:rsidR="00B742F4" w:rsidRP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проекта ОП ДОУ с </w:t>
            </w:r>
          </w:p>
          <w:p w14:paraId="36D4A5B9" w14:textId="77777777" w:rsidR="00B742F4" w:rsidRP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 xml:space="preserve">учетом ФОП ДО </w:t>
            </w:r>
          </w:p>
          <w:p w14:paraId="62FE17F5" w14:textId="6742ED2B" w:rsid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8E9F044" w14:textId="61450A27" w:rsid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 xml:space="preserve">Май-июль </w:t>
            </w:r>
          </w:p>
        </w:tc>
        <w:tc>
          <w:tcPr>
            <w:tcW w:w="2336" w:type="dxa"/>
          </w:tcPr>
          <w:p w14:paraId="6E409838" w14:textId="77777777" w:rsidR="00B742F4" w:rsidRP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</w:p>
          <w:p w14:paraId="3F1C7BCE" w14:textId="77777777" w:rsidR="00B742F4" w:rsidRP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14:paraId="51B33E83" w14:textId="77777777" w:rsidR="00B742F4" w:rsidRDefault="00B742F4" w:rsidP="00D4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4721150" w14:textId="30A3628B" w:rsidR="00B742F4" w:rsidRDefault="00B742F4" w:rsidP="00D4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>Проект программы</w:t>
            </w:r>
          </w:p>
        </w:tc>
      </w:tr>
      <w:tr w:rsidR="00B742F4" w14:paraId="6F768C9A" w14:textId="77777777" w:rsidTr="00B742F4">
        <w:tc>
          <w:tcPr>
            <w:tcW w:w="2336" w:type="dxa"/>
          </w:tcPr>
          <w:p w14:paraId="09927B70" w14:textId="77777777" w:rsidR="00B742F4" w:rsidRPr="00B742F4" w:rsidRDefault="00B742F4" w:rsidP="00B742F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>Изучение документов федерального,</w:t>
            </w:r>
          </w:p>
          <w:p w14:paraId="53963162" w14:textId="77777777" w:rsidR="00B742F4" w:rsidRPr="00B742F4" w:rsidRDefault="00B742F4" w:rsidP="00B742F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уровня, </w:t>
            </w:r>
          </w:p>
          <w:p w14:paraId="67C7930F" w14:textId="43F15132" w:rsidR="00B742F4" w:rsidRDefault="00B742F4" w:rsidP="00B742F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>регламентирующих введение ФОП</w:t>
            </w:r>
          </w:p>
        </w:tc>
        <w:tc>
          <w:tcPr>
            <w:tcW w:w="2336" w:type="dxa"/>
          </w:tcPr>
          <w:p w14:paraId="6E619DBC" w14:textId="7D88B478" w:rsid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Февраль-май </w:t>
            </w:r>
          </w:p>
        </w:tc>
        <w:tc>
          <w:tcPr>
            <w:tcW w:w="2336" w:type="dxa"/>
          </w:tcPr>
          <w:p w14:paraId="1D53B254" w14:textId="77777777" w:rsidR="00B742F4" w:rsidRP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</w:p>
          <w:p w14:paraId="2EED109E" w14:textId="77777777" w:rsidR="00B742F4" w:rsidRP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14:paraId="31ED15BB" w14:textId="77777777" w:rsidR="00B742F4" w:rsidRDefault="00B742F4" w:rsidP="00D4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F677814" w14:textId="44D07EFF" w:rsidR="00B742F4" w:rsidRDefault="00B742F4" w:rsidP="00D4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>Листы ознак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омления</w:t>
            </w:r>
          </w:p>
        </w:tc>
      </w:tr>
      <w:tr w:rsidR="00B742F4" w14:paraId="1F94689C" w14:textId="77777777" w:rsidTr="00B742F4">
        <w:tc>
          <w:tcPr>
            <w:tcW w:w="2336" w:type="dxa"/>
          </w:tcPr>
          <w:p w14:paraId="4DE4D935" w14:textId="77777777" w:rsidR="00B742F4" w:rsidRP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Программу </w:t>
            </w:r>
          </w:p>
          <w:p w14:paraId="5F6D9B98" w14:textId="77777777" w:rsidR="00B742F4" w:rsidRP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ДОУ </w:t>
            </w:r>
          </w:p>
          <w:p w14:paraId="31FCDB2B" w14:textId="5750B11A" w:rsid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C70D7C3" w14:textId="207542ED" w:rsidR="00B742F4" w:rsidRDefault="00B742F4" w:rsidP="00D4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36" w:type="dxa"/>
          </w:tcPr>
          <w:p w14:paraId="229C8357" w14:textId="77777777" w:rsidR="00B742F4" w:rsidRP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14:paraId="6967658A" w14:textId="77777777" w:rsidR="00B742F4" w:rsidRP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14:paraId="3EAF3D2B" w14:textId="77777777" w:rsidR="00B742F4" w:rsidRP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</w:p>
          <w:p w14:paraId="63CA72E2" w14:textId="77777777" w:rsidR="00B742F4" w:rsidRP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14:paraId="20123732" w14:textId="77777777" w:rsidR="00B742F4" w:rsidRDefault="00B742F4" w:rsidP="00D4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DA71ABF" w14:textId="77777777" w:rsidR="00B742F4" w:rsidRP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внесении </w:t>
            </w:r>
          </w:p>
          <w:p w14:paraId="1EB9E53C" w14:textId="77777777" w:rsidR="00B742F4" w:rsidRP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</w:t>
            </w:r>
          </w:p>
          <w:p w14:paraId="5C9BEC16" w14:textId="77777777" w:rsidR="00B742F4" w:rsidRP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>программу развития</w:t>
            </w:r>
          </w:p>
          <w:p w14:paraId="64BCF828" w14:textId="77777777" w:rsidR="00B742F4" w:rsidRP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 й </w:t>
            </w:r>
          </w:p>
          <w:p w14:paraId="75DC4D75" w14:textId="40891383" w:rsid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B742F4" w14:paraId="094D67EB" w14:textId="77777777" w:rsidTr="00B742F4">
        <w:tc>
          <w:tcPr>
            <w:tcW w:w="2336" w:type="dxa"/>
          </w:tcPr>
          <w:p w14:paraId="1BA7AAFE" w14:textId="619E5829" w:rsidR="00B742F4" w:rsidRPr="00B742F4" w:rsidRDefault="00B742F4" w:rsidP="00B742F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 xml:space="preserve">Издать приказ об утверждении новой ОП ДО в соответствии с ФОП </w:t>
            </w:r>
          </w:p>
          <w:p w14:paraId="4555D1B7" w14:textId="12A8F83C" w:rsidR="00B742F4" w:rsidRPr="00B742F4" w:rsidRDefault="00B742F4" w:rsidP="00B742F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>ДО и использовании ее при осуществлении воспитательно-</w:t>
            </w:r>
            <w:r w:rsidRPr="00B7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деятельности </w:t>
            </w:r>
          </w:p>
          <w:p w14:paraId="1B7DD9C1" w14:textId="75BC1A86" w:rsidR="00B742F4" w:rsidRDefault="00B742F4" w:rsidP="00B742F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C5279FE" w14:textId="68B031BE" w:rsidR="00B742F4" w:rsidRPr="00B742F4" w:rsidRDefault="00B742F4" w:rsidP="00B742F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</w:p>
          <w:p w14:paraId="4617739D" w14:textId="76D0CE8A" w:rsid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CBB3836" w14:textId="393B1276" w:rsidR="00B742F4" w:rsidRDefault="00B742F4" w:rsidP="00D4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337" w:type="dxa"/>
          </w:tcPr>
          <w:p w14:paraId="056831DC" w14:textId="2A401555" w:rsidR="00B742F4" w:rsidRDefault="00B742F4" w:rsidP="00D4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B742F4" w14:paraId="50383DE8" w14:textId="77777777" w:rsidTr="00B742F4">
        <w:tc>
          <w:tcPr>
            <w:tcW w:w="2336" w:type="dxa"/>
          </w:tcPr>
          <w:p w14:paraId="07CA1F12" w14:textId="77777777" w:rsidR="00B742F4" w:rsidRP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 xml:space="preserve">Издать приказы об утверждении </w:t>
            </w:r>
          </w:p>
          <w:p w14:paraId="7016B467" w14:textId="77777777" w:rsidR="00B742F4" w:rsidRP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актуализированных в соответствии с </w:t>
            </w:r>
          </w:p>
          <w:p w14:paraId="3213BC78" w14:textId="77777777" w:rsidR="00B742F4" w:rsidRP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ФОП ДО локальных </w:t>
            </w:r>
          </w:p>
          <w:p w14:paraId="3A32148C" w14:textId="77777777" w:rsidR="00B742F4" w:rsidRP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 xml:space="preserve">актов ДОУ в сфере образования </w:t>
            </w:r>
          </w:p>
          <w:p w14:paraId="79984F2D" w14:textId="3D2984A5" w:rsid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CD290EB" w14:textId="77777777" w:rsidR="00B742F4" w:rsidRP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14:paraId="350E858D" w14:textId="77777777" w:rsidR="00B742F4" w:rsidRP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14:paraId="63226303" w14:textId="2C654177" w:rsid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93D590F" w14:textId="315EF1E5" w:rsidR="00B742F4" w:rsidRDefault="00B742F4" w:rsidP="00D4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37" w:type="dxa"/>
          </w:tcPr>
          <w:p w14:paraId="018E6EAB" w14:textId="438D37D7" w:rsidR="00B742F4" w:rsidRDefault="00B742F4" w:rsidP="00D4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B742F4" w14:paraId="30CD9D45" w14:textId="77777777" w:rsidTr="00B742F4">
        <w:tc>
          <w:tcPr>
            <w:tcW w:w="2336" w:type="dxa"/>
          </w:tcPr>
          <w:p w14:paraId="602774E4" w14:textId="77777777" w:rsidR="00B742F4" w:rsidRP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</w:p>
          <w:p w14:paraId="64BC3A93" w14:textId="77777777" w:rsidR="00B742F4" w:rsidRP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по вопросам применения </w:t>
            </w:r>
          </w:p>
          <w:p w14:paraId="241FFAE3" w14:textId="77777777" w:rsidR="00B742F4" w:rsidRP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 xml:space="preserve">ФОП ДО (КПК, вебинары) </w:t>
            </w:r>
          </w:p>
          <w:p w14:paraId="18ABD86F" w14:textId="3B47A1F2" w:rsid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110BF4E" w14:textId="556FB925" w:rsidR="00B742F4" w:rsidRP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139ACF87" w14:textId="78A2F1F2" w:rsid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BA807EA" w14:textId="77777777" w:rsidR="00B742F4" w:rsidRP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14:paraId="38446E6E" w14:textId="77777777" w:rsidR="00B742F4" w:rsidRP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3518202C" w14:textId="77777777" w:rsidR="00B742F4" w:rsidRDefault="00B742F4" w:rsidP="00D4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E28C667" w14:textId="77777777" w:rsidR="00B742F4" w:rsidRP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</w:t>
            </w:r>
          </w:p>
          <w:p w14:paraId="1D503011" w14:textId="77777777" w:rsidR="00B742F4" w:rsidRP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повышении </w:t>
            </w:r>
          </w:p>
          <w:p w14:paraId="7996FF50" w14:textId="2850BD11" w:rsidR="00B742F4" w:rsidRDefault="00B742F4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4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4D748A" w14:paraId="4FEFB924" w14:textId="77777777" w:rsidTr="00B742F4">
        <w:tc>
          <w:tcPr>
            <w:tcW w:w="2336" w:type="dxa"/>
          </w:tcPr>
          <w:p w14:paraId="6E0CE96C" w14:textId="77777777" w:rsidR="004D748A" w:rsidRPr="004D748A" w:rsidRDefault="004D748A" w:rsidP="004D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для педагогических </w:t>
            </w:r>
          </w:p>
          <w:p w14:paraId="0063CC80" w14:textId="77777777" w:rsidR="004D748A" w:rsidRPr="004D748A" w:rsidRDefault="004D748A" w:rsidP="004D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A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консультационную </w:t>
            </w:r>
          </w:p>
          <w:p w14:paraId="0FA8EC25" w14:textId="77777777" w:rsidR="004D748A" w:rsidRPr="004D748A" w:rsidRDefault="004D748A" w:rsidP="004D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A">
              <w:rPr>
                <w:rFonts w:ascii="Times New Roman" w:hAnsi="Times New Roman" w:cs="Times New Roman"/>
                <w:sz w:val="24"/>
                <w:szCs w:val="24"/>
              </w:rPr>
              <w:t xml:space="preserve">помощь по вопросам применения </w:t>
            </w:r>
          </w:p>
          <w:p w14:paraId="5E781046" w14:textId="77777777" w:rsidR="004D748A" w:rsidRPr="004D748A" w:rsidRDefault="004D748A" w:rsidP="004D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A">
              <w:rPr>
                <w:rFonts w:ascii="Times New Roman" w:hAnsi="Times New Roman" w:cs="Times New Roman"/>
                <w:sz w:val="24"/>
                <w:szCs w:val="24"/>
              </w:rPr>
              <w:t xml:space="preserve">ФОП ДО </w:t>
            </w:r>
          </w:p>
          <w:p w14:paraId="5D5D22C9" w14:textId="17CCCEE1" w:rsidR="004D748A" w:rsidRPr="00B742F4" w:rsidRDefault="004D748A" w:rsidP="004D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13A1A07" w14:textId="77777777" w:rsidR="004D748A" w:rsidRPr="004D748A" w:rsidRDefault="004D748A" w:rsidP="004D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A">
              <w:rPr>
                <w:rFonts w:ascii="Times New Roman" w:hAnsi="Times New Roman" w:cs="Times New Roman"/>
                <w:sz w:val="24"/>
                <w:szCs w:val="24"/>
              </w:rPr>
              <w:t>Февраль –</w:t>
            </w:r>
          </w:p>
          <w:p w14:paraId="3D056F63" w14:textId="0EBA07E2" w:rsidR="004D748A" w:rsidRPr="004D748A" w:rsidRDefault="004D748A" w:rsidP="004D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590C6451" w14:textId="77777777" w:rsidR="004D748A" w:rsidRPr="00B742F4" w:rsidRDefault="004D748A" w:rsidP="00B7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7293BD2" w14:textId="77777777" w:rsidR="004D748A" w:rsidRPr="004D748A" w:rsidRDefault="004D748A" w:rsidP="004D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A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14:paraId="73E8B5F6" w14:textId="77777777" w:rsidR="004D748A" w:rsidRPr="004D748A" w:rsidRDefault="004D748A" w:rsidP="004D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4B715576" w14:textId="34164C46" w:rsidR="004D748A" w:rsidRPr="00B742F4" w:rsidRDefault="004D748A" w:rsidP="004D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678E36C" w14:textId="77777777" w:rsidR="004D748A" w:rsidRPr="004D748A" w:rsidRDefault="004D748A" w:rsidP="004D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Рекомендации, </w:t>
            </w:r>
          </w:p>
          <w:p w14:paraId="76B97B16" w14:textId="77777777" w:rsidR="004D748A" w:rsidRPr="004D748A" w:rsidRDefault="004D748A" w:rsidP="004D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</w:p>
          <w:p w14:paraId="55E86822" w14:textId="44B40336" w:rsidR="004D748A" w:rsidRPr="00B742F4" w:rsidRDefault="004D748A" w:rsidP="004D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A">
              <w:rPr>
                <w:rFonts w:ascii="Times New Roman" w:hAnsi="Times New Roman" w:cs="Times New Roman"/>
                <w:sz w:val="24"/>
                <w:szCs w:val="24"/>
              </w:rPr>
              <w:t>материалы и т. п</w:t>
            </w:r>
          </w:p>
        </w:tc>
      </w:tr>
      <w:tr w:rsidR="004D748A" w14:paraId="1766CE81" w14:textId="77777777" w:rsidTr="00B742F4">
        <w:tc>
          <w:tcPr>
            <w:tcW w:w="2336" w:type="dxa"/>
          </w:tcPr>
          <w:p w14:paraId="33EAD961" w14:textId="77777777" w:rsidR="004D748A" w:rsidRPr="004D748A" w:rsidRDefault="004D748A" w:rsidP="004D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A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и регулярно обновлять </w:t>
            </w:r>
          </w:p>
          <w:p w14:paraId="53A2347B" w14:textId="77777777" w:rsidR="004D748A" w:rsidRPr="004D748A" w:rsidRDefault="004D748A" w:rsidP="004D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по </w:t>
            </w:r>
          </w:p>
          <w:p w14:paraId="10C42F26" w14:textId="77777777" w:rsidR="004D748A" w:rsidRPr="004D748A" w:rsidRDefault="004D748A" w:rsidP="004D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A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применения ФОП ДО в </w:t>
            </w:r>
          </w:p>
          <w:p w14:paraId="626FE005" w14:textId="06020DC8" w:rsidR="004D748A" w:rsidRPr="004D748A" w:rsidRDefault="004D748A" w:rsidP="004D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методическом кабинете </w:t>
            </w:r>
          </w:p>
        </w:tc>
        <w:tc>
          <w:tcPr>
            <w:tcW w:w="2336" w:type="dxa"/>
          </w:tcPr>
          <w:p w14:paraId="352C1030" w14:textId="7E3907E6" w:rsidR="004D748A" w:rsidRPr="004D748A" w:rsidRDefault="004D748A" w:rsidP="004D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78F20677" w14:textId="6E2E6C6A" w:rsidR="004D748A" w:rsidRPr="004D748A" w:rsidRDefault="004D748A" w:rsidP="004D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CF11064" w14:textId="77777777" w:rsidR="004D748A" w:rsidRPr="004D748A" w:rsidRDefault="004D748A" w:rsidP="004D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A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14:paraId="770EC6AF" w14:textId="77777777" w:rsidR="004D748A" w:rsidRPr="004D748A" w:rsidRDefault="004D748A" w:rsidP="004D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77EEFD96" w14:textId="77777777" w:rsidR="004D748A" w:rsidRPr="004D748A" w:rsidRDefault="004D748A" w:rsidP="004D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A1090E8" w14:textId="77777777" w:rsidR="004D748A" w:rsidRPr="004D748A" w:rsidRDefault="004D748A" w:rsidP="004D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</w:t>
            </w:r>
          </w:p>
          <w:p w14:paraId="26835529" w14:textId="4893EE6B" w:rsidR="004D748A" w:rsidRPr="004D748A" w:rsidRDefault="004D748A" w:rsidP="004D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A">
              <w:rPr>
                <w:rFonts w:ascii="Times New Roman" w:hAnsi="Times New Roman" w:cs="Times New Roman"/>
                <w:sz w:val="24"/>
                <w:szCs w:val="24"/>
              </w:rPr>
              <w:t>стенде</w:t>
            </w:r>
          </w:p>
        </w:tc>
      </w:tr>
      <w:tr w:rsidR="00B742F4" w14:paraId="7649A711" w14:textId="77777777" w:rsidTr="00B742F4">
        <w:tc>
          <w:tcPr>
            <w:tcW w:w="2336" w:type="dxa"/>
          </w:tcPr>
          <w:p w14:paraId="58870304" w14:textId="77777777" w:rsidR="004D748A" w:rsidRPr="004D748A" w:rsidRDefault="004D748A" w:rsidP="004D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A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ФОП ДО на сайте </w:t>
            </w:r>
          </w:p>
          <w:p w14:paraId="4E8BA21E" w14:textId="77777777" w:rsidR="004D748A" w:rsidRPr="004D748A" w:rsidRDefault="004D748A" w:rsidP="004D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A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</w:t>
            </w:r>
          </w:p>
          <w:p w14:paraId="5B17279F" w14:textId="2E42A304" w:rsidR="00B742F4" w:rsidRDefault="00B742F4" w:rsidP="004D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257EA83" w14:textId="3B0B88E7" w:rsidR="00B742F4" w:rsidRDefault="004D748A" w:rsidP="00D42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6" w:type="dxa"/>
          </w:tcPr>
          <w:p w14:paraId="4D74898C" w14:textId="77777777" w:rsidR="004D748A" w:rsidRPr="004D748A" w:rsidRDefault="004D748A" w:rsidP="004D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14:paraId="0ACDA970" w14:textId="77777777" w:rsidR="004D748A" w:rsidRPr="004D748A" w:rsidRDefault="004D748A" w:rsidP="004D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A">
              <w:rPr>
                <w:rFonts w:ascii="Times New Roman" w:hAnsi="Times New Roman" w:cs="Times New Roman"/>
                <w:sz w:val="24"/>
                <w:szCs w:val="24"/>
              </w:rPr>
              <w:t>за сайт</w:t>
            </w:r>
          </w:p>
          <w:p w14:paraId="21CC5EB6" w14:textId="1EB30E04" w:rsidR="00B742F4" w:rsidRDefault="00B742F4" w:rsidP="004D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62D6B52" w14:textId="77777777" w:rsidR="004D748A" w:rsidRPr="004D748A" w:rsidRDefault="004D748A" w:rsidP="004D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</w:t>
            </w:r>
          </w:p>
          <w:p w14:paraId="385A2BA8" w14:textId="277B07A6" w:rsidR="00B742F4" w:rsidRDefault="004D748A" w:rsidP="004D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A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</w:p>
        </w:tc>
      </w:tr>
      <w:tr w:rsidR="00B742F4" w14:paraId="625B8FA8" w14:textId="77777777" w:rsidTr="00B742F4">
        <w:tc>
          <w:tcPr>
            <w:tcW w:w="2336" w:type="dxa"/>
          </w:tcPr>
          <w:p w14:paraId="4C6ED433" w14:textId="77777777" w:rsidR="004D748A" w:rsidRPr="004D748A" w:rsidRDefault="004D748A" w:rsidP="004D748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A">
              <w:rPr>
                <w:rFonts w:ascii="Times New Roman" w:hAnsi="Times New Roman" w:cs="Times New Roman"/>
                <w:sz w:val="24"/>
                <w:szCs w:val="24"/>
              </w:rPr>
              <w:t>Провести анализ учебно-</w:t>
            </w:r>
          </w:p>
          <w:p w14:paraId="52CF8C08" w14:textId="77777777" w:rsidR="004D748A" w:rsidRPr="004D748A" w:rsidRDefault="004D748A" w:rsidP="004D748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комплекта к </w:t>
            </w:r>
          </w:p>
          <w:p w14:paraId="7F3BF122" w14:textId="77777777" w:rsidR="004D748A" w:rsidRPr="004D748A" w:rsidRDefault="004D748A" w:rsidP="004D748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обновленной ОП с целью выявления </w:t>
            </w:r>
          </w:p>
          <w:p w14:paraId="399EAA93" w14:textId="77777777" w:rsidR="004D748A" w:rsidRPr="004D748A" w:rsidRDefault="004D748A" w:rsidP="004D748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A">
              <w:rPr>
                <w:rFonts w:ascii="Times New Roman" w:hAnsi="Times New Roman" w:cs="Times New Roman"/>
                <w:sz w:val="24"/>
                <w:szCs w:val="24"/>
              </w:rPr>
              <w:t xml:space="preserve">дефицитов. </w:t>
            </w:r>
          </w:p>
          <w:p w14:paraId="029B2B9E" w14:textId="55B68E78" w:rsidR="00B742F4" w:rsidRDefault="00B742F4" w:rsidP="004D748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7846A15" w14:textId="0E012694" w:rsidR="004D748A" w:rsidRDefault="004D748A" w:rsidP="004D748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14:paraId="15E50A5E" w14:textId="512B2AD5" w:rsidR="00B742F4" w:rsidRDefault="00B742F4" w:rsidP="004D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D31C68B" w14:textId="77777777" w:rsidR="004D748A" w:rsidRPr="004D748A" w:rsidRDefault="004D748A" w:rsidP="004D748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A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14:paraId="599AB4A1" w14:textId="77777777" w:rsidR="004D748A" w:rsidRPr="004D748A" w:rsidRDefault="004D748A" w:rsidP="004D748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0ECB73F2" w14:textId="3B2CBD9C" w:rsidR="00B742F4" w:rsidRDefault="00B742F4" w:rsidP="004D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E72D2A7" w14:textId="77777777" w:rsidR="004D748A" w:rsidRPr="004D748A" w:rsidRDefault="004D748A" w:rsidP="004D748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A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</w:p>
          <w:p w14:paraId="5608275C" w14:textId="77777777" w:rsidR="004D748A" w:rsidRPr="004D748A" w:rsidRDefault="004D748A" w:rsidP="004D748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A">
              <w:rPr>
                <w:rFonts w:ascii="Times New Roman" w:hAnsi="Times New Roman" w:cs="Times New Roman"/>
                <w:sz w:val="24"/>
                <w:szCs w:val="24"/>
              </w:rPr>
              <w:t xml:space="preserve">справка с итоговым </w:t>
            </w:r>
          </w:p>
          <w:p w14:paraId="11DAD455" w14:textId="77777777" w:rsidR="004D748A" w:rsidRPr="004D748A" w:rsidRDefault="004D748A" w:rsidP="004D748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A">
              <w:rPr>
                <w:rFonts w:ascii="Times New Roman" w:hAnsi="Times New Roman" w:cs="Times New Roman"/>
                <w:sz w:val="24"/>
                <w:szCs w:val="24"/>
              </w:rPr>
              <w:t xml:space="preserve">перечнем </w:t>
            </w:r>
          </w:p>
          <w:p w14:paraId="1310878A" w14:textId="77777777" w:rsidR="004D748A" w:rsidRPr="004D748A" w:rsidRDefault="004D748A" w:rsidP="004D748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</w:t>
            </w:r>
          </w:p>
          <w:p w14:paraId="7C2C779F" w14:textId="77777777" w:rsidR="004D748A" w:rsidRPr="004D748A" w:rsidRDefault="004D748A" w:rsidP="004D748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A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</w:p>
          <w:p w14:paraId="2E2BD372" w14:textId="50F5FB55" w:rsidR="00B742F4" w:rsidRDefault="004D748A" w:rsidP="004D7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48A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</w:tbl>
    <w:p w14:paraId="51C39E24" w14:textId="77777777" w:rsidR="00D420F6" w:rsidRPr="0071167A" w:rsidRDefault="00D420F6" w:rsidP="00D420F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D420F6" w:rsidRPr="0071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A1"/>
    <w:rsid w:val="00004593"/>
    <w:rsid w:val="00053D8B"/>
    <w:rsid w:val="00065964"/>
    <w:rsid w:val="000B46B8"/>
    <w:rsid w:val="000C4D1A"/>
    <w:rsid w:val="000D4DBA"/>
    <w:rsid w:val="00125DF0"/>
    <w:rsid w:val="0023229C"/>
    <w:rsid w:val="00290AD3"/>
    <w:rsid w:val="00430638"/>
    <w:rsid w:val="004960DA"/>
    <w:rsid w:val="004D748A"/>
    <w:rsid w:val="00541EB7"/>
    <w:rsid w:val="00650AA1"/>
    <w:rsid w:val="006A1F4E"/>
    <w:rsid w:val="006D764A"/>
    <w:rsid w:val="0071167A"/>
    <w:rsid w:val="00915840"/>
    <w:rsid w:val="00951BD7"/>
    <w:rsid w:val="009F571E"/>
    <w:rsid w:val="00A81517"/>
    <w:rsid w:val="00B742F4"/>
    <w:rsid w:val="00CF6E45"/>
    <w:rsid w:val="00D420F6"/>
    <w:rsid w:val="00F04D5E"/>
    <w:rsid w:val="00F6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5EED"/>
  <w15:chartTrackingRefBased/>
  <w15:docId w15:val="{8AB3D2BF-5248-4F0B-A28B-06DB1892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4DB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D4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1425792/" TargetMode="External"/><Relationship Id="rId13" Type="http://schemas.openxmlformats.org/officeDocument/2006/relationships/hyperlink" Target="https://www.consultant.ru/document/cons_doc_LAW_155553/fcd5ad2f7bcae420af7b0e706a20935cafd7f5ec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304210" TargetMode="External"/><Relationship Id="rId12" Type="http://schemas.openxmlformats.org/officeDocument/2006/relationships/hyperlink" Target="https://www.garant.ru/products/ipo/prime/doc/406215349/" TargetMode="External"/><Relationship Id="rId17" Type="http://schemas.openxmlformats.org/officeDocument/2006/relationships/hyperlink" Target="https://docs.cntd.ru/document/4064491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31930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hyperlink" Target="https://www.garant.ru/products/ipo/prime/doc/406149049/" TargetMode="External"/><Relationship Id="rId5" Type="http://schemas.openxmlformats.org/officeDocument/2006/relationships/hyperlink" Target="https://www.consultant.ru/document/cons_doc_LAW_28399/95c44edbe33a9a2c1d5b4030c70b6e046060b0e8" TargetMode="External"/><Relationship Id="rId15" Type="http://schemas.openxmlformats.org/officeDocument/2006/relationships/hyperlink" Target="https://www.consultant.ru/document/cons_doc_LAW_297432" TargetMode="External"/><Relationship Id="rId10" Type="http://schemas.openxmlformats.org/officeDocument/2006/relationships/hyperlink" Target="https://www.garant.ru/products/ipo/prime/doc/405942493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hyperlink" Target="https://www.garant.ru/products/ipo/prime/doc/405579061/" TargetMode="External"/><Relationship Id="rId14" Type="http://schemas.openxmlformats.org/officeDocument/2006/relationships/hyperlink" Target="https://www.consultant.ru/document/cons_doc_LAW_2864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 МДОУ 170</dc:creator>
  <cp:keywords/>
  <dc:description/>
  <cp:lastModifiedBy>Старший воспитатель МДОУ 170</cp:lastModifiedBy>
  <cp:revision>23</cp:revision>
  <dcterms:created xsi:type="dcterms:W3CDTF">2023-12-21T10:57:00Z</dcterms:created>
  <dcterms:modified xsi:type="dcterms:W3CDTF">2023-12-22T07:38:00Z</dcterms:modified>
</cp:coreProperties>
</file>