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F757" w14:textId="77777777"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14:paraId="78AC7575" w14:textId="377216BA" w:rsidR="0062755C" w:rsidRDefault="00CF50FE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квартал 202</w:t>
      </w:r>
      <w:r w:rsidR="00314D94">
        <w:rPr>
          <w:rFonts w:ascii="Times New Roman" w:hAnsi="Times New Roman" w:cs="Times New Roman"/>
          <w:b/>
          <w:sz w:val="24"/>
          <w:szCs w:val="24"/>
        </w:rPr>
        <w:t>3</w:t>
      </w:r>
      <w:r w:rsidR="00A05C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0B22F3D5" w14:textId="77777777"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984"/>
        <w:gridCol w:w="2410"/>
        <w:gridCol w:w="2551"/>
      </w:tblGrid>
      <w:tr w:rsidR="00304D07" w:rsidRPr="00A9661C" w14:paraId="4BCEA710" w14:textId="77777777" w:rsidTr="00BC5E93">
        <w:tc>
          <w:tcPr>
            <w:tcW w:w="708" w:type="dxa"/>
          </w:tcPr>
          <w:p w14:paraId="56F0DC43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713EE4C8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3" w:type="dxa"/>
          </w:tcPr>
          <w:p w14:paraId="14DBC2D2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1984" w:type="dxa"/>
          </w:tcPr>
          <w:p w14:paraId="4DCDB6FF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2410" w:type="dxa"/>
          </w:tcPr>
          <w:p w14:paraId="67F24421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551" w:type="dxa"/>
          </w:tcPr>
          <w:p w14:paraId="542C8A9E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B2EE4" w:rsidRPr="00A9661C" w14:paraId="3AD74BA4" w14:textId="77777777" w:rsidTr="00BC5E93">
        <w:tc>
          <w:tcPr>
            <w:tcW w:w="708" w:type="dxa"/>
          </w:tcPr>
          <w:p w14:paraId="51EBFE95" w14:textId="32199121" w:rsidR="00BB2EE4" w:rsidRPr="00521EDC" w:rsidRDefault="00BB2EE4" w:rsidP="00BB2EE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659277F0" w14:textId="374CB593" w:rsidR="00BB2EE4" w:rsidRPr="004323AB" w:rsidRDefault="00BB2EE4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новогодних идей»</w:t>
            </w:r>
          </w:p>
        </w:tc>
        <w:tc>
          <w:tcPr>
            <w:tcW w:w="1984" w:type="dxa"/>
          </w:tcPr>
          <w:p w14:paraId="3F101BE9" w14:textId="14DE9655" w:rsidR="00BB2EE4" w:rsidRPr="004323AB" w:rsidRDefault="00BB2EE4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17-01/448 от 03.10.2022</w:t>
            </w:r>
          </w:p>
        </w:tc>
        <w:tc>
          <w:tcPr>
            <w:tcW w:w="2410" w:type="dxa"/>
          </w:tcPr>
          <w:p w14:paraId="20D7DA31" w14:textId="3A39EAC2" w:rsidR="00BB2EE4" w:rsidRPr="004323AB" w:rsidRDefault="00BB2EE4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</w:t>
            </w:r>
          </w:p>
        </w:tc>
        <w:tc>
          <w:tcPr>
            <w:tcW w:w="2551" w:type="dxa"/>
          </w:tcPr>
          <w:p w14:paraId="2E089FEE" w14:textId="09CFB4AE" w:rsidR="00BB2EE4" w:rsidRDefault="00BB2EE4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2 место – 1 человек</w:t>
            </w:r>
          </w:p>
          <w:p w14:paraId="13DA5ABA" w14:textId="659A1A01" w:rsidR="00BB2EE4" w:rsidRPr="004323AB" w:rsidRDefault="00BB2EE4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2 человека</w:t>
            </w:r>
          </w:p>
        </w:tc>
      </w:tr>
      <w:tr w:rsidR="00314D94" w:rsidRPr="00A9661C" w14:paraId="61EBD3FE" w14:textId="77777777" w:rsidTr="00BC5E93">
        <w:tc>
          <w:tcPr>
            <w:tcW w:w="708" w:type="dxa"/>
          </w:tcPr>
          <w:p w14:paraId="707DA3A6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1EFC05AD" w14:textId="5C49AE7F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984" w:type="dxa"/>
          </w:tcPr>
          <w:p w14:paraId="11B81821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7286C1" w14:textId="5E82633B" w:rsidR="00314D94" w:rsidRPr="00BC5E93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>№ 01-05/1138</w:t>
            </w:r>
          </w:p>
        </w:tc>
        <w:tc>
          <w:tcPr>
            <w:tcW w:w="2410" w:type="dxa"/>
          </w:tcPr>
          <w:p w14:paraId="38F11AC6" w14:textId="4B25C5F2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551" w:type="dxa"/>
          </w:tcPr>
          <w:p w14:paraId="0327A3E4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14:paraId="149CE437" w14:textId="22C7268A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– 1 человек</w:t>
            </w:r>
          </w:p>
        </w:tc>
      </w:tr>
      <w:tr w:rsidR="00314D94" w:rsidRPr="00A9661C" w14:paraId="0E42FF69" w14:textId="77777777" w:rsidTr="00BC5E93">
        <w:tc>
          <w:tcPr>
            <w:tcW w:w="708" w:type="dxa"/>
          </w:tcPr>
          <w:p w14:paraId="58035A02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13A0EEF9" w14:textId="4D1E4544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D5416F9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8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  <w:r w:rsidRPr="00B948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FC7DAE" w14:textId="3E021D0F" w:rsidR="00314D94" w:rsidRPr="00BC5E93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85">
              <w:rPr>
                <w:rFonts w:ascii="Times New Roman" w:hAnsi="Times New Roman" w:cs="Times New Roman"/>
                <w:sz w:val="24"/>
                <w:szCs w:val="24"/>
              </w:rPr>
              <w:t>№ 01-05/987</w:t>
            </w:r>
          </w:p>
        </w:tc>
        <w:tc>
          <w:tcPr>
            <w:tcW w:w="2410" w:type="dxa"/>
          </w:tcPr>
          <w:p w14:paraId="346E5108" w14:textId="722190AD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</w:p>
        </w:tc>
        <w:tc>
          <w:tcPr>
            <w:tcW w:w="2551" w:type="dxa"/>
          </w:tcPr>
          <w:p w14:paraId="07276B10" w14:textId="0CB840F3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Участники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D94" w:rsidRPr="00A9661C" w14:paraId="04302692" w14:textId="77777777" w:rsidTr="00BC5E93">
        <w:tc>
          <w:tcPr>
            <w:tcW w:w="708" w:type="dxa"/>
          </w:tcPr>
          <w:p w14:paraId="2F309216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75613586" w14:textId="13A066BF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«Сказка с подробностями»</w:t>
            </w:r>
          </w:p>
        </w:tc>
        <w:tc>
          <w:tcPr>
            <w:tcW w:w="1984" w:type="dxa"/>
          </w:tcPr>
          <w:p w14:paraId="0B927745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4F4639" w14:textId="0CF6494B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№ 01-05/1145</w:t>
            </w:r>
          </w:p>
        </w:tc>
        <w:tc>
          <w:tcPr>
            <w:tcW w:w="2410" w:type="dxa"/>
          </w:tcPr>
          <w:p w14:paraId="71AE21E9" w14:textId="5F6670B3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bookmarkStart w:id="0" w:name="_Hlk118489024"/>
            <w:r w:rsidRPr="003A2C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bookmarkStart w:id="1" w:name="_Hlk118488852"/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  <w:r w:rsidRPr="003A2C4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75-летию детского писателя Г. Б. </w:t>
            </w:r>
            <w:proofErr w:type="spellStart"/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551" w:type="dxa"/>
          </w:tcPr>
          <w:p w14:paraId="77FE748A" w14:textId="1D5E7372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- 1 человек</w:t>
            </w:r>
          </w:p>
          <w:p w14:paraId="4057D26B" w14:textId="04123F82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– 1 человек</w:t>
            </w:r>
          </w:p>
        </w:tc>
      </w:tr>
      <w:tr w:rsidR="00314D94" w:rsidRPr="00A9661C" w14:paraId="6673E0FB" w14:textId="77777777" w:rsidTr="00BC5E93">
        <w:tc>
          <w:tcPr>
            <w:tcW w:w="708" w:type="dxa"/>
          </w:tcPr>
          <w:p w14:paraId="46445E65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47E61ABD" w14:textId="15A812C8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Деда Мороза»</w:t>
            </w:r>
          </w:p>
        </w:tc>
        <w:tc>
          <w:tcPr>
            <w:tcW w:w="1984" w:type="dxa"/>
          </w:tcPr>
          <w:p w14:paraId="6BE53BD3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9C9A87" w14:textId="5434FE32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№ 01-05/1147</w:t>
            </w:r>
          </w:p>
        </w:tc>
        <w:tc>
          <w:tcPr>
            <w:tcW w:w="2410" w:type="dxa"/>
          </w:tcPr>
          <w:p w14:paraId="4FE10D07" w14:textId="1008976A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</w:p>
        </w:tc>
        <w:tc>
          <w:tcPr>
            <w:tcW w:w="2551" w:type="dxa"/>
          </w:tcPr>
          <w:p w14:paraId="521ABA8F" w14:textId="34A5696B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</w:tc>
      </w:tr>
      <w:tr w:rsidR="00314D94" w:rsidRPr="00A9661C" w14:paraId="75830BD2" w14:textId="77777777" w:rsidTr="00BC5E93">
        <w:tc>
          <w:tcPr>
            <w:tcW w:w="708" w:type="dxa"/>
          </w:tcPr>
          <w:p w14:paraId="1FDC5CE9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63E51848" w14:textId="48C9F248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 xml:space="preserve"> «Помни, чтоб не волноваться, - спасенья номер 112»</w:t>
            </w:r>
          </w:p>
        </w:tc>
        <w:tc>
          <w:tcPr>
            <w:tcW w:w="1984" w:type="dxa"/>
          </w:tcPr>
          <w:p w14:paraId="066087C8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6E1607D" w14:textId="4045AC0B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№ 01-05/1003</w:t>
            </w:r>
          </w:p>
        </w:tc>
        <w:tc>
          <w:tcPr>
            <w:tcW w:w="2410" w:type="dxa"/>
          </w:tcPr>
          <w:p w14:paraId="6F3F8F8C" w14:textId="4BE5F82A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детского творчества на тему безопасности</w:t>
            </w:r>
          </w:p>
        </w:tc>
        <w:tc>
          <w:tcPr>
            <w:tcW w:w="2551" w:type="dxa"/>
          </w:tcPr>
          <w:p w14:paraId="506E38C0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14:paraId="7472DC87" w14:textId="2F840142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314D94" w:rsidRPr="00A9661C" w14:paraId="668CF955" w14:textId="77777777" w:rsidTr="00BC5E93">
        <w:tc>
          <w:tcPr>
            <w:tcW w:w="708" w:type="dxa"/>
          </w:tcPr>
          <w:p w14:paraId="068ADFA5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18B263FB" w14:textId="7630FCD7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«Стремление к звездам»</w:t>
            </w:r>
          </w:p>
        </w:tc>
        <w:tc>
          <w:tcPr>
            <w:tcW w:w="1984" w:type="dxa"/>
          </w:tcPr>
          <w:p w14:paraId="5060C954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6C1A2608" w14:textId="2C1873DC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№01-05/1275</w:t>
            </w:r>
          </w:p>
        </w:tc>
        <w:tc>
          <w:tcPr>
            <w:tcW w:w="2410" w:type="dxa"/>
          </w:tcPr>
          <w:p w14:paraId="42320408" w14:textId="41217851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детско-юношеского творчества</w:t>
            </w:r>
          </w:p>
        </w:tc>
        <w:tc>
          <w:tcPr>
            <w:tcW w:w="2551" w:type="dxa"/>
          </w:tcPr>
          <w:p w14:paraId="3C119A83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13D17BF4" w14:textId="0A615A53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 после 15.03.2023)</w:t>
            </w:r>
          </w:p>
        </w:tc>
      </w:tr>
      <w:tr w:rsidR="00314D94" w:rsidRPr="00A9661C" w14:paraId="74DD8FEA" w14:textId="77777777" w:rsidTr="00BC5E93">
        <w:tc>
          <w:tcPr>
            <w:tcW w:w="708" w:type="dxa"/>
          </w:tcPr>
          <w:p w14:paraId="55A3E567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0BA47611" w14:textId="53D2E79C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за детство!»</w:t>
            </w:r>
          </w:p>
        </w:tc>
        <w:tc>
          <w:tcPr>
            <w:tcW w:w="1984" w:type="dxa"/>
          </w:tcPr>
          <w:p w14:paraId="5D0C341F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14:paraId="3F520EE4" w14:textId="38386B0B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№01-05/24</w:t>
            </w:r>
          </w:p>
        </w:tc>
        <w:tc>
          <w:tcPr>
            <w:tcW w:w="2410" w:type="dxa"/>
          </w:tcPr>
          <w:p w14:paraId="4A121AD1" w14:textId="676F6068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творчества, посвященного 85-летию детского писателя Э.Н. Успенского</w:t>
            </w:r>
          </w:p>
        </w:tc>
        <w:tc>
          <w:tcPr>
            <w:tcW w:w="2551" w:type="dxa"/>
          </w:tcPr>
          <w:p w14:paraId="36D266B3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339BA389" w14:textId="40BAB09A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14D94" w:rsidRPr="00A9661C" w14:paraId="799A212A" w14:textId="77777777" w:rsidTr="00BC5E93">
        <w:tc>
          <w:tcPr>
            <w:tcW w:w="708" w:type="dxa"/>
          </w:tcPr>
          <w:p w14:paraId="320FFA32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29FE2CC7" w14:textId="5515DA09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7">
              <w:rPr>
                <w:rFonts w:ascii="Times New Roman" w:hAnsi="Times New Roman" w:cs="Times New Roman"/>
                <w:sz w:val="24"/>
                <w:szCs w:val="24"/>
              </w:rPr>
              <w:t>«Краса Масленица – 2023»</w:t>
            </w:r>
          </w:p>
        </w:tc>
        <w:tc>
          <w:tcPr>
            <w:tcW w:w="1984" w:type="dxa"/>
          </w:tcPr>
          <w:p w14:paraId="17089541" w14:textId="5DB080D3" w:rsidR="00314D94" w:rsidRPr="00B94885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52929D" w14:textId="13A8F5F2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7">
              <w:rPr>
                <w:rFonts w:ascii="Times New Roman" w:hAnsi="Times New Roman" w:cs="Times New Roman"/>
                <w:sz w:val="24"/>
                <w:szCs w:val="24"/>
              </w:rPr>
              <w:t>XII 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82397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823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масленичных кукол</w:t>
            </w:r>
          </w:p>
        </w:tc>
        <w:tc>
          <w:tcPr>
            <w:tcW w:w="2551" w:type="dxa"/>
          </w:tcPr>
          <w:p w14:paraId="5DCF6D1F" w14:textId="24F36629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творческому коллективу за участие</w:t>
            </w:r>
          </w:p>
        </w:tc>
      </w:tr>
      <w:tr w:rsidR="00314D94" w:rsidRPr="00A9661C" w14:paraId="09F6C0AA" w14:textId="77777777" w:rsidTr="00BC5E93">
        <w:tc>
          <w:tcPr>
            <w:tcW w:w="708" w:type="dxa"/>
          </w:tcPr>
          <w:p w14:paraId="71655E36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58DC37C0" w14:textId="28A2EE64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8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воде глазами детей»</w:t>
            </w:r>
          </w:p>
        </w:tc>
        <w:tc>
          <w:tcPr>
            <w:tcW w:w="1984" w:type="dxa"/>
          </w:tcPr>
          <w:p w14:paraId="13539D97" w14:textId="0DA02E59" w:rsidR="00314D94" w:rsidRPr="00B94885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8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AD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автономного учреждения дополнительного образования Ярославской области Центра детско-юношеского технического творчества от 30.01.2023 № 11/07-01</w:t>
            </w:r>
          </w:p>
        </w:tc>
        <w:tc>
          <w:tcPr>
            <w:tcW w:w="2410" w:type="dxa"/>
          </w:tcPr>
          <w:p w14:paraId="09D15F5C" w14:textId="551ED2C3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39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творчества</w:t>
            </w:r>
          </w:p>
        </w:tc>
        <w:tc>
          <w:tcPr>
            <w:tcW w:w="2551" w:type="dxa"/>
          </w:tcPr>
          <w:p w14:paraId="1A887927" w14:textId="77777777" w:rsidR="00314D94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14:paraId="4043F40F" w14:textId="009C9FBE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 после 24.03.2023)</w:t>
            </w:r>
          </w:p>
        </w:tc>
      </w:tr>
    </w:tbl>
    <w:p w14:paraId="72E6F958" w14:textId="77777777" w:rsidR="00493111" w:rsidRPr="0062755C" w:rsidRDefault="0049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11" w:rsidRPr="0062755C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04A"/>
    <w:multiLevelType w:val="hybridMultilevel"/>
    <w:tmpl w:val="3894F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5C"/>
    <w:rsid w:val="00011247"/>
    <w:rsid w:val="000C4020"/>
    <w:rsid w:val="000D6320"/>
    <w:rsid w:val="00124CDF"/>
    <w:rsid w:val="001C2208"/>
    <w:rsid w:val="001D2996"/>
    <w:rsid w:val="00212E6C"/>
    <w:rsid w:val="00233859"/>
    <w:rsid w:val="00235F2A"/>
    <w:rsid w:val="002F2CB7"/>
    <w:rsid w:val="00304D07"/>
    <w:rsid w:val="00314D94"/>
    <w:rsid w:val="00315D9D"/>
    <w:rsid w:val="003311F6"/>
    <w:rsid w:val="003A2C43"/>
    <w:rsid w:val="003F0158"/>
    <w:rsid w:val="003F77E7"/>
    <w:rsid w:val="004224D9"/>
    <w:rsid w:val="004508AC"/>
    <w:rsid w:val="004515FA"/>
    <w:rsid w:val="004929AD"/>
    <w:rsid w:val="00493111"/>
    <w:rsid w:val="004B6E9D"/>
    <w:rsid w:val="004D1612"/>
    <w:rsid w:val="004F505E"/>
    <w:rsid w:val="00502950"/>
    <w:rsid w:val="00521EDC"/>
    <w:rsid w:val="005933D1"/>
    <w:rsid w:val="0062755C"/>
    <w:rsid w:val="00666731"/>
    <w:rsid w:val="006952AB"/>
    <w:rsid w:val="006D5924"/>
    <w:rsid w:val="0079260B"/>
    <w:rsid w:val="0082707A"/>
    <w:rsid w:val="00830807"/>
    <w:rsid w:val="008C50C4"/>
    <w:rsid w:val="00A05C52"/>
    <w:rsid w:val="00A2458D"/>
    <w:rsid w:val="00A34A89"/>
    <w:rsid w:val="00AA7DC1"/>
    <w:rsid w:val="00AD3982"/>
    <w:rsid w:val="00B14EA9"/>
    <w:rsid w:val="00B76922"/>
    <w:rsid w:val="00B905BE"/>
    <w:rsid w:val="00B94885"/>
    <w:rsid w:val="00BB2EE4"/>
    <w:rsid w:val="00BB54DB"/>
    <w:rsid w:val="00BB6CD2"/>
    <w:rsid w:val="00BC3604"/>
    <w:rsid w:val="00BC588F"/>
    <w:rsid w:val="00BC5E93"/>
    <w:rsid w:val="00BF3C3D"/>
    <w:rsid w:val="00C1576A"/>
    <w:rsid w:val="00C518D5"/>
    <w:rsid w:val="00CF50FE"/>
    <w:rsid w:val="00D74800"/>
    <w:rsid w:val="00DA1156"/>
    <w:rsid w:val="00DE2949"/>
    <w:rsid w:val="00E57508"/>
    <w:rsid w:val="00E95C41"/>
    <w:rsid w:val="00F31861"/>
    <w:rsid w:val="00F82397"/>
    <w:rsid w:val="00FD7F1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7EF1"/>
  <w15:docId w15:val="{A1F6A80E-855A-42D1-89E1-5D00B95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45</cp:revision>
  <cp:lastPrinted>2023-03-14T13:20:00Z</cp:lastPrinted>
  <dcterms:created xsi:type="dcterms:W3CDTF">2020-03-16T08:21:00Z</dcterms:created>
  <dcterms:modified xsi:type="dcterms:W3CDTF">2023-04-12T13:37:00Z</dcterms:modified>
</cp:coreProperties>
</file>