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:rsidR="0062755C" w:rsidRDefault="00CF50FE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3A40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410"/>
        <w:gridCol w:w="3118"/>
      </w:tblGrid>
      <w:tr w:rsidR="00304D07" w:rsidRPr="00A9661C" w:rsidTr="0031656C">
        <w:tc>
          <w:tcPr>
            <w:tcW w:w="708" w:type="dxa"/>
          </w:tcPr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410" w:type="dxa"/>
          </w:tcPr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118" w:type="dxa"/>
          </w:tcPr>
          <w:p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1984" w:type="dxa"/>
          </w:tcPr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49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DE2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49">
              <w:rPr>
                <w:rFonts w:ascii="Times New Roman" w:hAnsi="Times New Roman" w:cs="Times New Roman"/>
                <w:sz w:val="24"/>
                <w:szCs w:val="24"/>
              </w:rPr>
              <w:t>№ 01-05/974</w:t>
            </w:r>
          </w:p>
        </w:tc>
        <w:tc>
          <w:tcPr>
            <w:tcW w:w="2410" w:type="dxa"/>
          </w:tcPr>
          <w:p w:rsidR="00985685" w:rsidRPr="0031656C" w:rsidRDefault="00985685" w:rsidP="00985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56C">
              <w:rPr>
                <w:rFonts w:ascii="Times New Roman" w:hAnsi="Times New Roman" w:cs="Times New Roman"/>
                <w:sz w:val="18"/>
                <w:szCs w:val="18"/>
              </w:rPr>
              <w:t>городской конкурс творческих  работ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3118" w:type="dxa"/>
          </w:tcPr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- 5 человек</w:t>
            </w:r>
          </w:p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– 2 человека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3">
              <w:rPr>
                <w:rFonts w:ascii="Times New Roman" w:hAnsi="Times New Roman" w:cs="Times New Roman"/>
                <w:sz w:val="24"/>
                <w:szCs w:val="24"/>
              </w:rPr>
              <w:t>№ 01-05/968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C5E93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</w:p>
        </w:tc>
        <w:tc>
          <w:tcPr>
            <w:tcW w:w="3118" w:type="dxa"/>
          </w:tcPr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– 7 семей</w:t>
            </w:r>
          </w:p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 (районный этап)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2 место (районный этап)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40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стучит в окно»</w:t>
            </w:r>
          </w:p>
        </w:tc>
        <w:tc>
          <w:tcPr>
            <w:tcW w:w="1984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  <w:r w:rsidRPr="00353A40">
              <w:rPr>
                <w:rFonts w:ascii="Times New Roman" w:hAnsi="Times New Roman" w:cs="Times New Roman"/>
                <w:sz w:val="24"/>
                <w:szCs w:val="24"/>
              </w:rPr>
              <w:t>05/1046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53A40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353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28">
              <w:rPr>
                <w:rFonts w:ascii="Times New Roman" w:hAnsi="Times New Roman" w:cs="Times New Roman"/>
                <w:sz w:val="24"/>
                <w:szCs w:val="24"/>
              </w:rPr>
              <w:t xml:space="preserve"> «Здесь прописано сердце моё»</w:t>
            </w:r>
          </w:p>
        </w:tc>
        <w:tc>
          <w:tcPr>
            <w:tcW w:w="1984" w:type="dxa"/>
          </w:tcPr>
          <w:p w:rsidR="00985685" w:rsidRPr="00BC5E93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28">
              <w:rPr>
                <w:rFonts w:ascii="Times New Roman" w:hAnsi="Times New Roman" w:cs="Times New Roman"/>
                <w:sz w:val="24"/>
                <w:szCs w:val="24"/>
              </w:rPr>
              <w:t>№ 01-05/49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E6128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  <w:r w:rsidRPr="00EE61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85685" w:rsidRPr="0031656C" w:rsidRDefault="00985685" w:rsidP="00985685">
            <w:pPr>
              <w:rPr>
                <w:rFonts w:ascii="Times New Roman" w:hAnsi="Times New Roman" w:cs="Times New Roman"/>
              </w:rPr>
            </w:pPr>
            <w:r w:rsidRPr="0031656C">
              <w:rPr>
                <w:rFonts w:ascii="Times New Roman" w:hAnsi="Times New Roman" w:cs="Times New Roman"/>
              </w:rPr>
              <w:t xml:space="preserve">городской дистанционный конкурс-выставку декоративно-прикладного и изобразительного творчества по краеведению  </w:t>
            </w:r>
          </w:p>
        </w:tc>
        <w:tc>
          <w:tcPr>
            <w:tcW w:w="3118" w:type="dxa"/>
          </w:tcPr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после 21.03.2022)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«Ярославль – город моего будущего»</w:t>
            </w:r>
          </w:p>
        </w:tc>
        <w:tc>
          <w:tcPr>
            <w:tcW w:w="1984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>№ 01-05/78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патриотический конкурс 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после 30.03.2022)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1984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интеллектуальный конкурс</w:t>
            </w:r>
          </w:p>
        </w:tc>
        <w:tc>
          <w:tcPr>
            <w:tcW w:w="3118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Всего      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33,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8 человек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2 степени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85685" w:rsidRPr="00A9661C" w:rsidTr="0031656C">
        <w:tc>
          <w:tcPr>
            <w:tcW w:w="708" w:type="dxa"/>
          </w:tcPr>
          <w:p w:rsidR="00985685" w:rsidRPr="00A9661C" w:rsidRDefault="00985685" w:rsidP="0098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31656C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7">
              <w:rPr>
                <w:rFonts w:ascii="Times New Roman" w:hAnsi="Times New Roman" w:cs="Times New Roman"/>
                <w:sz w:val="24"/>
                <w:szCs w:val="24"/>
              </w:rPr>
              <w:t>«Я пассажир!»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«Я ярче»</w:t>
            </w:r>
          </w:p>
        </w:tc>
        <w:tc>
          <w:tcPr>
            <w:tcW w:w="1984" w:type="dxa"/>
          </w:tcPr>
          <w:p w:rsidR="00985685" w:rsidRPr="0031656C" w:rsidRDefault="00985685" w:rsidP="0098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EA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985685" w:rsidRPr="0031656C" w:rsidRDefault="00985685" w:rsidP="0098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образовательного автономного</w:t>
            </w:r>
          </w:p>
          <w:p w:rsidR="00985685" w:rsidRPr="0031656C" w:rsidRDefault="00985685" w:rsidP="0098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</w:t>
            </w:r>
          </w:p>
          <w:p w:rsidR="00985685" w:rsidRPr="0031656C" w:rsidRDefault="00985685" w:rsidP="0098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образования Ярославской области</w:t>
            </w:r>
          </w:p>
          <w:p w:rsidR="00985685" w:rsidRPr="0031656C" w:rsidRDefault="00985685" w:rsidP="0098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«Центр детей и юношества»</w:t>
            </w: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C">
              <w:rPr>
                <w:rFonts w:ascii="Times New Roman" w:hAnsi="Times New Roman" w:cs="Times New Roman"/>
                <w:sz w:val="20"/>
                <w:szCs w:val="20"/>
              </w:rPr>
              <w:t>от 31.05.2021 №25-01/256</w:t>
            </w:r>
          </w:p>
        </w:tc>
        <w:tc>
          <w:tcPr>
            <w:tcW w:w="2410" w:type="dxa"/>
          </w:tcPr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B5EA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травматизма</w:t>
            </w:r>
          </w:p>
          <w:p w:rsidR="00985685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проводилась</w:t>
            </w:r>
            <w:r w:rsidRPr="002B5EA7">
              <w:rPr>
                <w:rFonts w:ascii="Times New Roman" w:hAnsi="Times New Roman" w:cs="Times New Roman"/>
                <w:sz w:val="24"/>
                <w:szCs w:val="24"/>
              </w:rPr>
              <w:t xml:space="preserve"> с 20 декабря 2021 года по 20 января 2022 года</w:t>
            </w:r>
          </w:p>
        </w:tc>
        <w:tc>
          <w:tcPr>
            <w:tcW w:w="3118" w:type="dxa"/>
          </w:tcPr>
          <w:p w:rsidR="00985685" w:rsidRPr="004323AB" w:rsidRDefault="00985685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 семей</w:t>
            </w:r>
          </w:p>
        </w:tc>
      </w:tr>
    </w:tbl>
    <w:p w:rsidR="00493111" w:rsidRPr="0062755C" w:rsidRDefault="00493111" w:rsidP="0031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3165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5C"/>
    <w:rsid w:val="00011247"/>
    <w:rsid w:val="000C4020"/>
    <w:rsid w:val="00124CDF"/>
    <w:rsid w:val="00233859"/>
    <w:rsid w:val="00235F2A"/>
    <w:rsid w:val="002B5EA7"/>
    <w:rsid w:val="00304D07"/>
    <w:rsid w:val="00315D9D"/>
    <w:rsid w:val="0031656C"/>
    <w:rsid w:val="003311F6"/>
    <w:rsid w:val="00353A40"/>
    <w:rsid w:val="003F0158"/>
    <w:rsid w:val="003F77E7"/>
    <w:rsid w:val="004224D9"/>
    <w:rsid w:val="004508AC"/>
    <w:rsid w:val="004515FA"/>
    <w:rsid w:val="004929AD"/>
    <w:rsid w:val="00493111"/>
    <w:rsid w:val="004B6E9D"/>
    <w:rsid w:val="004D1612"/>
    <w:rsid w:val="004F505E"/>
    <w:rsid w:val="00502950"/>
    <w:rsid w:val="00553922"/>
    <w:rsid w:val="005933D1"/>
    <w:rsid w:val="005B616B"/>
    <w:rsid w:val="0062755C"/>
    <w:rsid w:val="006952AB"/>
    <w:rsid w:val="006D5924"/>
    <w:rsid w:val="0079260B"/>
    <w:rsid w:val="007D6B24"/>
    <w:rsid w:val="00985685"/>
    <w:rsid w:val="00A05C52"/>
    <w:rsid w:val="00AA7DC1"/>
    <w:rsid w:val="00B14EA9"/>
    <w:rsid w:val="00B76922"/>
    <w:rsid w:val="00BB54DB"/>
    <w:rsid w:val="00BB6CD2"/>
    <w:rsid w:val="00BC3604"/>
    <w:rsid w:val="00BC588F"/>
    <w:rsid w:val="00BC5E93"/>
    <w:rsid w:val="00C1576A"/>
    <w:rsid w:val="00C518D5"/>
    <w:rsid w:val="00CF50FE"/>
    <w:rsid w:val="00DE2949"/>
    <w:rsid w:val="00EE6128"/>
    <w:rsid w:val="00F31861"/>
    <w:rsid w:val="00F527B8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537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2022-03-16T10:37:00Z</cp:lastPrinted>
  <dcterms:created xsi:type="dcterms:W3CDTF">2020-03-16T08:21:00Z</dcterms:created>
  <dcterms:modified xsi:type="dcterms:W3CDTF">2022-03-16T10:49:00Z</dcterms:modified>
</cp:coreProperties>
</file>