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33" w:rsidRDefault="00184E33" w:rsidP="00184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589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t>в конкурсах детей МДОУ «Детский сад</w:t>
      </w:r>
      <w:r w:rsidRPr="00815589">
        <w:rPr>
          <w:rFonts w:ascii="Times New Roman" w:hAnsi="Times New Roman" w:cs="Times New Roman"/>
          <w:b/>
          <w:sz w:val="24"/>
          <w:szCs w:val="24"/>
        </w:rPr>
        <w:t xml:space="preserve"> № 170»</w:t>
      </w:r>
    </w:p>
    <w:p w:rsidR="00184E33" w:rsidRDefault="00D87070" w:rsidP="00184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184E33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184E33" w:rsidRPr="00815589" w:rsidRDefault="00184E33" w:rsidP="00184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4111"/>
        <w:gridCol w:w="2835"/>
      </w:tblGrid>
      <w:tr w:rsidR="00D87070" w:rsidRPr="00A9661C" w:rsidTr="00525C3D">
        <w:tc>
          <w:tcPr>
            <w:tcW w:w="708" w:type="dxa"/>
          </w:tcPr>
          <w:p w:rsidR="00D87070" w:rsidRPr="00A9661C" w:rsidRDefault="00D87070" w:rsidP="00C1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D87070" w:rsidRPr="00A9661C" w:rsidRDefault="00D87070" w:rsidP="00C1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978" w:type="dxa"/>
          </w:tcPr>
          <w:p w:rsidR="00D87070" w:rsidRPr="00A9661C" w:rsidRDefault="00D87070" w:rsidP="00C1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Конкурс</w:t>
            </w:r>
          </w:p>
        </w:tc>
        <w:tc>
          <w:tcPr>
            <w:tcW w:w="4111" w:type="dxa"/>
          </w:tcPr>
          <w:p w:rsidR="00D87070" w:rsidRPr="00A9661C" w:rsidRDefault="00D87070" w:rsidP="00C1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835" w:type="dxa"/>
          </w:tcPr>
          <w:p w:rsidR="00D87070" w:rsidRPr="00A9661C" w:rsidRDefault="00D87070" w:rsidP="00C1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476CB" w:rsidRPr="004323AB" w:rsidTr="00525C3D">
        <w:tc>
          <w:tcPr>
            <w:tcW w:w="708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викторина «Первые шаги во Вселенную»</w:t>
            </w:r>
          </w:p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Дистанционный Городской конкурс</w:t>
            </w:r>
          </w:p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Тур 1</w:t>
            </w:r>
          </w:p>
        </w:tc>
        <w:tc>
          <w:tcPr>
            <w:tcW w:w="2835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3476CB" w:rsidRPr="004323AB" w:rsidTr="00525C3D">
        <w:tc>
          <w:tcPr>
            <w:tcW w:w="708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викторина «Первые шаги во Вселенную»</w:t>
            </w:r>
          </w:p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Дистанционный Городской конкурс</w:t>
            </w:r>
          </w:p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Тур 2</w:t>
            </w:r>
          </w:p>
        </w:tc>
        <w:tc>
          <w:tcPr>
            <w:tcW w:w="2835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476CB" w:rsidRPr="004323AB" w:rsidTr="00525C3D">
        <w:tc>
          <w:tcPr>
            <w:tcW w:w="708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«Сказки гуляют по свету»</w:t>
            </w:r>
          </w:p>
        </w:tc>
        <w:tc>
          <w:tcPr>
            <w:tcW w:w="4111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воспитанников педагогических работников,  родителей (законных представителей) дошкольных образовательных учреждений города Ярославля</w:t>
            </w:r>
          </w:p>
        </w:tc>
        <w:tc>
          <w:tcPr>
            <w:tcW w:w="2835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Дипломы 1, 2, 3 место</w:t>
            </w:r>
          </w:p>
        </w:tc>
      </w:tr>
      <w:tr w:rsidR="003476CB" w:rsidRPr="004323AB" w:rsidTr="00525C3D">
        <w:tc>
          <w:tcPr>
            <w:tcW w:w="708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3476CB" w:rsidRPr="004323AB" w:rsidRDefault="003476CB" w:rsidP="003476CB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  <w:p w:rsidR="003476CB" w:rsidRPr="004323AB" w:rsidRDefault="003476CB" w:rsidP="003476CB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чтецов (дистанционный формат)</w:t>
            </w:r>
          </w:p>
        </w:tc>
        <w:tc>
          <w:tcPr>
            <w:tcW w:w="2835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476CB" w:rsidRPr="004323AB" w:rsidTr="00525C3D">
        <w:tc>
          <w:tcPr>
            <w:tcW w:w="708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3476CB" w:rsidRPr="004323AB" w:rsidRDefault="003476CB" w:rsidP="003476C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 xml:space="preserve"> «Майский праздник – День Победы!» </w:t>
            </w:r>
          </w:p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дистанционный конкурс творческих  работ </w:t>
            </w:r>
          </w:p>
        </w:tc>
        <w:tc>
          <w:tcPr>
            <w:tcW w:w="2835" w:type="dxa"/>
          </w:tcPr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</w:tc>
      </w:tr>
      <w:tr w:rsidR="003476CB" w:rsidRPr="004323AB" w:rsidTr="00525C3D">
        <w:tc>
          <w:tcPr>
            <w:tcW w:w="708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4111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городской конкурс -выставка</w:t>
            </w:r>
          </w:p>
        </w:tc>
        <w:tc>
          <w:tcPr>
            <w:tcW w:w="2835" w:type="dxa"/>
          </w:tcPr>
          <w:p w:rsidR="00BB1AD4" w:rsidRPr="004323AB" w:rsidRDefault="003476CB" w:rsidP="00BB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  <w:r w:rsidR="00BB1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1AD4" w:rsidRPr="004323AB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3476CB" w:rsidRDefault="00BB1AD4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 – 1 человек;</w:t>
            </w:r>
          </w:p>
          <w:p w:rsidR="00BB1AD4" w:rsidRPr="004323AB" w:rsidRDefault="00BB1AD4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 – 1 человек</w:t>
            </w:r>
          </w:p>
        </w:tc>
      </w:tr>
      <w:tr w:rsidR="003476CB" w:rsidRPr="004323AB" w:rsidTr="00525C3D">
        <w:tc>
          <w:tcPr>
            <w:tcW w:w="708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I Он-</w:t>
            </w:r>
            <w:proofErr w:type="spellStart"/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323A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ментальной арифметике</w:t>
            </w:r>
          </w:p>
        </w:tc>
        <w:tc>
          <w:tcPr>
            <w:tcW w:w="4111" w:type="dxa"/>
          </w:tcPr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Городская он-</w:t>
            </w:r>
            <w:proofErr w:type="spellStart"/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323A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среди воспитанников дошкольных образовательных учреждений г. Ярославля</w:t>
            </w:r>
          </w:p>
        </w:tc>
        <w:tc>
          <w:tcPr>
            <w:tcW w:w="2835" w:type="dxa"/>
          </w:tcPr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</w:tr>
      <w:tr w:rsidR="003476CB" w:rsidRPr="004323AB" w:rsidTr="00525C3D">
        <w:tc>
          <w:tcPr>
            <w:tcW w:w="708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2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Unik</w:t>
            </w:r>
            <w:proofErr w:type="spellEnd"/>
            <w:r w:rsidRPr="00432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Ум»</w:t>
            </w:r>
          </w:p>
        </w:tc>
        <w:tc>
          <w:tcPr>
            <w:tcW w:w="4111" w:type="dxa"/>
          </w:tcPr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интеллектуальный конкурс</w:t>
            </w:r>
          </w:p>
        </w:tc>
        <w:tc>
          <w:tcPr>
            <w:tcW w:w="2835" w:type="dxa"/>
          </w:tcPr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 xml:space="preserve">Всего 22 участника, из них: </w:t>
            </w:r>
          </w:p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Диплом 1 степени – 3 человека;</w:t>
            </w:r>
          </w:p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Диплом 2 степени – 4 человека;</w:t>
            </w:r>
          </w:p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Диплом 3 степени – 4 человека</w:t>
            </w:r>
          </w:p>
        </w:tc>
      </w:tr>
      <w:tr w:rsidR="003476CB" w:rsidRPr="004323AB" w:rsidTr="00525C3D">
        <w:tc>
          <w:tcPr>
            <w:tcW w:w="708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Intellect</w:t>
            </w: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Ум»</w:t>
            </w:r>
          </w:p>
        </w:tc>
        <w:tc>
          <w:tcPr>
            <w:tcW w:w="4111" w:type="dxa"/>
          </w:tcPr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интеллектуальный конкурс</w:t>
            </w:r>
          </w:p>
        </w:tc>
        <w:tc>
          <w:tcPr>
            <w:tcW w:w="2835" w:type="dxa"/>
          </w:tcPr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Всего 48 участников</w:t>
            </w:r>
          </w:p>
        </w:tc>
      </w:tr>
      <w:tr w:rsidR="003476CB" w:rsidRPr="004323AB" w:rsidTr="00525C3D">
        <w:tc>
          <w:tcPr>
            <w:tcW w:w="708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3476CB" w:rsidRPr="004323AB" w:rsidRDefault="003476CB" w:rsidP="003476C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 xml:space="preserve"> «Моя Россия»</w:t>
            </w:r>
          </w:p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76CB" w:rsidRPr="004323AB" w:rsidRDefault="003476CB" w:rsidP="00370E29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 работ воспитанников, педагогических работников, родителей (законных представителей) дошкольных образовательных учреждений города Ярославля (дистанционный формат)</w:t>
            </w:r>
          </w:p>
        </w:tc>
        <w:tc>
          <w:tcPr>
            <w:tcW w:w="2835" w:type="dxa"/>
          </w:tcPr>
          <w:p w:rsidR="003476C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  <w:r w:rsidR="00FB4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432E" w:rsidRPr="004323AB" w:rsidRDefault="00FB432E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 – 3 место</w:t>
            </w:r>
          </w:p>
        </w:tc>
      </w:tr>
      <w:tr w:rsidR="003476CB" w:rsidRPr="004323AB" w:rsidTr="00525C3D">
        <w:tc>
          <w:tcPr>
            <w:tcW w:w="708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8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 xml:space="preserve">«Урожайная фантазия» </w:t>
            </w:r>
          </w:p>
        </w:tc>
        <w:tc>
          <w:tcPr>
            <w:tcW w:w="4111" w:type="dxa"/>
          </w:tcPr>
          <w:p w:rsidR="003476CB" w:rsidRPr="004323AB" w:rsidRDefault="003476CB" w:rsidP="003476CB">
            <w:pPr>
              <w:pStyle w:val="a7"/>
            </w:pPr>
            <w:r w:rsidRPr="004323AB">
              <w:t xml:space="preserve">Городской открытый онлайн - конкурс выставка декоративно-прикладного творчества </w:t>
            </w:r>
          </w:p>
          <w:p w:rsidR="003476CB" w:rsidRPr="004323AB" w:rsidRDefault="003476CB" w:rsidP="003476CB">
            <w:pPr>
              <w:pStyle w:val="a7"/>
            </w:pPr>
            <w:r w:rsidRPr="004323AB">
              <w:t>МОУ ДО ЦДТ «Витязь</w:t>
            </w:r>
          </w:p>
        </w:tc>
        <w:tc>
          <w:tcPr>
            <w:tcW w:w="2835" w:type="dxa"/>
          </w:tcPr>
          <w:p w:rsidR="000A7385" w:rsidRDefault="000A7385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5 человек</w:t>
            </w:r>
          </w:p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Дипломы 2, 3 место, в номинации «Чудо-овощ, чудо фрукт»</w:t>
            </w:r>
          </w:p>
        </w:tc>
      </w:tr>
      <w:tr w:rsidR="003476CB" w:rsidRPr="004323AB" w:rsidTr="00525C3D">
        <w:tc>
          <w:tcPr>
            <w:tcW w:w="708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«Стенгазета «Самая волшебная профессия – педагог детского сада»</w:t>
            </w:r>
          </w:p>
        </w:tc>
        <w:tc>
          <w:tcPr>
            <w:tcW w:w="4111" w:type="dxa"/>
          </w:tcPr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творческих работ, воспитанников, педагогических работников, родителей (законных представителей) посвященный дню воспитателя и дошкольного работника, </w:t>
            </w:r>
          </w:p>
        </w:tc>
        <w:tc>
          <w:tcPr>
            <w:tcW w:w="2835" w:type="dxa"/>
          </w:tcPr>
          <w:p w:rsidR="000A7385" w:rsidRDefault="000A7385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45 человек</w:t>
            </w:r>
          </w:p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Диплом – 2 место</w:t>
            </w:r>
          </w:p>
        </w:tc>
      </w:tr>
      <w:tr w:rsidR="003476CB" w:rsidRPr="004323AB" w:rsidTr="00525C3D">
        <w:tc>
          <w:tcPr>
            <w:tcW w:w="708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</w:tcPr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«Семейные истории и традиции»</w:t>
            </w:r>
          </w:p>
        </w:tc>
        <w:tc>
          <w:tcPr>
            <w:tcW w:w="4111" w:type="dxa"/>
          </w:tcPr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Фестиваль-презентация </w:t>
            </w:r>
          </w:p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ГУК ЯО «Ярославская областная специальная библиотека»</w:t>
            </w:r>
          </w:p>
        </w:tc>
        <w:tc>
          <w:tcPr>
            <w:tcW w:w="2835" w:type="dxa"/>
          </w:tcPr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476CB" w:rsidRPr="004323AB" w:rsidTr="00525C3D">
        <w:tc>
          <w:tcPr>
            <w:tcW w:w="708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</w:tcPr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«Энциклопедия профессий»</w:t>
            </w:r>
          </w:p>
        </w:tc>
        <w:tc>
          <w:tcPr>
            <w:tcW w:w="4111" w:type="dxa"/>
          </w:tcPr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</w:t>
            </w:r>
          </w:p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МУЦ Кировского и Ленинского районов</w:t>
            </w:r>
          </w:p>
        </w:tc>
        <w:tc>
          <w:tcPr>
            <w:tcW w:w="2835" w:type="dxa"/>
          </w:tcPr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Диплом финалиста конкурса</w:t>
            </w:r>
          </w:p>
        </w:tc>
      </w:tr>
      <w:tr w:rsidR="003476CB" w:rsidRPr="004323AB" w:rsidTr="00525C3D">
        <w:tc>
          <w:tcPr>
            <w:tcW w:w="708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</w:tcPr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«Семейные ценности»</w:t>
            </w:r>
          </w:p>
        </w:tc>
        <w:tc>
          <w:tcPr>
            <w:tcW w:w="4111" w:type="dxa"/>
          </w:tcPr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МОУ ДО ДЦ «Восхождение»</w:t>
            </w:r>
          </w:p>
        </w:tc>
        <w:tc>
          <w:tcPr>
            <w:tcW w:w="2835" w:type="dxa"/>
          </w:tcPr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Участники – 4 человека</w:t>
            </w:r>
          </w:p>
        </w:tc>
      </w:tr>
      <w:tr w:rsidR="003476CB" w:rsidRPr="004323AB" w:rsidTr="00525C3D">
        <w:tc>
          <w:tcPr>
            <w:tcW w:w="708" w:type="dxa"/>
          </w:tcPr>
          <w:p w:rsidR="003476CB" w:rsidRPr="004323AB" w:rsidRDefault="003476CB" w:rsidP="0034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</w:tcPr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 w:rsidRPr="00432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-Super</w:t>
            </w: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Ум»</w:t>
            </w:r>
          </w:p>
        </w:tc>
        <w:tc>
          <w:tcPr>
            <w:tcW w:w="4111" w:type="dxa"/>
          </w:tcPr>
          <w:p w:rsidR="003476CB" w:rsidRPr="004323AB" w:rsidRDefault="003476CB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интеллектуальный конкурс</w:t>
            </w:r>
          </w:p>
        </w:tc>
        <w:tc>
          <w:tcPr>
            <w:tcW w:w="2835" w:type="dxa"/>
          </w:tcPr>
          <w:p w:rsidR="008C7EE3" w:rsidRPr="004323AB" w:rsidRDefault="003476CB" w:rsidP="008C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Всего       участников</w:t>
            </w:r>
            <w:r w:rsidR="008C7EE3">
              <w:rPr>
                <w:rFonts w:ascii="Times New Roman" w:hAnsi="Times New Roman" w:cs="Times New Roman"/>
                <w:sz w:val="24"/>
                <w:szCs w:val="24"/>
              </w:rPr>
              <w:t xml:space="preserve"> – 33, </w:t>
            </w:r>
            <w:r w:rsidR="008C7EE3" w:rsidRPr="004323AB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8C7EE3" w:rsidRPr="004323AB" w:rsidRDefault="008C7EE3" w:rsidP="008C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Диплом 1 степени – 3 человека;</w:t>
            </w:r>
          </w:p>
          <w:p w:rsidR="008C7EE3" w:rsidRPr="004323AB" w:rsidRDefault="008C7EE3" w:rsidP="008C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Диплом 2 степени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</w:t>
            </w:r>
          </w:p>
          <w:p w:rsidR="003476CB" w:rsidRDefault="008C7EE3" w:rsidP="008C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– </w:t>
            </w:r>
            <w:r w:rsidR="000A738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8C7EE3" w:rsidRPr="004323AB" w:rsidRDefault="008C7EE3" w:rsidP="0034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AB" w:rsidRPr="004323AB" w:rsidTr="00525C3D">
        <w:tc>
          <w:tcPr>
            <w:tcW w:w="708" w:type="dxa"/>
          </w:tcPr>
          <w:p w:rsidR="004323AB" w:rsidRPr="004323AB" w:rsidRDefault="004323AB" w:rsidP="0043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</w:tcPr>
          <w:p w:rsidR="004323AB" w:rsidRPr="004323AB" w:rsidRDefault="004323AB" w:rsidP="004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«Подарок для Деда Мороза»</w:t>
            </w:r>
          </w:p>
        </w:tc>
        <w:tc>
          <w:tcPr>
            <w:tcW w:w="4111" w:type="dxa"/>
          </w:tcPr>
          <w:p w:rsidR="004323AB" w:rsidRPr="004323AB" w:rsidRDefault="004323AB" w:rsidP="004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 работ среди воспитанников, педагогических работников,  родителей (законных представителей) дошкольных образовательных учреждений города Ярославля (дистанционный формат)</w:t>
            </w:r>
          </w:p>
        </w:tc>
        <w:tc>
          <w:tcPr>
            <w:tcW w:w="2835" w:type="dxa"/>
          </w:tcPr>
          <w:p w:rsidR="000A7385" w:rsidRDefault="000A7385" w:rsidP="004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участников - </w:t>
            </w:r>
          </w:p>
          <w:p w:rsidR="004323AB" w:rsidRPr="004323AB" w:rsidRDefault="004323AB" w:rsidP="004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Диплом – 3 место</w:t>
            </w:r>
          </w:p>
        </w:tc>
      </w:tr>
      <w:tr w:rsidR="004323AB" w:rsidRPr="004323AB" w:rsidTr="00525C3D">
        <w:tc>
          <w:tcPr>
            <w:tcW w:w="708" w:type="dxa"/>
          </w:tcPr>
          <w:p w:rsidR="004323AB" w:rsidRPr="004323AB" w:rsidRDefault="004323AB" w:rsidP="0043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</w:tcPr>
          <w:p w:rsidR="004323AB" w:rsidRPr="004323AB" w:rsidRDefault="004323AB" w:rsidP="004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«Мы встречаем Новый год»</w:t>
            </w:r>
          </w:p>
        </w:tc>
        <w:tc>
          <w:tcPr>
            <w:tcW w:w="4111" w:type="dxa"/>
          </w:tcPr>
          <w:p w:rsidR="004323AB" w:rsidRPr="004323AB" w:rsidRDefault="004323AB" w:rsidP="004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 работ среди воспитанников, педагогических работников, родителей (законных представителей) дошкольных образовательных учреждений города Ярославля (дистанционный формат)</w:t>
            </w:r>
          </w:p>
        </w:tc>
        <w:tc>
          <w:tcPr>
            <w:tcW w:w="2835" w:type="dxa"/>
          </w:tcPr>
          <w:p w:rsidR="004323AB" w:rsidRDefault="004323AB" w:rsidP="004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Участники - 5 человек</w:t>
            </w:r>
          </w:p>
          <w:p w:rsidR="002A0DA8" w:rsidRDefault="002A0DA8" w:rsidP="004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 – 2 человека</w:t>
            </w:r>
          </w:p>
          <w:p w:rsidR="002A0DA8" w:rsidRPr="004323AB" w:rsidRDefault="002A0DA8" w:rsidP="004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 – 1 человек</w:t>
            </w:r>
            <w:bookmarkStart w:id="0" w:name="_GoBack"/>
            <w:bookmarkEnd w:id="0"/>
          </w:p>
        </w:tc>
      </w:tr>
      <w:tr w:rsidR="004323AB" w:rsidRPr="004323AB" w:rsidTr="00525C3D">
        <w:tc>
          <w:tcPr>
            <w:tcW w:w="708" w:type="dxa"/>
          </w:tcPr>
          <w:p w:rsidR="004323AB" w:rsidRPr="004323AB" w:rsidRDefault="004323AB" w:rsidP="0043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978" w:type="dxa"/>
          </w:tcPr>
          <w:p w:rsidR="004323AB" w:rsidRPr="004323AB" w:rsidRDefault="004323AB" w:rsidP="004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4323AB" w:rsidRPr="004323AB" w:rsidRDefault="004323AB" w:rsidP="004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новогодних игрушек </w:t>
            </w:r>
          </w:p>
        </w:tc>
        <w:tc>
          <w:tcPr>
            <w:tcW w:w="2835" w:type="dxa"/>
          </w:tcPr>
          <w:p w:rsidR="004323AB" w:rsidRDefault="004323AB" w:rsidP="004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Участники – 7 семей</w:t>
            </w:r>
          </w:p>
          <w:p w:rsidR="000A7385" w:rsidRDefault="000A7385" w:rsidP="004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– 1 место (районный этап)</w:t>
            </w:r>
          </w:p>
          <w:p w:rsidR="000A7385" w:rsidRPr="004323AB" w:rsidRDefault="000A7385" w:rsidP="004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– 2 место (районный этап)</w:t>
            </w:r>
          </w:p>
        </w:tc>
      </w:tr>
    </w:tbl>
    <w:p w:rsidR="006952AB" w:rsidRPr="004323AB" w:rsidRDefault="006952AB">
      <w:pPr>
        <w:rPr>
          <w:rFonts w:ascii="Times New Roman" w:hAnsi="Times New Roman" w:cs="Times New Roman"/>
          <w:sz w:val="24"/>
          <w:szCs w:val="24"/>
        </w:rPr>
      </w:pPr>
    </w:p>
    <w:sectPr w:rsidR="006952AB" w:rsidRPr="004323AB" w:rsidSect="0069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E33"/>
    <w:rsid w:val="000A7385"/>
    <w:rsid w:val="00184E33"/>
    <w:rsid w:val="002975AC"/>
    <w:rsid w:val="002A0DA8"/>
    <w:rsid w:val="003476CB"/>
    <w:rsid w:val="00370E29"/>
    <w:rsid w:val="003826DA"/>
    <w:rsid w:val="004323AB"/>
    <w:rsid w:val="004508AC"/>
    <w:rsid w:val="00525C3D"/>
    <w:rsid w:val="00535CE9"/>
    <w:rsid w:val="005804E0"/>
    <w:rsid w:val="005A2123"/>
    <w:rsid w:val="006952AB"/>
    <w:rsid w:val="006C59EB"/>
    <w:rsid w:val="0079260B"/>
    <w:rsid w:val="007970AA"/>
    <w:rsid w:val="008C7EE3"/>
    <w:rsid w:val="0094100A"/>
    <w:rsid w:val="009802E1"/>
    <w:rsid w:val="00AA2851"/>
    <w:rsid w:val="00AB3191"/>
    <w:rsid w:val="00BB1AD4"/>
    <w:rsid w:val="00BB6CD2"/>
    <w:rsid w:val="00BC4D4D"/>
    <w:rsid w:val="00C707E0"/>
    <w:rsid w:val="00D3313D"/>
    <w:rsid w:val="00D87070"/>
    <w:rsid w:val="00EB58EA"/>
    <w:rsid w:val="00EE3F8F"/>
    <w:rsid w:val="00FB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4171"/>
  <w15:docId w15:val="{F2CDF5AC-63A0-4F2D-90FC-365216FC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184E33"/>
  </w:style>
  <w:style w:type="paragraph" w:customStyle="1" w:styleId="paragraph">
    <w:name w:val="paragraph"/>
    <w:basedOn w:val="a"/>
    <w:rsid w:val="0018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4E3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184E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84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8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2021-01-25T14:19:00Z</cp:lastPrinted>
  <dcterms:created xsi:type="dcterms:W3CDTF">2021-01-25T14:03:00Z</dcterms:created>
  <dcterms:modified xsi:type="dcterms:W3CDTF">2021-12-28T10:46:00Z</dcterms:modified>
</cp:coreProperties>
</file>