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B2" w:rsidRDefault="00842DB2" w:rsidP="00AE721F">
      <w:pPr>
        <w:jc w:val="center"/>
        <w:outlineLvl w:val="0"/>
        <w:rPr>
          <w:b/>
          <w:sz w:val="28"/>
          <w:szCs w:val="28"/>
          <w:lang w:val="en-US"/>
        </w:rPr>
      </w:pPr>
    </w:p>
    <w:p w:rsidR="00842DB2" w:rsidRDefault="00842DB2" w:rsidP="00AE721F">
      <w:pPr>
        <w:jc w:val="center"/>
        <w:outlineLvl w:val="0"/>
        <w:rPr>
          <w:b/>
          <w:sz w:val="28"/>
          <w:szCs w:val="28"/>
          <w:lang w:val="en-US"/>
        </w:rPr>
      </w:pPr>
    </w:p>
    <w:p w:rsidR="00351FD0" w:rsidRPr="007147D5" w:rsidRDefault="00DF1068" w:rsidP="00AE721F">
      <w:pPr>
        <w:jc w:val="center"/>
        <w:outlineLvl w:val="0"/>
        <w:rPr>
          <w:b/>
          <w:sz w:val="28"/>
          <w:szCs w:val="28"/>
        </w:rPr>
      </w:pPr>
      <w:r w:rsidRPr="007147D5">
        <w:rPr>
          <w:b/>
          <w:sz w:val="28"/>
          <w:szCs w:val="28"/>
        </w:rPr>
        <w:t xml:space="preserve">Промежуточный отчет </w:t>
      </w:r>
      <w:r w:rsidR="00DF26EA" w:rsidRPr="007147D5">
        <w:rPr>
          <w:b/>
          <w:sz w:val="28"/>
          <w:szCs w:val="28"/>
        </w:rPr>
        <w:t xml:space="preserve">по реализации </w:t>
      </w:r>
      <w:r w:rsidR="006761C7" w:rsidRPr="007147D5">
        <w:rPr>
          <w:b/>
          <w:sz w:val="28"/>
          <w:szCs w:val="28"/>
        </w:rPr>
        <w:t>проекта</w:t>
      </w:r>
    </w:p>
    <w:p w:rsidR="007E5B6B" w:rsidRPr="00842DB2" w:rsidRDefault="007147D5" w:rsidP="00842DB2">
      <w:pPr>
        <w:pStyle w:val="aa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2D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E63B2" w:rsidRPr="00842DB2">
        <w:rPr>
          <w:rFonts w:ascii="Times New Roman" w:hAnsi="Times New Roman" w:cs="Times New Roman"/>
          <w:sz w:val="28"/>
          <w:szCs w:val="28"/>
        </w:rPr>
        <w:t>«</w:t>
      </w:r>
      <w:r w:rsidR="00554030" w:rsidRPr="00842DB2">
        <w:rPr>
          <w:rStyle w:val="a9"/>
          <w:rFonts w:ascii="Times New Roman" w:hAnsi="Times New Roman" w:cs="Times New Roman"/>
          <w:iCs/>
          <w:sz w:val="28"/>
          <w:szCs w:val="28"/>
        </w:rPr>
        <w:t>Развитие межполушарного взаимодействия как основы интеллектуального развития детей</w:t>
      </w:r>
      <w:r w:rsidR="007E63B2" w:rsidRPr="00842DB2">
        <w:rPr>
          <w:rFonts w:ascii="Times New Roman" w:hAnsi="Times New Roman" w:cs="Times New Roman"/>
          <w:sz w:val="28"/>
          <w:szCs w:val="28"/>
        </w:rPr>
        <w:t>»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842DB2" w:rsidRPr="00842DB2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510A24">
        <w:rPr>
          <w:b/>
          <w:sz w:val="28"/>
          <w:szCs w:val="28"/>
        </w:rPr>
        <w:t>2</w:t>
      </w:r>
      <w:r w:rsidR="00554030">
        <w:rPr>
          <w:b/>
          <w:sz w:val="28"/>
          <w:szCs w:val="28"/>
        </w:rPr>
        <w:t>1</w:t>
      </w:r>
      <w:r w:rsidR="00076766">
        <w:rPr>
          <w:b/>
          <w:sz w:val="28"/>
          <w:szCs w:val="28"/>
        </w:rPr>
        <w:t>/20</w:t>
      </w:r>
      <w:r w:rsidR="00510A24">
        <w:rPr>
          <w:b/>
          <w:sz w:val="28"/>
          <w:szCs w:val="28"/>
        </w:rPr>
        <w:t>2</w:t>
      </w:r>
      <w:r w:rsidR="00554030">
        <w:rPr>
          <w:b/>
          <w:sz w:val="28"/>
          <w:szCs w:val="28"/>
        </w:rPr>
        <w:t>2</w:t>
      </w:r>
      <w:r w:rsidR="004A22B9">
        <w:rPr>
          <w:b/>
          <w:sz w:val="28"/>
          <w:szCs w:val="28"/>
        </w:rPr>
        <w:t>учебного года</w:t>
      </w:r>
    </w:p>
    <w:p w:rsidR="00E52D40" w:rsidRPr="00554030" w:rsidRDefault="00554030" w:rsidP="003B3DB7">
      <w:pPr>
        <w:jc w:val="center"/>
        <w:outlineLvl w:val="0"/>
        <w:rPr>
          <w:b/>
          <w:sz w:val="28"/>
          <w:szCs w:val="28"/>
          <w:u w:val="single"/>
        </w:rPr>
      </w:pPr>
      <w:r w:rsidRPr="00554030">
        <w:rPr>
          <w:b/>
          <w:sz w:val="28"/>
          <w:szCs w:val="28"/>
          <w:u w:val="single"/>
        </w:rPr>
        <w:t xml:space="preserve">МДОУ «Детский сад № </w:t>
      </w:r>
      <w:r w:rsidR="00000F00">
        <w:rPr>
          <w:b/>
          <w:sz w:val="28"/>
          <w:szCs w:val="28"/>
          <w:u w:val="single"/>
        </w:rPr>
        <w:t>170</w:t>
      </w:r>
      <w:r w:rsidRPr="00554030">
        <w:rPr>
          <w:b/>
          <w:sz w:val="28"/>
          <w:szCs w:val="28"/>
          <w:u w:val="single"/>
        </w:rPr>
        <w:t>»</w:t>
      </w:r>
    </w:p>
    <w:p w:rsidR="007147D5" w:rsidRDefault="007147D5" w:rsidP="007147D5">
      <w:pPr>
        <w:ind w:firstLine="709"/>
        <w:outlineLvl w:val="0"/>
      </w:pPr>
    </w:p>
    <w:p w:rsidR="00554030" w:rsidRPr="00554030" w:rsidRDefault="00554030" w:rsidP="007147D5">
      <w:pPr>
        <w:ind w:firstLine="709"/>
      </w:pPr>
      <w:r w:rsidRPr="00554030">
        <w:t>Координатор проекта - Кошелева Н.В.</w:t>
      </w:r>
      <w:r w:rsidR="007147D5">
        <w:t>,</w:t>
      </w:r>
      <w:r w:rsidRPr="00554030">
        <w:t xml:space="preserve"> старший методист МОУ «ГЦРО»</w:t>
      </w: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537"/>
        <w:gridCol w:w="3261"/>
        <w:gridCol w:w="3827"/>
        <w:gridCol w:w="3827"/>
        <w:gridCol w:w="928"/>
      </w:tblGrid>
      <w:tr w:rsidR="006761C7" w:rsidTr="00AE721F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3537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261" w:type="dxa"/>
            <w:vAlign w:val="center"/>
          </w:tcPr>
          <w:p w:rsidR="00AE721F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</w:p>
          <w:p w:rsidR="006761C7" w:rsidRDefault="006761C7" w:rsidP="00FA1079">
            <w:pPr>
              <w:jc w:val="center"/>
            </w:pPr>
            <w:r>
              <w:t xml:space="preserve"> (проведенные мероприятия)</w:t>
            </w:r>
          </w:p>
        </w:tc>
        <w:tc>
          <w:tcPr>
            <w:tcW w:w="382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827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928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</w:p>
        </w:tc>
      </w:tr>
      <w:tr w:rsidR="00A12F1F" w:rsidTr="00981B19">
        <w:tc>
          <w:tcPr>
            <w:tcW w:w="540" w:type="dxa"/>
          </w:tcPr>
          <w:p w:rsidR="00A12F1F" w:rsidRDefault="00A12F1F" w:rsidP="00396C6C">
            <w:pPr>
              <w:jc w:val="center"/>
            </w:pPr>
            <w:r>
              <w:t>1</w:t>
            </w:r>
          </w:p>
        </w:tc>
        <w:tc>
          <w:tcPr>
            <w:tcW w:w="3537" w:type="dxa"/>
          </w:tcPr>
          <w:p w:rsidR="00A12F1F" w:rsidRPr="001A5AEA" w:rsidRDefault="00A12F1F" w:rsidP="00981B19">
            <w:r w:rsidRPr="001A5AEA">
              <w:t>Составить план работы МИП</w:t>
            </w:r>
          </w:p>
          <w:p w:rsidR="00C9227E" w:rsidRPr="001A5AEA" w:rsidRDefault="00C9227E" w:rsidP="00981B19"/>
          <w:p w:rsidR="00C9227E" w:rsidRPr="001A5AEA" w:rsidRDefault="00C9227E" w:rsidP="00981B19"/>
          <w:p w:rsidR="00C9227E" w:rsidRPr="001A5AEA" w:rsidRDefault="00C9227E" w:rsidP="00981B19"/>
          <w:p w:rsidR="00C9227E" w:rsidRPr="001A5AEA" w:rsidRDefault="00C9227E" w:rsidP="00981B19"/>
          <w:p w:rsidR="00C9227E" w:rsidRPr="001A5AEA" w:rsidRDefault="00C9227E" w:rsidP="00981B19"/>
          <w:p w:rsidR="00C9227E" w:rsidRPr="001A5AEA" w:rsidRDefault="00C9227E" w:rsidP="00981B19"/>
        </w:tc>
        <w:tc>
          <w:tcPr>
            <w:tcW w:w="3261" w:type="dxa"/>
          </w:tcPr>
          <w:p w:rsidR="00A12F1F" w:rsidRPr="001A5AEA" w:rsidRDefault="009A3C10" w:rsidP="00981B19">
            <w:r>
              <w:t>17 с</w:t>
            </w:r>
            <w:r w:rsidR="00A12F1F" w:rsidRPr="001A5AEA">
              <w:t>ентябр</w:t>
            </w:r>
            <w:r>
              <w:t>я</w:t>
            </w:r>
            <w:r w:rsidR="00A12F1F" w:rsidRPr="001A5AEA">
              <w:t xml:space="preserve"> 2021 года</w:t>
            </w:r>
          </w:p>
          <w:p w:rsidR="00A12F1F" w:rsidRPr="001A5AEA" w:rsidRDefault="00A12F1F" w:rsidP="00981B19">
            <w:r w:rsidRPr="001A5AEA">
              <w:t>Организационное</w:t>
            </w:r>
            <w:r w:rsidR="00842DB2" w:rsidRPr="00842DB2">
              <w:t xml:space="preserve"> </w:t>
            </w:r>
            <w:r w:rsidRPr="001A5AEA">
              <w:t>совещание</w:t>
            </w:r>
            <w:r w:rsidR="00842DB2" w:rsidRPr="00842DB2">
              <w:t xml:space="preserve"> </w:t>
            </w:r>
            <w:r w:rsidRPr="001A5AEA">
              <w:t>«Перспективы</w:t>
            </w:r>
            <w:r w:rsidR="00842DB2" w:rsidRPr="00842DB2">
              <w:t xml:space="preserve"> </w:t>
            </w:r>
            <w:r w:rsidRPr="001A5AEA">
              <w:t>работы</w:t>
            </w:r>
            <w:r w:rsidR="00842DB2" w:rsidRPr="00842DB2">
              <w:t xml:space="preserve"> </w:t>
            </w:r>
            <w:r w:rsidRPr="001A5AEA">
              <w:t>МИП»: разработка плана мероприятий на 2021-2022 учебный год</w:t>
            </w:r>
          </w:p>
        </w:tc>
        <w:tc>
          <w:tcPr>
            <w:tcW w:w="3827" w:type="dxa"/>
          </w:tcPr>
          <w:p w:rsidR="00A12F1F" w:rsidRPr="001A5AEA" w:rsidRDefault="00A12F1F" w:rsidP="00981B19">
            <w:r w:rsidRPr="001A5AEA">
              <w:t>Согласование плана мероприятий всеми участниками МИП</w:t>
            </w:r>
          </w:p>
        </w:tc>
        <w:tc>
          <w:tcPr>
            <w:tcW w:w="3827" w:type="dxa"/>
          </w:tcPr>
          <w:p w:rsidR="00A12F1F" w:rsidRPr="001A5AEA" w:rsidRDefault="00A12F1F" w:rsidP="00981B19">
            <w:r w:rsidRPr="001A5AEA">
              <w:t>Утвержден план работы на 2021-2022 учебный год</w:t>
            </w:r>
          </w:p>
        </w:tc>
        <w:tc>
          <w:tcPr>
            <w:tcW w:w="928" w:type="dxa"/>
          </w:tcPr>
          <w:p w:rsidR="00A12F1F" w:rsidRDefault="00DB4A65" w:rsidP="00B36F82">
            <w:pPr>
              <w:jc w:val="center"/>
            </w:pPr>
            <w:r>
              <w:t>-</w:t>
            </w:r>
          </w:p>
        </w:tc>
      </w:tr>
      <w:tr w:rsidR="00C9227E" w:rsidTr="00981B19">
        <w:tc>
          <w:tcPr>
            <w:tcW w:w="540" w:type="dxa"/>
          </w:tcPr>
          <w:p w:rsidR="00C9227E" w:rsidRDefault="00C9227E" w:rsidP="00396C6C">
            <w:pPr>
              <w:jc w:val="center"/>
            </w:pPr>
            <w:r>
              <w:t>2</w:t>
            </w:r>
          </w:p>
        </w:tc>
        <w:tc>
          <w:tcPr>
            <w:tcW w:w="3537" w:type="dxa"/>
          </w:tcPr>
          <w:p w:rsidR="00EB525A" w:rsidRPr="00EB525A" w:rsidRDefault="00EB525A" w:rsidP="00EB525A">
            <w:pPr>
              <w:pStyle w:val="TableParagraph"/>
              <w:spacing w:before="3" w:line="256" w:lineRule="exact"/>
              <w:ind w:left="0"/>
              <w:rPr>
                <w:sz w:val="24"/>
                <w:szCs w:val="24"/>
              </w:rPr>
            </w:pPr>
            <w:r w:rsidRPr="00EB525A">
              <w:rPr>
                <w:sz w:val="24"/>
                <w:szCs w:val="24"/>
              </w:rPr>
              <w:t>Составление расписания занятий по ментальной арифметике</w:t>
            </w:r>
          </w:p>
          <w:p w:rsidR="00C9227E" w:rsidRPr="001A5AEA" w:rsidRDefault="00C9227E" w:rsidP="00EB525A"/>
        </w:tc>
        <w:tc>
          <w:tcPr>
            <w:tcW w:w="3261" w:type="dxa"/>
          </w:tcPr>
          <w:p w:rsidR="00E72AA5" w:rsidRPr="001A5AEA" w:rsidRDefault="00EB525A" w:rsidP="00EB525A">
            <w:r>
              <w:t>Занятия по ментальной арифметике внесены в учебный план</w:t>
            </w:r>
          </w:p>
        </w:tc>
        <w:tc>
          <w:tcPr>
            <w:tcW w:w="3827" w:type="dxa"/>
          </w:tcPr>
          <w:p w:rsidR="00C9227E" w:rsidRPr="001A5AEA" w:rsidRDefault="00EB525A" w:rsidP="00EB525A">
            <w:r>
              <w:t>Занятия по ментальной арифметике проводятся согласно учебному плану</w:t>
            </w:r>
          </w:p>
        </w:tc>
        <w:tc>
          <w:tcPr>
            <w:tcW w:w="3827" w:type="dxa"/>
          </w:tcPr>
          <w:p w:rsidR="00C9227E" w:rsidRPr="001A5AEA" w:rsidRDefault="00EB525A" w:rsidP="00981B19">
            <w:r>
              <w:t>Утвержден учебный план занятий по ментальной арифметике</w:t>
            </w:r>
          </w:p>
        </w:tc>
        <w:tc>
          <w:tcPr>
            <w:tcW w:w="928" w:type="dxa"/>
          </w:tcPr>
          <w:p w:rsidR="00C9227E" w:rsidRDefault="00DB4A65" w:rsidP="00B36F82">
            <w:pPr>
              <w:jc w:val="center"/>
            </w:pPr>
            <w:r>
              <w:t>-</w:t>
            </w:r>
          </w:p>
        </w:tc>
      </w:tr>
      <w:tr w:rsidR="00C9227E" w:rsidTr="00981B19">
        <w:tc>
          <w:tcPr>
            <w:tcW w:w="540" w:type="dxa"/>
          </w:tcPr>
          <w:p w:rsidR="00C9227E" w:rsidRDefault="004D0644" w:rsidP="00396C6C">
            <w:pPr>
              <w:jc w:val="center"/>
            </w:pPr>
            <w:r>
              <w:t>3</w:t>
            </w:r>
          </w:p>
        </w:tc>
        <w:tc>
          <w:tcPr>
            <w:tcW w:w="3537" w:type="dxa"/>
          </w:tcPr>
          <w:p w:rsidR="00EB525A" w:rsidRPr="001A5AEA" w:rsidRDefault="00EB525A" w:rsidP="00EB525A">
            <w:pPr>
              <w:pStyle w:val="TableParagraph"/>
              <w:spacing w:line="255" w:lineRule="exact"/>
              <w:ind w:left="0"/>
              <w:rPr>
                <w:sz w:val="24"/>
                <w:szCs w:val="24"/>
              </w:rPr>
            </w:pPr>
            <w:r w:rsidRPr="00EB525A">
              <w:rPr>
                <w:sz w:val="24"/>
                <w:szCs w:val="24"/>
              </w:rPr>
              <w:t>Проведение родительских собраний «Ментальная арифметика» в группах «Веснушки», «Радуга»</w:t>
            </w:r>
          </w:p>
          <w:p w:rsidR="00C9227E" w:rsidRPr="001A5AEA" w:rsidRDefault="00C9227E" w:rsidP="00981B19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9382F" w:rsidRDefault="00E9382F" w:rsidP="00E9382F">
            <w:r>
              <w:t>05.10.2021 родительское собрание на тему «Ментальная арифметика» в группе «Веснушки»</w:t>
            </w:r>
          </w:p>
          <w:p w:rsidR="00E9382F" w:rsidRPr="001A5AEA" w:rsidRDefault="00E9382F" w:rsidP="00E9382F">
            <w:r>
              <w:t>12.10.2021 родительское собрание на тему «Ментальная арифметика» в группе «Радуга»</w:t>
            </w:r>
          </w:p>
          <w:p w:rsidR="00EB525A" w:rsidRPr="001A5AEA" w:rsidRDefault="00EB525A" w:rsidP="00EB525A"/>
        </w:tc>
        <w:tc>
          <w:tcPr>
            <w:tcW w:w="3827" w:type="dxa"/>
          </w:tcPr>
          <w:p w:rsidR="00C9227E" w:rsidRPr="001A5AEA" w:rsidRDefault="00EB525A" w:rsidP="00981B19">
            <w:r>
              <w:t xml:space="preserve">Ознакомление родителей (законных представителей) с </w:t>
            </w:r>
            <w:r w:rsidR="00E9382F">
              <w:t>организацией занятий по ментальной арифметике, согласование с родителями возможности проведений занятий в группах «Веснушки», «Радуга»</w:t>
            </w:r>
          </w:p>
        </w:tc>
        <w:tc>
          <w:tcPr>
            <w:tcW w:w="3827" w:type="dxa"/>
          </w:tcPr>
          <w:p w:rsidR="00ED2C72" w:rsidRDefault="00ED2C72" w:rsidP="00E9382F">
            <w:r>
              <w:t>Проведены родительские собрания «Ментальная арифметика».</w:t>
            </w:r>
          </w:p>
          <w:p w:rsidR="001A5AEA" w:rsidRPr="001A5AEA" w:rsidRDefault="00E9382F" w:rsidP="00E9382F">
            <w:r>
              <w:t>С родителями согласовано проведение занятий по ментальной арифметике в группах «Веснушки», «Радуга»</w:t>
            </w:r>
          </w:p>
        </w:tc>
        <w:tc>
          <w:tcPr>
            <w:tcW w:w="928" w:type="dxa"/>
          </w:tcPr>
          <w:p w:rsidR="00C9227E" w:rsidRDefault="00DB4A65" w:rsidP="00B36F82">
            <w:pPr>
              <w:jc w:val="center"/>
            </w:pPr>
            <w:r>
              <w:t>-</w:t>
            </w:r>
          </w:p>
        </w:tc>
      </w:tr>
      <w:tr w:rsidR="00C9227E" w:rsidTr="00981B19">
        <w:tc>
          <w:tcPr>
            <w:tcW w:w="540" w:type="dxa"/>
          </w:tcPr>
          <w:p w:rsidR="00C9227E" w:rsidRDefault="004D0644" w:rsidP="00396C6C">
            <w:pPr>
              <w:jc w:val="center"/>
            </w:pPr>
            <w:r>
              <w:t>4</w:t>
            </w:r>
          </w:p>
        </w:tc>
        <w:tc>
          <w:tcPr>
            <w:tcW w:w="3537" w:type="dxa"/>
          </w:tcPr>
          <w:p w:rsidR="00C9227E" w:rsidRPr="001A5AEA" w:rsidRDefault="00933E6B" w:rsidP="00981B19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занятий по ментальной арифметике</w:t>
            </w:r>
            <w:r w:rsidRPr="00EB525A">
              <w:rPr>
                <w:sz w:val="24"/>
                <w:szCs w:val="24"/>
              </w:rPr>
              <w:t>в группах «Веснушки», «Радуга»</w:t>
            </w:r>
          </w:p>
        </w:tc>
        <w:tc>
          <w:tcPr>
            <w:tcW w:w="3261" w:type="dxa"/>
          </w:tcPr>
          <w:p w:rsidR="00F46BB5" w:rsidRDefault="00933E6B" w:rsidP="00F46BB5">
            <w:r>
              <w:t>Занятия по ментальной арифметике согласно утвержденному учебному плану</w:t>
            </w:r>
            <w:r w:rsidR="00D42500">
              <w:t>, работа с родителями по выполнению домашних заданий</w:t>
            </w:r>
          </w:p>
          <w:p w:rsidR="00DB4A65" w:rsidRPr="001A5AEA" w:rsidRDefault="00DB4A65" w:rsidP="00F46BB5"/>
        </w:tc>
        <w:tc>
          <w:tcPr>
            <w:tcW w:w="3827" w:type="dxa"/>
          </w:tcPr>
          <w:p w:rsidR="00C9227E" w:rsidRPr="001A5AEA" w:rsidRDefault="00D42500" w:rsidP="00D42500">
            <w:r>
              <w:lastRenderedPageBreak/>
              <w:t xml:space="preserve">У детей развивается мелкая моторика, стимулируется развитие межполушарных связей. Благодаря техническим упражнениям на соробане увеличивается скорость </w:t>
            </w:r>
            <w:r>
              <w:lastRenderedPageBreak/>
              <w:t>мышления, усидчивость, развивается концентрация.</w:t>
            </w:r>
          </w:p>
        </w:tc>
        <w:tc>
          <w:tcPr>
            <w:tcW w:w="3827" w:type="dxa"/>
          </w:tcPr>
          <w:p w:rsidR="007147D5" w:rsidRPr="001A5AEA" w:rsidRDefault="00D42500" w:rsidP="00F46BB5">
            <w:r>
              <w:lastRenderedPageBreak/>
              <w:t>Занятия по ментальной арифметике проводятся согласно утвержденному учебному плану, родители принимают активное участие в выполнении</w:t>
            </w:r>
            <w:r w:rsidR="003305F6">
              <w:t xml:space="preserve"> домашних заданий детьми</w:t>
            </w:r>
          </w:p>
        </w:tc>
        <w:tc>
          <w:tcPr>
            <w:tcW w:w="928" w:type="dxa"/>
          </w:tcPr>
          <w:p w:rsidR="00C9227E" w:rsidRDefault="00DB4A65" w:rsidP="00B36F82">
            <w:pPr>
              <w:jc w:val="center"/>
            </w:pPr>
            <w:r>
              <w:t>-</w:t>
            </w:r>
          </w:p>
        </w:tc>
      </w:tr>
      <w:tr w:rsidR="005421EB" w:rsidTr="00981B19">
        <w:tc>
          <w:tcPr>
            <w:tcW w:w="540" w:type="dxa"/>
          </w:tcPr>
          <w:p w:rsidR="005421EB" w:rsidRDefault="005421EB" w:rsidP="00396C6C">
            <w:pPr>
              <w:jc w:val="center"/>
            </w:pPr>
            <w:r>
              <w:lastRenderedPageBreak/>
              <w:t>5</w:t>
            </w:r>
          </w:p>
        </w:tc>
        <w:tc>
          <w:tcPr>
            <w:tcW w:w="3537" w:type="dxa"/>
          </w:tcPr>
          <w:p w:rsidR="005421EB" w:rsidRDefault="005421EB" w:rsidP="00981B19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5421EB">
              <w:rPr>
                <w:sz w:val="24"/>
                <w:szCs w:val="24"/>
              </w:rPr>
              <w:t>парциальной программы  «Ментальная арифметика»</w:t>
            </w:r>
          </w:p>
        </w:tc>
        <w:tc>
          <w:tcPr>
            <w:tcW w:w="3261" w:type="dxa"/>
          </w:tcPr>
          <w:p w:rsidR="005421EB" w:rsidRDefault="005421EB" w:rsidP="005421EB">
            <w:r w:rsidRPr="005421EB">
              <w:t>Собрание рабочей группы по разработке  парциальной программы  «Ментальная арифметика»</w:t>
            </w:r>
          </w:p>
        </w:tc>
        <w:tc>
          <w:tcPr>
            <w:tcW w:w="3827" w:type="dxa"/>
          </w:tcPr>
          <w:p w:rsidR="005421EB" w:rsidRDefault="00A83D97" w:rsidP="00D42500">
            <w:r>
              <w:t>Подготовлена презентация</w:t>
            </w:r>
            <w:r w:rsidR="005F6CAB" w:rsidRPr="005F6CAB">
              <w:t xml:space="preserve"> парциальной программы по ментальной арифметике для педагогов детского сада</w:t>
            </w:r>
          </w:p>
        </w:tc>
        <w:tc>
          <w:tcPr>
            <w:tcW w:w="3827" w:type="dxa"/>
          </w:tcPr>
          <w:p w:rsidR="005421EB" w:rsidRDefault="00791CB8" w:rsidP="00F46BB5">
            <w:r>
              <w:t>Педагогам представлена парциальная программа «Ментальная арифметика»</w:t>
            </w:r>
            <w:bookmarkStart w:id="0" w:name="_GoBack"/>
            <w:bookmarkEnd w:id="0"/>
          </w:p>
        </w:tc>
        <w:tc>
          <w:tcPr>
            <w:tcW w:w="928" w:type="dxa"/>
          </w:tcPr>
          <w:p w:rsidR="005421EB" w:rsidRDefault="005421EB" w:rsidP="00B36F82">
            <w:pPr>
              <w:jc w:val="center"/>
            </w:pPr>
          </w:p>
        </w:tc>
      </w:tr>
      <w:tr w:rsidR="00E72AA5" w:rsidTr="00981B19">
        <w:tc>
          <w:tcPr>
            <w:tcW w:w="540" w:type="dxa"/>
          </w:tcPr>
          <w:p w:rsidR="00E72AA5" w:rsidRDefault="00E72AA5" w:rsidP="00396C6C">
            <w:pPr>
              <w:jc w:val="center"/>
            </w:pPr>
          </w:p>
        </w:tc>
        <w:tc>
          <w:tcPr>
            <w:tcW w:w="3537" w:type="dxa"/>
          </w:tcPr>
          <w:p w:rsidR="00E72AA5" w:rsidRPr="001A5AEA" w:rsidRDefault="00E72AA5" w:rsidP="00981B19">
            <w:r w:rsidRPr="001A5AEA">
              <w:t>Анализ результатов работы МИП «</w:t>
            </w:r>
            <w:r w:rsidRPr="001A5AEA">
              <w:rPr>
                <w:rStyle w:val="a9"/>
                <w:b w:val="0"/>
                <w:iCs/>
              </w:rPr>
              <w:t>Развитие межполушарного взаимодействия как основы интеллектуального развития детей</w:t>
            </w:r>
            <w:r w:rsidRPr="001A5AEA">
              <w:t>»за первое полугодие 2021-2022 учебный год</w:t>
            </w:r>
          </w:p>
        </w:tc>
        <w:tc>
          <w:tcPr>
            <w:tcW w:w="3261" w:type="dxa"/>
          </w:tcPr>
          <w:p w:rsidR="00E72AA5" w:rsidRPr="001A5AEA" w:rsidRDefault="00E72AA5" w:rsidP="00981B19">
            <w:r w:rsidRPr="001A5AEA">
              <w:t>Декабрь 2021 года</w:t>
            </w:r>
          </w:p>
        </w:tc>
        <w:tc>
          <w:tcPr>
            <w:tcW w:w="3827" w:type="dxa"/>
          </w:tcPr>
          <w:p w:rsidR="00E72AA5" w:rsidRPr="001A5AEA" w:rsidRDefault="00E72AA5" w:rsidP="00981B19">
            <w:r w:rsidRPr="001A5AEA">
              <w:t>Подведение итогов работы творческой группы за первое полугодие 2021-2022 учебного года</w:t>
            </w:r>
          </w:p>
        </w:tc>
        <w:tc>
          <w:tcPr>
            <w:tcW w:w="3827" w:type="dxa"/>
          </w:tcPr>
          <w:p w:rsidR="00E72AA5" w:rsidRPr="001A5AEA" w:rsidRDefault="00E72AA5" w:rsidP="00981B19">
            <w:pPr>
              <w:rPr>
                <w:lang w:eastAsia="en-US"/>
              </w:rPr>
            </w:pPr>
            <w:r w:rsidRPr="001A5AEA">
              <w:rPr>
                <w:lang w:eastAsia="en-US"/>
              </w:rPr>
              <w:t>Отчет по результатам работы за первое полугодие 2021-2022 учебного года</w:t>
            </w:r>
          </w:p>
          <w:p w:rsidR="00E72AA5" w:rsidRPr="001A5AEA" w:rsidRDefault="00E72AA5" w:rsidP="00981B19"/>
        </w:tc>
        <w:tc>
          <w:tcPr>
            <w:tcW w:w="928" w:type="dxa"/>
          </w:tcPr>
          <w:p w:rsidR="00E72AA5" w:rsidRDefault="007A2BC6" w:rsidP="00B36F82">
            <w:pPr>
              <w:jc w:val="center"/>
            </w:pPr>
            <w:r>
              <w:t>-</w:t>
            </w:r>
          </w:p>
        </w:tc>
      </w:tr>
    </w:tbl>
    <w:p w:rsidR="006D3193" w:rsidRPr="006D3193" w:rsidRDefault="006D3193" w:rsidP="00DF1068"/>
    <w:p w:rsidR="00E72AA5" w:rsidRPr="00DB4A65" w:rsidRDefault="00E72AA5">
      <w:pPr>
        <w:rPr>
          <w:rStyle w:val="markedcontent"/>
          <w:sz w:val="26"/>
          <w:szCs w:val="26"/>
        </w:rPr>
      </w:pPr>
      <w:r w:rsidRPr="00DB4A65">
        <w:rPr>
          <w:rStyle w:val="markedcontent"/>
          <w:sz w:val="26"/>
          <w:szCs w:val="26"/>
        </w:rPr>
        <w:t>Если в проект вносились изменения, то необходимо указать, какие и причину внесения коррективов:</w:t>
      </w:r>
    </w:p>
    <w:p w:rsidR="00DB4A65" w:rsidRPr="007A2BC6" w:rsidRDefault="00E72AA5" w:rsidP="007A2BC6">
      <w:pPr>
        <w:pStyle w:val="ab"/>
        <w:spacing w:before="0" w:beforeAutospacing="0" w:after="0" w:afterAutospacing="0"/>
        <w:rPr>
          <w:rStyle w:val="markedcontent"/>
          <w:b/>
          <w:sz w:val="28"/>
          <w:szCs w:val="28"/>
        </w:rPr>
      </w:pPr>
      <w:r w:rsidRPr="00E72AA5">
        <w:rPr>
          <w:sz w:val="28"/>
          <w:szCs w:val="28"/>
        </w:rPr>
        <w:br/>
      </w:r>
      <w:r w:rsidRPr="007A2BC6">
        <w:rPr>
          <w:rStyle w:val="markedcontent"/>
          <w:b/>
          <w:sz w:val="28"/>
          <w:szCs w:val="28"/>
        </w:rPr>
        <w:t>Представление опыта на</w:t>
      </w:r>
      <w:r w:rsidR="007A2BC6" w:rsidRPr="007A2BC6">
        <w:rPr>
          <w:rStyle w:val="markedcontent"/>
          <w:b/>
          <w:sz w:val="28"/>
          <w:szCs w:val="28"/>
        </w:rPr>
        <w:t xml:space="preserve"> седьмой</w:t>
      </w:r>
      <w:r w:rsidRPr="007A2BC6">
        <w:rPr>
          <w:rStyle w:val="markedcontent"/>
          <w:b/>
          <w:sz w:val="28"/>
          <w:szCs w:val="28"/>
        </w:rPr>
        <w:t xml:space="preserve"> городской презентационной площадке «Инновационное образовательное пространство муниципальной системыобразования города Ярославля»: </w:t>
      </w:r>
      <w:r w:rsidR="007A2BC6" w:rsidRPr="007A2BC6">
        <w:rPr>
          <w:sz w:val="28"/>
          <w:szCs w:val="28"/>
        </w:rPr>
        <w:t>видеофильм «Лучше всех», опыт работы сетевого взаимодействия образовательных учреждений по развитию у детей межполушарных связей</w:t>
      </w:r>
      <w:r w:rsidRPr="007A2BC6">
        <w:rPr>
          <w:rStyle w:val="markedcontent"/>
          <w:b/>
          <w:sz w:val="28"/>
          <w:szCs w:val="28"/>
        </w:rPr>
        <w:t xml:space="preserve">, </w:t>
      </w:r>
      <w:r w:rsidR="007A2BC6" w:rsidRPr="007A2BC6">
        <w:rPr>
          <w:rStyle w:val="markedcontent"/>
          <w:sz w:val="28"/>
          <w:szCs w:val="28"/>
        </w:rPr>
        <w:t>17-19</w:t>
      </w:r>
      <w:r w:rsidRPr="007A2BC6">
        <w:rPr>
          <w:rStyle w:val="markedcontent"/>
          <w:sz w:val="28"/>
          <w:szCs w:val="28"/>
        </w:rPr>
        <w:t>ноябр</w:t>
      </w:r>
      <w:r w:rsidR="007A2BC6" w:rsidRPr="007A2BC6">
        <w:rPr>
          <w:rStyle w:val="markedcontent"/>
          <w:sz w:val="28"/>
          <w:szCs w:val="28"/>
        </w:rPr>
        <w:t>я</w:t>
      </w:r>
      <w:r w:rsidRPr="007A2BC6">
        <w:rPr>
          <w:rStyle w:val="markedcontent"/>
          <w:sz w:val="28"/>
          <w:szCs w:val="28"/>
        </w:rPr>
        <w:t xml:space="preserve"> 202</w:t>
      </w:r>
      <w:r w:rsidR="00DB4A65" w:rsidRPr="007A2BC6">
        <w:rPr>
          <w:rStyle w:val="markedcontent"/>
          <w:sz w:val="28"/>
          <w:szCs w:val="28"/>
        </w:rPr>
        <w:t>1 года</w:t>
      </w:r>
      <w:r w:rsidRPr="007A2BC6">
        <w:rPr>
          <w:rStyle w:val="markedcontent"/>
          <w:sz w:val="28"/>
          <w:szCs w:val="28"/>
        </w:rPr>
        <w:t>.</w:t>
      </w:r>
    </w:p>
    <w:p w:rsidR="007A2BC6" w:rsidRDefault="007A2BC6">
      <w:pPr>
        <w:rPr>
          <w:sz w:val="28"/>
          <w:szCs w:val="28"/>
        </w:rPr>
      </w:pPr>
    </w:p>
    <w:p w:rsidR="00554030" w:rsidRPr="00E72AA5" w:rsidRDefault="00E72AA5">
      <w:pPr>
        <w:rPr>
          <w:sz w:val="28"/>
          <w:szCs w:val="28"/>
        </w:rPr>
      </w:pPr>
      <w:r w:rsidRPr="00E72AA5">
        <w:rPr>
          <w:sz w:val="28"/>
          <w:szCs w:val="28"/>
        </w:rPr>
        <w:br/>
      </w:r>
      <w:r w:rsidRPr="00E72AA5">
        <w:rPr>
          <w:rStyle w:val="markedcontent"/>
          <w:sz w:val="28"/>
          <w:szCs w:val="28"/>
        </w:rPr>
        <w:t xml:space="preserve">Отчет составил(а): ФИО, должность </w:t>
      </w:r>
      <w:r w:rsidR="00D42500">
        <w:rPr>
          <w:rStyle w:val="markedcontent"/>
          <w:sz w:val="28"/>
          <w:szCs w:val="28"/>
        </w:rPr>
        <w:t>Смирнова А.В</w:t>
      </w:r>
      <w:r w:rsidRPr="00E72AA5">
        <w:rPr>
          <w:rStyle w:val="markedcontent"/>
          <w:sz w:val="28"/>
          <w:szCs w:val="28"/>
        </w:rPr>
        <w:t xml:space="preserve">., старший воспитатель МДОУ «Детский сад </w:t>
      </w:r>
      <w:r>
        <w:rPr>
          <w:rStyle w:val="markedcontent"/>
          <w:sz w:val="28"/>
          <w:szCs w:val="28"/>
        </w:rPr>
        <w:t>№</w:t>
      </w:r>
      <w:r w:rsidR="00D42500">
        <w:rPr>
          <w:rStyle w:val="markedcontent"/>
          <w:sz w:val="28"/>
          <w:szCs w:val="28"/>
        </w:rPr>
        <w:t>170</w:t>
      </w:r>
      <w:r w:rsidRPr="00E72AA5">
        <w:rPr>
          <w:rStyle w:val="markedcontent"/>
          <w:sz w:val="28"/>
          <w:szCs w:val="28"/>
        </w:rPr>
        <w:t>» 1</w:t>
      </w:r>
      <w:r w:rsidR="00D42500">
        <w:rPr>
          <w:rStyle w:val="markedcontent"/>
          <w:sz w:val="28"/>
          <w:szCs w:val="28"/>
        </w:rPr>
        <w:t>7</w:t>
      </w:r>
      <w:r w:rsidRPr="00E72AA5">
        <w:rPr>
          <w:rStyle w:val="markedcontent"/>
          <w:sz w:val="28"/>
          <w:szCs w:val="28"/>
        </w:rPr>
        <w:t>.12.202</w:t>
      </w:r>
      <w:r>
        <w:rPr>
          <w:rStyle w:val="markedcontent"/>
          <w:sz w:val="28"/>
          <w:szCs w:val="28"/>
        </w:rPr>
        <w:t>1</w:t>
      </w:r>
      <w:r w:rsidRPr="00E72AA5">
        <w:rPr>
          <w:rStyle w:val="markedcontent"/>
          <w:sz w:val="28"/>
          <w:szCs w:val="28"/>
        </w:rPr>
        <w:t xml:space="preserve"> г.</w:t>
      </w:r>
    </w:p>
    <w:sectPr w:rsidR="00554030" w:rsidRPr="00E72AA5" w:rsidSect="00AE721F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00F00"/>
    <w:rsid w:val="0000643B"/>
    <w:rsid w:val="00026E7E"/>
    <w:rsid w:val="00076766"/>
    <w:rsid w:val="000912DE"/>
    <w:rsid w:val="00115A42"/>
    <w:rsid w:val="001225D2"/>
    <w:rsid w:val="00137582"/>
    <w:rsid w:val="00194AE0"/>
    <w:rsid w:val="001A312A"/>
    <w:rsid w:val="001A5AEA"/>
    <w:rsid w:val="001B0EF4"/>
    <w:rsid w:val="001F43A1"/>
    <w:rsid w:val="001F7C6E"/>
    <w:rsid w:val="00203234"/>
    <w:rsid w:val="0021365B"/>
    <w:rsid w:val="00213B22"/>
    <w:rsid w:val="00214ACC"/>
    <w:rsid w:val="002551DB"/>
    <w:rsid w:val="002757A7"/>
    <w:rsid w:val="002B222E"/>
    <w:rsid w:val="002B6164"/>
    <w:rsid w:val="002D2339"/>
    <w:rsid w:val="002E1C83"/>
    <w:rsid w:val="003129F6"/>
    <w:rsid w:val="003305F6"/>
    <w:rsid w:val="00334901"/>
    <w:rsid w:val="00335720"/>
    <w:rsid w:val="00351FD0"/>
    <w:rsid w:val="00353EA1"/>
    <w:rsid w:val="003613ED"/>
    <w:rsid w:val="00374FEE"/>
    <w:rsid w:val="00396C6C"/>
    <w:rsid w:val="003B3DB7"/>
    <w:rsid w:val="003E2216"/>
    <w:rsid w:val="00401F1A"/>
    <w:rsid w:val="004278FF"/>
    <w:rsid w:val="00435569"/>
    <w:rsid w:val="00441AB2"/>
    <w:rsid w:val="0045326A"/>
    <w:rsid w:val="004861F5"/>
    <w:rsid w:val="004975C4"/>
    <w:rsid w:val="004A22B9"/>
    <w:rsid w:val="004D0644"/>
    <w:rsid w:val="00510A24"/>
    <w:rsid w:val="005232F5"/>
    <w:rsid w:val="005332EC"/>
    <w:rsid w:val="00541967"/>
    <w:rsid w:val="005421EB"/>
    <w:rsid w:val="00554030"/>
    <w:rsid w:val="00562CB7"/>
    <w:rsid w:val="00564646"/>
    <w:rsid w:val="00572125"/>
    <w:rsid w:val="00573547"/>
    <w:rsid w:val="00574E87"/>
    <w:rsid w:val="00576826"/>
    <w:rsid w:val="005B08AC"/>
    <w:rsid w:val="005B5A16"/>
    <w:rsid w:val="005E1EDE"/>
    <w:rsid w:val="005F6CAB"/>
    <w:rsid w:val="00620051"/>
    <w:rsid w:val="006308E9"/>
    <w:rsid w:val="006761C7"/>
    <w:rsid w:val="00681672"/>
    <w:rsid w:val="006A4DE1"/>
    <w:rsid w:val="006B2EE6"/>
    <w:rsid w:val="006B5464"/>
    <w:rsid w:val="006D3193"/>
    <w:rsid w:val="006F69D9"/>
    <w:rsid w:val="00710C31"/>
    <w:rsid w:val="00713918"/>
    <w:rsid w:val="007147D5"/>
    <w:rsid w:val="007325B6"/>
    <w:rsid w:val="00785DF5"/>
    <w:rsid w:val="00791CB8"/>
    <w:rsid w:val="007A2BC6"/>
    <w:rsid w:val="007E5B6B"/>
    <w:rsid w:val="007E6011"/>
    <w:rsid w:val="007E63B2"/>
    <w:rsid w:val="00842DB2"/>
    <w:rsid w:val="008446AC"/>
    <w:rsid w:val="00867C5F"/>
    <w:rsid w:val="008E2812"/>
    <w:rsid w:val="00922054"/>
    <w:rsid w:val="00927D14"/>
    <w:rsid w:val="00933E6B"/>
    <w:rsid w:val="00951487"/>
    <w:rsid w:val="00981B19"/>
    <w:rsid w:val="00987609"/>
    <w:rsid w:val="009A3C10"/>
    <w:rsid w:val="009A7C45"/>
    <w:rsid w:val="009E67A2"/>
    <w:rsid w:val="00A12F1F"/>
    <w:rsid w:val="00A177D4"/>
    <w:rsid w:val="00A605A0"/>
    <w:rsid w:val="00A713C8"/>
    <w:rsid w:val="00A83D97"/>
    <w:rsid w:val="00A93DCD"/>
    <w:rsid w:val="00AD4287"/>
    <w:rsid w:val="00AE721F"/>
    <w:rsid w:val="00AF57E8"/>
    <w:rsid w:val="00B308EC"/>
    <w:rsid w:val="00B36F82"/>
    <w:rsid w:val="00B97FED"/>
    <w:rsid w:val="00BD1875"/>
    <w:rsid w:val="00BE795A"/>
    <w:rsid w:val="00BF19A6"/>
    <w:rsid w:val="00C805B5"/>
    <w:rsid w:val="00C9227E"/>
    <w:rsid w:val="00CA65C3"/>
    <w:rsid w:val="00CE2ADF"/>
    <w:rsid w:val="00D06286"/>
    <w:rsid w:val="00D42500"/>
    <w:rsid w:val="00D71A1D"/>
    <w:rsid w:val="00D72629"/>
    <w:rsid w:val="00D90A81"/>
    <w:rsid w:val="00D94E3D"/>
    <w:rsid w:val="00DB4A65"/>
    <w:rsid w:val="00DF1068"/>
    <w:rsid w:val="00DF26EA"/>
    <w:rsid w:val="00DF66C5"/>
    <w:rsid w:val="00E0557B"/>
    <w:rsid w:val="00E13EFE"/>
    <w:rsid w:val="00E2496A"/>
    <w:rsid w:val="00E52D40"/>
    <w:rsid w:val="00E66F35"/>
    <w:rsid w:val="00E72AA5"/>
    <w:rsid w:val="00E9382F"/>
    <w:rsid w:val="00EB525A"/>
    <w:rsid w:val="00ED2C72"/>
    <w:rsid w:val="00ED6946"/>
    <w:rsid w:val="00F15BC7"/>
    <w:rsid w:val="00F350A8"/>
    <w:rsid w:val="00F46BB5"/>
    <w:rsid w:val="00F71F5D"/>
    <w:rsid w:val="00FA1079"/>
    <w:rsid w:val="00FB0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unhideWhenUsed/>
    <w:rsid w:val="003129F6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9514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51487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semiHidden/>
    <w:unhideWhenUsed/>
    <w:rsid w:val="00194AE0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55403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9227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markedcontent">
    <w:name w:val="markedcontent"/>
    <w:basedOn w:val="a0"/>
    <w:rsid w:val="00E72AA5"/>
  </w:style>
  <w:style w:type="paragraph" w:styleId="aa">
    <w:name w:val="No Spacing"/>
    <w:uiPriority w:val="1"/>
    <w:qFormat/>
    <w:rsid w:val="007147D5"/>
    <w:rPr>
      <w:rFonts w:ascii="Arial" w:eastAsia="Arial" w:hAnsi="Arial" w:cs="Arial"/>
      <w:sz w:val="22"/>
      <w:szCs w:val="22"/>
    </w:rPr>
  </w:style>
  <w:style w:type="paragraph" w:styleId="ab">
    <w:name w:val="Normal (Web)"/>
    <w:basedOn w:val="a"/>
    <w:uiPriority w:val="99"/>
    <w:unhideWhenUsed/>
    <w:rsid w:val="007A2B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subject/>
  <dc:creator>1</dc:creator>
  <cp:keywords/>
  <dc:description/>
  <cp:lastModifiedBy>Фая</cp:lastModifiedBy>
  <cp:revision>9</cp:revision>
  <cp:lastPrinted>2021-12-13T07:07:00Z</cp:lastPrinted>
  <dcterms:created xsi:type="dcterms:W3CDTF">2021-12-16T10:53:00Z</dcterms:created>
  <dcterms:modified xsi:type="dcterms:W3CDTF">2021-12-17T16:46:00Z</dcterms:modified>
</cp:coreProperties>
</file>