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B4" w:rsidRPr="009372A3" w:rsidRDefault="009372A3" w:rsidP="009372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2A3">
        <w:rPr>
          <w:rFonts w:ascii="Times New Roman" w:hAnsi="Times New Roman" w:cs="Times New Roman"/>
        </w:rPr>
        <w:t xml:space="preserve">                                             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  <w:gridCol w:w="6096"/>
      </w:tblGrid>
      <w:tr w:rsidR="00BE4DB4" w:rsidTr="00BE4DB4">
        <w:tc>
          <w:tcPr>
            <w:tcW w:w="3936" w:type="dxa"/>
          </w:tcPr>
          <w:p w:rsidR="00BE4DB4" w:rsidRDefault="00BE4DB4" w:rsidP="009372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E4DB4" w:rsidRDefault="00BE4DB4" w:rsidP="00BE4DB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937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Департамент образования мэрии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г. </w:t>
            </w:r>
            <w:r w:rsidRPr="009372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Ярославл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я________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(наименование оператора)</w:t>
            </w:r>
          </w:p>
          <w:p w:rsidR="00BE4DB4" w:rsidRDefault="00BE4DB4" w:rsidP="00BE4DB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 Ярославль, Волжская набережная. 27_____________</w:t>
            </w:r>
          </w:p>
          <w:p w:rsidR="00BE4DB4" w:rsidRPr="00BE4DB4" w:rsidRDefault="00BE4DB4" w:rsidP="00BE4DB4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(адрес оператора)</w:t>
            </w:r>
          </w:p>
          <w:p w:rsidR="00BE4DB4" w:rsidRPr="00BE4DB4" w:rsidRDefault="00BE4DB4" w:rsidP="00BE4DB4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E4DB4">
              <w:rPr>
                <w:rFonts w:ascii="Times New Roman" w:hAnsi="Times New Roman" w:cs="Times New Roman"/>
                <w:u w:val="single"/>
              </w:rPr>
              <w:t>Муниципальные образовательные учреждения ,реализующие</w:t>
            </w:r>
          </w:p>
          <w:p w:rsidR="00BE4DB4" w:rsidRPr="00BE4DB4" w:rsidRDefault="00BE4DB4" w:rsidP="00BE4DB4">
            <w:pPr>
              <w:rPr>
                <w:rFonts w:ascii="Times New Roman" w:hAnsi="Times New Roman" w:cs="Times New Roman"/>
                <w:u w:val="single"/>
              </w:rPr>
            </w:pPr>
            <w:r w:rsidRPr="00BE4DB4">
              <w:rPr>
                <w:rFonts w:ascii="Times New Roman" w:hAnsi="Times New Roman" w:cs="Times New Roman"/>
                <w:u w:val="single"/>
              </w:rPr>
              <w:t>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</w:p>
          <w:p w:rsidR="00BE4DB4" w:rsidRDefault="00BE4DB4" w:rsidP="00BE4DB4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BE4DB4">
              <w:rPr>
                <w:rFonts w:ascii="Times New Roman" w:hAnsi="Times New Roman" w:cs="Times New Roman"/>
                <w:u w:val="single"/>
              </w:rPr>
              <w:t>на территории города Ярославля</w:t>
            </w:r>
            <w:r>
              <w:rPr>
                <w:rFonts w:ascii="Times New Roman" w:hAnsi="Times New Roman" w:cs="Times New Roman"/>
                <w:u w:val="single"/>
              </w:rPr>
              <w:t>______________________</w:t>
            </w:r>
          </w:p>
          <w:p w:rsidR="00BE4DB4" w:rsidRDefault="0098719F" w:rsidP="00BE4DB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оператора)</w:t>
            </w:r>
          </w:p>
          <w:p w:rsidR="0098719F" w:rsidRDefault="0098719F" w:rsidP="0098719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19F" w:rsidRDefault="0098719F" w:rsidP="0098719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19F" w:rsidRDefault="0098719F" w:rsidP="00987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родителя/законного представителя)</w:t>
            </w:r>
          </w:p>
          <w:p w:rsidR="0098719F" w:rsidRPr="0098719F" w:rsidRDefault="0098719F" w:rsidP="00987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719F" w:rsidRDefault="0098719F" w:rsidP="00987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98719F" w:rsidRPr="0098719F" w:rsidRDefault="0098719F" w:rsidP="00987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</w:tbl>
    <w:p w:rsidR="009372A3" w:rsidRDefault="009372A3" w:rsidP="00FC1C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72A3">
        <w:rPr>
          <w:rFonts w:ascii="Times New Roman" w:hAnsi="Times New Roman" w:cs="Times New Roman"/>
        </w:rPr>
        <w:t xml:space="preserve">      </w:t>
      </w:r>
    </w:p>
    <w:p w:rsidR="0098719F" w:rsidRDefault="0098719F" w:rsidP="009372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8719F" w:rsidRDefault="0098719F" w:rsidP="0093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данных.</w:t>
      </w:r>
    </w:p>
    <w:p w:rsidR="0098719F" w:rsidRDefault="0098719F" w:rsidP="009372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19F" w:rsidRDefault="0098719F" w:rsidP="00DD7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Я,______________________________________________________________, действующий(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8719F" w:rsidRP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(фамилия, имя, отчество)</w:t>
      </w:r>
    </w:p>
    <w:p w:rsid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своего имени и от имени несовершеннолетнего_____________________________________</w:t>
      </w:r>
    </w:p>
    <w:p w:rsid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CE5135" w:rsidRDefault="00CE5135" w:rsidP="00FC1C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(фамилия, имя, отчество)</w:t>
      </w:r>
    </w:p>
    <w:p w:rsidR="0098719F" w:rsidRDefault="0098719F" w:rsidP="00F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     ____________ года рождения в соответствии с требованиями статьи 9 Федерального закона от 27.07.06 г. № 152-ФЗ «О персональных данных даю согласие на обработку моих персональных данных и персональных данных моего/моей</w:t>
      </w:r>
    </w:p>
    <w:p w:rsidR="00DD7BB4" w:rsidRDefault="00DD7BB4" w:rsidP="00F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BB4" w:rsidRDefault="00DD7BB4" w:rsidP="00F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с    использованием сервиса «Электронная </w:t>
      </w:r>
    </w:p>
    <w:p w:rsidR="00DD7BB4" w:rsidRDefault="00DD7BB4" w:rsidP="00DD7BB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(степень родства)</w:t>
      </w:r>
    </w:p>
    <w:p w:rsidR="00DD7BB4" w:rsidRDefault="00DD7BB4" w:rsidP="00DD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очередь», с целью постановки ее (его) на учет для предоставления места в образовательном</w:t>
      </w:r>
    </w:p>
    <w:p w:rsidR="00DD7BB4" w:rsidRDefault="00DD7BB4" w:rsidP="00DD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учреждении, реализующем образовательные программы дошкольного образования.</w:t>
      </w:r>
    </w:p>
    <w:p w:rsidR="00DD7BB4" w:rsidRDefault="00DD7BB4" w:rsidP="00DD7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</w:t>
      </w:r>
      <w:r w:rsidR="005A56C9">
        <w:rPr>
          <w:rFonts w:ascii="Times New Roman" w:hAnsi="Times New Roman" w:cs="Times New Roman"/>
          <w:sz w:val="24"/>
          <w:szCs w:val="24"/>
        </w:rPr>
        <w:t xml:space="preserve"> зачисление ребенка в дошкольное образовательное учреждение.</w:t>
      </w:r>
    </w:p>
    <w:p w:rsidR="005A56C9" w:rsidRDefault="005A56C9" w:rsidP="00DD7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 моего/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моей__________________________________________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5A56C9" w:rsidRDefault="005A56C9" w:rsidP="00DD7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(степень родства)</w:t>
      </w:r>
    </w:p>
    <w:p w:rsidR="005A56C9" w:rsidRDefault="005A56C9" w:rsidP="005A56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которого дается данное согласие, включает: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группе.</w:t>
      </w:r>
    </w:p>
    <w:p w:rsidR="005A56C9" w:rsidRDefault="005A56C9" w:rsidP="005A56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5A56C9" w:rsidRDefault="005A56C9" w:rsidP="005A56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технических мер безопасности, так и без использования средств автоматизации.</w:t>
      </w:r>
    </w:p>
    <w:p w:rsidR="005A56C9" w:rsidRPr="005A56C9" w:rsidRDefault="000B5010" w:rsidP="005A56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действует с момента постановки на учет до зачисления ребенка в образовательное учреждение, реализующее программы дошкольного образования, либо до достижения ребенком семилетнего возраста, а также при наличии заявления о снятии ребенка с учета. Данное Согласие может быть отозвано в порядке, установленном Законодательством РФ. В случае завершения действия Согласия Оператор обязан прекратить обработку в срок, не превышающий 3 рабочих дней с даты по</w:t>
      </w:r>
      <w:r w:rsidR="00FC1C10">
        <w:rPr>
          <w:rFonts w:ascii="Times New Roman" w:hAnsi="Times New Roman" w:cs="Times New Roman"/>
          <w:sz w:val="24"/>
          <w:szCs w:val="24"/>
        </w:rPr>
        <w:t>ступления указанного отзыва, и обезличить персональные данные.</w:t>
      </w:r>
    </w:p>
    <w:p w:rsidR="005A56C9" w:rsidRPr="00DD7BB4" w:rsidRDefault="005A56C9" w:rsidP="00DD7B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D7BB4" w:rsidRDefault="00FC1C10" w:rsidP="00FC1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___________________/_________________________/</w:t>
      </w:r>
    </w:p>
    <w:p w:rsidR="00FC1C10" w:rsidRPr="00FC1C10" w:rsidRDefault="00FC1C10" w:rsidP="00FC1C1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(дата)                                                                    (подпись)                              (расшифровка подписи)</w:t>
      </w:r>
    </w:p>
    <w:p w:rsidR="0098719F" w:rsidRPr="0098719F" w:rsidRDefault="0098719F" w:rsidP="009871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8719F" w:rsidRPr="0098719F" w:rsidSect="00FC1C10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72A3"/>
    <w:rsid w:val="000B5010"/>
    <w:rsid w:val="004508AC"/>
    <w:rsid w:val="005A56C9"/>
    <w:rsid w:val="006952AB"/>
    <w:rsid w:val="0079260B"/>
    <w:rsid w:val="009372A3"/>
    <w:rsid w:val="0098719F"/>
    <w:rsid w:val="00BB6CD2"/>
    <w:rsid w:val="00BE4DB4"/>
    <w:rsid w:val="00CE5135"/>
    <w:rsid w:val="00DD7BB4"/>
    <w:rsid w:val="00E510BE"/>
    <w:rsid w:val="00FC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2020-05-26T07:21:00Z</dcterms:created>
  <dcterms:modified xsi:type="dcterms:W3CDTF">2020-05-26T08:28:00Z</dcterms:modified>
</cp:coreProperties>
</file>