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D7EDD" w:rsidRPr="0038047D" w:rsidTr="000E523F">
        <w:tc>
          <w:tcPr>
            <w:tcW w:w="4785" w:type="dxa"/>
          </w:tcPr>
          <w:p w:rsidR="004D7EDD" w:rsidRPr="0038047D" w:rsidRDefault="004D7EDD" w:rsidP="000E52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7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дошкольно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 образовательного учреждения </w:t>
            </w:r>
          </w:p>
          <w:p w:rsidR="004D7EDD" w:rsidRPr="007C719F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«Детский сад № 170»</w:t>
            </w:r>
          </w:p>
          <w:p w:rsidR="004D7EDD" w:rsidRPr="00D0640D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Ворогушиной  Светлане Валерьевне</w:t>
            </w:r>
          </w:p>
        </w:tc>
      </w:tr>
      <w:tr w:rsidR="004D7EDD" w:rsidRPr="0038047D" w:rsidTr="000E523F">
        <w:tc>
          <w:tcPr>
            <w:tcW w:w="4785" w:type="dxa"/>
          </w:tcPr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родителя (законного представителя) полностью)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проживания родителя (законного представителя))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786" w:type="dxa"/>
          </w:tcPr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родителя (законного представителя) полностью)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D7EDD" w:rsidRPr="002A78DB" w:rsidRDefault="004D7EDD" w:rsidP="000E52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проживания родителя (законного представителя))</w:t>
            </w:r>
          </w:p>
          <w:p w:rsidR="004D7EDD" w:rsidRPr="00A43692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  <w:p w:rsidR="004D7EDD" w:rsidRPr="007C719F" w:rsidRDefault="004D7EDD" w:rsidP="000E52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4D7EDD" w:rsidRDefault="004D7EDD" w:rsidP="004D7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D7EDD" w:rsidRDefault="004D7EDD" w:rsidP="004D7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разрешить свободное посещение в  период посещения дежурной  группы МДОУ «Детский сад № 170» моему ребёнку ______________________________________</w:t>
      </w: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D0945">
        <w:rPr>
          <w:rFonts w:ascii="Times New Roman" w:hAnsi="Times New Roman"/>
          <w:sz w:val="16"/>
          <w:szCs w:val="16"/>
        </w:rPr>
        <w:t>(ФИО ребёнка)</w:t>
      </w:r>
      <w:r w:rsidRPr="004D7EDD">
        <w:rPr>
          <w:rFonts w:ascii="Times New Roman" w:hAnsi="Times New Roman"/>
          <w:sz w:val="24"/>
          <w:szCs w:val="24"/>
        </w:rPr>
        <w:t xml:space="preserve"> </w:t>
      </w: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20___года рождения</w:t>
      </w:r>
    </w:p>
    <w:p w:rsidR="004D7EDD" w:rsidRP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«___» __________ 20 ___ г. по «___» __________ 20 ___ г.</w:t>
      </w:r>
    </w:p>
    <w:p w:rsidR="004D7EDD" w:rsidRDefault="004D7EDD" w:rsidP="004D7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proofErr w:type="gramStart"/>
      <w:r>
        <w:rPr>
          <w:rFonts w:ascii="Times New Roman" w:hAnsi="Times New Roman"/>
          <w:sz w:val="24"/>
          <w:szCs w:val="24"/>
        </w:rPr>
        <w:t>свободного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посещение мой сын (дочь) будет находиться ____________________</w:t>
      </w:r>
    </w:p>
    <w:p w:rsidR="004D7EDD" w:rsidRDefault="004D7EDD" w:rsidP="004D7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D7EDD" w:rsidRPr="004A2209" w:rsidRDefault="004D7EDD" w:rsidP="004D7E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A2209">
        <w:rPr>
          <w:rFonts w:ascii="Times New Roman" w:hAnsi="Times New Roman"/>
          <w:sz w:val="16"/>
          <w:szCs w:val="16"/>
        </w:rPr>
        <w:t>(место нахождения ребенка)</w:t>
      </w: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DD" w:rsidRDefault="004D7EDD" w:rsidP="004D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D7EDD" w:rsidRPr="0038047D" w:rsidTr="000E523F">
        <w:tc>
          <w:tcPr>
            <w:tcW w:w="3190" w:type="dxa"/>
          </w:tcPr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47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7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47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D7ED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7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47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D7EDD" w:rsidRPr="0038047D" w:rsidRDefault="004D7EDD" w:rsidP="000E5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047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4D7EDD" w:rsidRDefault="004D7EDD" w:rsidP="004D7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C90" w:rsidRDefault="004D7EDD"/>
    <w:sectPr w:rsidR="00E80C90" w:rsidSect="009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EDD"/>
    <w:rsid w:val="00350393"/>
    <w:rsid w:val="00424313"/>
    <w:rsid w:val="004D7EDD"/>
    <w:rsid w:val="00B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 170</dc:creator>
  <cp:lastModifiedBy>Заведующий МДОУ  170</cp:lastModifiedBy>
  <cp:revision>1</cp:revision>
  <cp:lastPrinted>2020-04-30T11:55:00Z</cp:lastPrinted>
  <dcterms:created xsi:type="dcterms:W3CDTF">2020-04-30T11:51:00Z</dcterms:created>
  <dcterms:modified xsi:type="dcterms:W3CDTF">2020-04-30T11:57:00Z</dcterms:modified>
</cp:coreProperties>
</file>