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64" w:rsidRPr="0040572F" w:rsidRDefault="009D5C64" w:rsidP="00405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9D5C64" w:rsidRPr="0040572F" w:rsidRDefault="009D5C64" w:rsidP="00405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b/>
          <w:sz w:val="24"/>
          <w:szCs w:val="24"/>
        </w:rPr>
        <w:t>«Детский сад № 170»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864744" w:rsidRPr="00492389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38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92389"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дошкольного образовательного учреждения «Детский сад № 170» муниципального образования г. Ярославля  (далее ДОУ) составлено в соответствии 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Российской Федерации от 14 июня 2013 г. № 462 «Порядок проведения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</w:t>
      </w:r>
      <w:r w:rsidRPr="00492389">
        <w:rPr>
          <w:rFonts w:ascii="Times New Roman" w:hAnsi="Times New Roman" w:cs="Times New Roman"/>
          <w:sz w:val="24"/>
          <w:szCs w:val="24"/>
        </w:rPr>
        <w:t xml:space="preserve"> 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России от 14.12.2017 № 1218 "о внесении изменений в порядок проведения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</w:t>
      </w:r>
      <w:r w:rsidR="008D4B0E" w:rsidRPr="00492389">
        <w:rPr>
          <w:rFonts w:ascii="Times New Roman" w:hAnsi="Times New Roman" w:cs="Times New Roman"/>
          <w:sz w:val="24"/>
          <w:szCs w:val="24"/>
        </w:rPr>
        <w:t xml:space="preserve"> </w:t>
      </w:r>
      <w:r w:rsidR="0040572F" w:rsidRPr="00492389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14 июня 2013 г. № 462" (зарегистрирова</w:t>
      </w:r>
      <w:r w:rsidR="008D4B0E" w:rsidRPr="00492389">
        <w:rPr>
          <w:rFonts w:ascii="Times New Roman" w:hAnsi="Times New Roman" w:cs="Times New Roman"/>
          <w:sz w:val="24"/>
          <w:szCs w:val="24"/>
        </w:rPr>
        <w:t>но в М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инюсте </w:t>
      </w:r>
      <w:r w:rsidR="008D4B0E" w:rsidRPr="00492389">
        <w:rPr>
          <w:rFonts w:ascii="Times New Roman" w:hAnsi="Times New Roman" w:cs="Times New Roman"/>
          <w:sz w:val="24"/>
          <w:szCs w:val="24"/>
        </w:rPr>
        <w:t>России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 09.01.2018 № 49562)</w:t>
      </w:r>
    </w:p>
    <w:p w:rsidR="009D5C64" w:rsidRPr="00492389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38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92389">
        <w:rPr>
          <w:rFonts w:ascii="Times New Roman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ДОУ </w:t>
      </w:r>
      <w:r w:rsidR="00352EB0">
        <w:rPr>
          <w:rFonts w:ascii="Times New Roman" w:hAnsi="Times New Roman" w:cs="Times New Roman"/>
          <w:sz w:val="24"/>
          <w:szCs w:val="24"/>
        </w:rPr>
        <w:t xml:space="preserve">за </w:t>
      </w:r>
      <w:r w:rsidRPr="00492389">
        <w:rPr>
          <w:rFonts w:ascii="Times New Roman" w:hAnsi="Times New Roman" w:cs="Times New Roman"/>
          <w:sz w:val="24"/>
          <w:szCs w:val="24"/>
        </w:rPr>
        <w:t>2017  год.</w:t>
      </w:r>
    </w:p>
    <w:p w:rsidR="009D5C64" w:rsidRPr="0040572F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C64" w:rsidRPr="00492389" w:rsidRDefault="009D5C64" w:rsidP="00492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2389">
        <w:rPr>
          <w:rFonts w:ascii="Times New Roman" w:hAnsi="Times New Roman" w:cs="Times New Roman"/>
          <w:b/>
          <w:sz w:val="24"/>
          <w:szCs w:val="24"/>
        </w:rPr>
        <w:t>. Аналитическая часть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1. Общая характеристика образовательного учреждения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Название: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Муниципальное  дошкольное образовательное учреждение «Детский сад № 170» г. Ярославля.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Тип учреждения</w:t>
      </w:r>
      <w:r w:rsidRPr="0040572F">
        <w:rPr>
          <w:rFonts w:ascii="Times New Roman" w:hAnsi="Times New Roman" w:cs="Times New Roman"/>
          <w:i/>
          <w:sz w:val="24"/>
          <w:szCs w:val="24"/>
        </w:rPr>
        <w:t>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Организационно-правовая форма ДОУ: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муниципальное дошкольное образовательное учреждение.  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деятельность:  № 76Л02 № 0000654 от 27.11.2015 г.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40572F">
        <w:rPr>
          <w:rFonts w:ascii="Times New Roman" w:hAnsi="Times New Roman" w:cs="Times New Roman"/>
          <w:sz w:val="24"/>
          <w:szCs w:val="24"/>
        </w:rPr>
        <w:t xml:space="preserve"> 150054, г. Ярославль, ул. Чехова, 43в.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Фактический адрес: тот же.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Заведующий:</w:t>
      </w:r>
      <w:r w:rsidRPr="0040572F">
        <w:rPr>
          <w:rFonts w:ascii="Times New Roman" w:hAnsi="Times New Roman" w:cs="Times New Roman"/>
          <w:sz w:val="24"/>
          <w:szCs w:val="24"/>
        </w:rPr>
        <w:t xml:space="preserve"> Светлана Валерьевна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Ворогушина</w:t>
      </w:r>
      <w:proofErr w:type="spellEnd"/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Телефон:</w:t>
      </w:r>
      <w:r w:rsidRPr="0040572F">
        <w:rPr>
          <w:rFonts w:ascii="Times New Roman" w:hAnsi="Times New Roman" w:cs="Times New Roman"/>
          <w:sz w:val="24"/>
          <w:szCs w:val="24"/>
        </w:rPr>
        <w:t xml:space="preserve">  8(4852) 79-23-30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  <w:r w:rsidRPr="0040572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Департамент образования мэрии</w:t>
      </w:r>
      <w:r w:rsidRPr="0040572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г. Ярославля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Сайт: http://mdou170.edu.yar.ru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Функционирует: с 1961 г.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Режим работы МДОУ</w:t>
      </w:r>
      <w:r w:rsidR="00492389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</w:t>
      </w:r>
      <w:r w:rsidRPr="0040572F">
        <w:rPr>
          <w:rFonts w:ascii="Times New Roman" w:hAnsi="Times New Roman" w:cs="Times New Roman"/>
          <w:sz w:val="24"/>
          <w:szCs w:val="24"/>
          <w:u w:val="single"/>
        </w:rPr>
        <w:t>№ 170»:</w:t>
      </w:r>
      <w:r w:rsidRPr="0040572F">
        <w:rPr>
          <w:rFonts w:ascii="Times New Roman" w:hAnsi="Times New Roman" w:cs="Times New Roman"/>
          <w:sz w:val="24"/>
          <w:szCs w:val="24"/>
        </w:rPr>
        <w:t xml:space="preserve">  пятидневная рабочая неделя с выходными днями в субботу и воскресенье, с 12-часовым пребыванием воспитанников в детском саду  с 7.00. до 19.00.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Количество работающих физических лиц:  </w:t>
      </w:r>
      <w:r w:rsidR="00FE1B41">
        <w:rPr>
          <w:rFonts w:ascii="Times New Roman" w:hAnsi="Times New Roman" w:cs="Times New Roman"/>
          <w:sz w:val="24"/>
          <w:szCs w:val="24"/>
        </w:rPr>
        <w:t>40</w:t>
      </w:r>
      <w:r w:rsidRPr="0040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человек.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B0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В 2016-2017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572F">
        <w:rPr>
          <w:rFonts w:ascii="Times New Roman" w:hAnsi="Times New Roman" w:cs="Times New Roman"/>
          <w:sz w:val="24"/>
          <w:szCs w:val="24"/>
        </w:rPr>
        <w:t xml:space="preserve">. г. детский сад посещало </w:t>
      </w:r>
      <w:r w:rsidRPr="0040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132 </w:t>
      </w:r>
      <w:r w:rsidRPr="0040572F">
        <w:rPr>
          <w:rFonts w:ascii="Times New Roman" w:hAnsi="Times New Roman" w:cs="Times New Roman"/>
          <w:sz w:val="24"/>
          <w:szCs w:val="24"/>
        </w:rPr>
        <w:t xml:space="preserve">воспитанника в возрасте от 1,5 до </w:t>
      </w:r>
      <w:r w:rsidRPr="0040572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E1B41">
        <w:rPr>
          <w:rFonts w:ascii="Times New Roman" w:hAnsi="Times New Roman" w:cs="Times New Roman"/>
          <w:sz w:val="24"/>
          <w:szCs w:val="24"/>
        </w:rPr>
        <w:t xml:space="preserve"> лет.  36 детей с ОВЗ</w:t>
      </w:r>
      <w:r w:rsidRPr="0040572F">
        <w:rPr>
          <w:rFonts w:ascii="Times New Roman" w:hAnsi="Times New Roman" w:cs="Times New Roman"/>
          <w:sz w:val="24"/>
          <w:szCs w:val="24"/>
        </w:rPr>
        <w:t xml:space="preserve"> </w:t>
      </w:r>
      <w:r w:rsidR="00FE1B41">
        <w:rPr>
          <w:rFonts w:ascii="Times New Roman" w:hAnsi="Times New Roman" w:cs="Times New Roman"/>
          <w:sz w:val="24"/>
          <w:szCs w:val="24"/>
        </w:rPr>
        <w:t>из них 3 ребенка-инвалида.</w:t>
      </w:r>
    </w:p>
    <w:p w:rsidR="00EB1E25" w:rsidRDefault="00D36C9E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к</w:t>
      </w:r>
      <w:r w:rsidR="002857C4">
        <w:rPr>
          <w:rFonts w:ascii="Times New Roman" w:hAnsi="Times New Roman" w:cs="Times New Roman"/>
          <w:sz w:val="24"/>
          <w:szCs w:val="24"/>
        </w:rPr>
        <w:t>алендарном году ДОУ посещало 135</w:t>
      </w:r>
      <w:r w:rsidR="00EB1E25">
        <w:rPr>
          <w:rFonts w:ascii="Times New Roman" w:hAnsi="Times New Roman" w:cs="Times New Roman"/>
          <w:sz w:val="24"/>
          <w:szCs w:val="24"/>
        </w:rPr>
        <w:t xml:space="preserve"> детей в возрасте от 2 до 7 лет, из них:</w:t>
      </w:r>
    </w:p>
    <w:p w:rsidR="009D5C64" w:rsidRDefault="00EB1E25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ребенка с 2-х до 3-х лет;</w:t>
      </w:r>
    </w:p>
    <w:p w:rsidR="00EB1E25" w:rsidRDefault="00EB1E25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- 36 детей с ОВЗ (нарушение зрения)</w:t>
      </w:r>
      <w:r w:rsidR="001F1AC4">
        <w:rPr>
          <w:rFonts w:ascii="Times New Roman" w:hAnsi="Times New Roman" w:cs="Times New Roman"/>
          <w:sz w:val="24"/>
          <w:szCs w:val="24"/>
        </w:rPr>
        <w:t xml:space="preserve"> из них 2 ребенка-инвалида.</w:t>
      </w:r>
    </w:p>
    <w:p w:rsidR="003178A7" w:rsidRDefault="003178A7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календарном году ДОУ посещало </w:t>
      </w:r>
      <w:r w:rsidR="00CB145D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2 до 7 лет, из них:</w:t>
      </w:r>
    </w:p>
    <w:p w:rsidR="003178A7" w:rsidRDefault="003178A7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45D">
        <w:rPr>
          <w:rFonts w:ascii="Times New Roman" w:hAnsi="Times New Roman" w:cs="Times New Roman"/>
          <w:sz w:val="24"/>
          <w:szCs w:val="24"/>
        </w:rPr>
        <w:t>25 детей с 2-х до 3-х лет;</w:t>
      </w:r>
    </w:p>
    <w:p w:rsidR="00CB145D" w:rsidRPr="0040572F" w:rsidRDefault="00CB145D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68C0">
        <w:rPr>
          <w:rFonts w:ascii="Times New Roman" w:hAnsi="Times New Roman" w:cs="Times New Roman"/>
          <w:sz w:val="24"/>
          <w:szCs w:val="24"/>
        </w:rPr>
        <w:t>47</w:t>
      </w:r>
      <w:r w:rsidR="00B43257">
        <w:rPr>
          <w:rFonts w:ascii="Times New Roman" w:hAnsi="Times New Roman" w:cs="Times New Roman"/>
          <w:sz w:val="24"/>
          <w:szCs w:val="24"/>
        </w:rPr>
        <w:t xml:space="preserve"> детей с ОВЗ (нарушение зрения) из них 2 ребенк</w:t>
      </w:r>
      <w:r w:rsidR="00D5761C">
        <w:rPr>
          <w:rFonts w:ascii="Times New Roman" w:hAnsi="Times New Roman" w:cs="Times New Roman"/>
          <w:sz w:val="24"/>
          <w:szCs w:val="24"/>
        </w:rPr>
        <w:t>а</w:t>
      </w:r>
      <w:r w:rsidR="00B43257">
        <w:rPr>
          <w:rFonts w:ascii="Times New Roman" w:hAnsi="Times New Roman" w:cs="Times New Roman"/>
          <w:sz w:val="24"/>
          <w:szCs w:val="24"/>
        </w:rPr>
        <w:t>-инвалида.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0"/>
        <w:gridCol w:w="709"/>
        <w:gridCol w:w="709"/>
        <w:gridCol w:w="709"/>
        <w:gridCol w:w="1134"/>
        <w:gridCol w:w="992"/>
        <w:gridCol w:w="1134"/>
        <w:gridCol w:w="1276"/>
      </w:tblGrid>
      <w:tr w:rsidR="00457649" w:rsidRPr="0040572F" w:rsidTr="00457649">
        <w:tc>
          <w:tcPr>
            <w:tcW w:w="1985" w:type="dxa"/>
            <w:shd w:val="clear" w:color="auto" w:fill="auto"/>
          </w:tcPr>
          <w:p w:rsidR="00457649" w:rsidRPr="00352EB0" w:rsidRDefault="00457649" w:rsidP="00492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особенности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57649" w:rsidRPr="00352EB0" w:rsidRDefault="00457649" w:rsidP="0035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  <w:p w:rsidR="00457649" w:rsidRPr="00352EB0" w:rsidRDefault="00457649" w:rsidP="0035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на 1 сентября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457649" w:rsidRPr="00352EB0" w:rsidRDefault="00457649" w:rsidP="0035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состав групп</w:t>
            </w:r>
          </w:p>
          <w:p w:rsidR="00457649" w:rsidRPr="00352EB0" w:rsidRDefault="00457649" w:rsidP="0035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На 1 сентября</w:t>
            </w:r>
          </w:p>
        </w:tc>
      </w:tr>
      <w:tr w:rsidR="00457649" w:rsidRPr="0040572F" w:rsidTr="00CB145D">
        <w:trPr>
          <w:trHeight w:val="345"/>
        </w:trPr>
        <w:tc>
          <w:tcPr>
            <w:tcW w:w="1985" w:type="dxa"/>
            <w:vMerge w:val="restart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57649" w:rsidRPr="0040572F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57649" w:rsidRPr="0040572F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457649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57649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57649" w:rsidRPr="0040572F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126" w:type="dxa"/>
            <w:gridSpan w:val="2"/>
          </w:tcPr>
          <w:p w:rsidR="00457649" w:rsidRPr="0040572F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57649" w:rsidRPr="0040572F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FFFF00"/>
          </w:tcPr>
          <w:p w:rsidR="00457649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57649" w:rsidRDefault="00457649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57649" w:rsidRPr="0040572F" w:rsidTr="00CB145D">
        <w:trPr>
          <w:trHeight w:val="195"/>
        </w:trPr>
        <w:tc>
          <w:tcPr>
            <w:tcW w:w="1985" w:type="dxa"/>
            <w:vMerge/>
            <w:shd w:val="clear" w:color="auto" w:fill="auto"/>
          </w:tcPr>
          <w:p w:rsidR="00457649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57649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57649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457649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57649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649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FFFF00"/>
          </w:tcPr>
          <w:p w:rsidR="00457649" w:rsidRDefault="00457649" w:rsidP="00B7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FFFF00"/>
          </w:tcPr>
          <w:p w:rsidR="00457649" w:rsidRPr="0040572F" w:rsidRDefault="00457649" w:rsidP="00B7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комбинированной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для детей с нарушением зрения от 1,5 до 3 лет</w:t>
            </w:r>
          </w:p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00"/>
          </w:tcPr>
          <w:p w:rsidR="00457649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00"/>
          </w:tcPr>
          <w:p w:rsidR="00457649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до 4 лет</w:t>
            </w: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457649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57649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с нарушением зрения от 3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7649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457649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457649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FFFF00"/>
          </w:tcPr>
          <w:p w:rsidR="00457649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4 до 5 лет</w:t>
            </w: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457649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FFFF00"/>
          </w:tcPr>
          <w:p w:rsidR="00457649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5 до 7 лет</w:t>
            </w: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457649" w:rsidRPr="0040572F" w:rsidRDefault="00CB145D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6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7649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457649" w:rsidRDefault="00CB145D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От 5 до 7 лет</w:t>
            </w: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457649" w:rsidRPr="0040572F" w:rsidRDefault="00CB145D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детей с нарушением зрения от 6 до 7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457649" w:rsidRDefault="00CB145D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7649" w:rsidRPr="0040572F" w:rsidTr="00CB145D">
        <w:tc>
          <w:tcPr>
            <w:tcW w:w="1985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457649" w:rsidRPr="0040572F" w:rsidRDefault="00CB145D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457649" w:rsidRPr="0040572F" w:rsidRDefault="00457649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457649" w:rsidRPr="0040572F" w:rsidRDefault="00457649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FFFF00"/>
          </w:tcPr>
          <w:p w:rsidR="00457649" w:rsidRDefault="00CB145D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9D5C64" w:rsidRPr="0040572F" w:rsidRDefault="003178A7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74130B">
        <w:rPr>
          <w:rFonts w:ascii="Times New Roman" w:hAnsi="Times New Roman" w:cs="Times New Roman"/>
          <w:sz w:val="24"/>
          <w:szCs w:val="24"/>
        </w:rPr>
        <w:t xml:space="preserve"> году б</w:t>
      </w:r>
      <w:r w:rsidR="009F563D">
        <w:rPr>
          <w:rFonts w:ascii="Times New Roman" w:hAnsi="Times New Roman" w:cs="Times New Roman"/>
          <w:sz w:val="24"/>
          <w:szCs w:val="24"/>
        </w:rPr>
        <w:t>ыло выпущено в школу – 29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D5C64" w:rsidRPr="0040572F">
        <w:rPr>
          <w:rFonts w:ascii="Times New Roman" w:hAnsi="Times New Roman" w:cs="Times New Roman"/>
          <w:sz w:val="24"/>
          <w:szCs w:val="24"/>
        </w:rPr>
        <w:t>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352" w:rsidRDefault="00B73352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lastRenderedPageBreak/>
        <w:t>2. Анализ образовательной деятельности.</w:t>
      </w:r>
    </w:p>
    <w:p w:rsidR="009D5C64" w:rsidRPr="0040572F" w:rsidRDefault="009D5C64" w:rsidP="00492389">
      <w:pPr>
        <w:pStyle w:val="3"/>
        <w:jc w:val="both"/>
        <w:rPr>
          <w:rFonts w:cs="Times New Roman"/>
        </w:rPr>
      </w:pPr>
      <w:r w:rsidRPr="0040572F">
        <w:rPr>
          <w:rFonts w:cs="Times New Roman"/>
        </w:rPr>
        <w:t>Основной задачей педагогического коллектива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0E32BF" w:rsidRDefault="000E32BF" w:rsidP="001D6039">
      <w:pPr>
        <w:pStyle w:val="3"/>
        <w:spacing w:before="0" w:after="0" w:line="24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Основная общеобразовательная программа дошкольного образовательного учреждения </w:t>
      </w:r>
      <w:r w:rsidR="00D5761C">
        <w:rPr>
          <w:color w:val="000000"/>
        </w:rPr>
        <w:t>«Детский сад</w:t>
      </w:r>
      <w:r>
        <w:rPr>
          <w:color w:val="000000"/>
        </w:rPr>
        <w:t xml:space="preserve"> № 170</w:t>
      </w:r>
      <w:r w:rsidR="00D5761C">
        <w:rPr>
          <w:color w:val="000000"/>
        </w:rPr>
        <w:t>»</w:t>
      </w:r>
      <w:r>
        <w:rPr>
          <w:color w:val="000000"/>
        </w:rPr>
        <w:t xml:space="preserve"> разработана на основе ФГОС дошкольного образования (Приказ № 1155 от 17.10.2013 г.)  и с учетом: </w:t>
      </w:r>
    </w:p>
    <w:p w:rsidR="000E32BF" w:rsidRPr="000E32BF" w:rsidRDefault="000E32BF" w:rsidP="001D6039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color w:val="000000"/>
          <w:sz w:val="24"/>
          <w:szCs w:val="24"/>
        </w:rPr>
        <w:t>- примерной образовательной программы дошкольного образования (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одобрена решением федерального учебно-методического объединения по общему образованию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протокол от 20 мая 2015 г. N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2/15);</w:t>
      </w:r>
    </w:p>
    <w:p w:rsidR="000E32BF" w:rsidRPr="001D6039" w:rsidRDefault="000E32BF" w:rsidP="0074130B">
      <w:pPr>
        <w:pStyle w:val="3"/>
        <w:spacing w:before="0" w:after="0" w:line="240" w:lineRule="auto"/>
        <w:ind w:firstLine="851"/>
        <w:jc w:val="both"/>
        <w:rPr>
          <w:rFonts w:cs="Times New Roman"/>
          <w:lang w:eastAsia="ru-RU"/>
        </w:rPr>
      </w:pPr>
      <w:r w:rsidRPr="000E32BF">
        <w:rPr>
          <w:rFonts w:cs="Times New Roman"/>
          <w:color w:val="000000"/>
        </w:rPr>
        <w:t xml:space="preserve">-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0E32BF">
        <w:rPr>
          <w:rFonts w:cs="Times New Roman"/>
          <w:color w:val="000000"/>
        </w:rPr>
        <w:t>Вераксы</w:t>
      </w:r>
      <w:proofErr w:type="spellEnd"/>
      <w:r w:rsidRPr="000E32BF">
        <w:rPr>
          <w:rFonts w:cs="Times New Roman"/>
          <w:color w:val="000000"/>
        </w:rPr>
        <w:t>, Т.С. Комаровой, М.А.Васильевой;</w:t>
      </w:r>
      <w:r w:rsidRPr="000E32BF">
        <w:rPr>
          <w:rFonts w:cs="Times New Roman"/>
          <w:lang w:eastAsia="ru-RU"/>
        </w:rPr>
        <w:t xml:space="preserve">  </w:t>
      </w:r>
    </w:p>
    <w:p w:rsidR="000E32BF" w:rsidRDefault="009D5C64" w:rsidP="001D6039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 Адаптированная основная образовательная программа дошкол</w:t>
      </w:r>
      <w:r w:rsidR="00D5761C">
        <w:rPr>
          <w:rFonts w:ascii="Times New Roman" w:hAnsi="Times New Roman" w:cs="Times New Roman"/>
          <w:sz w:val="24"/>
          <w:szCs w:val="24"/>
        </w:rPr>
        <w:t>ьного образования МДОУ «Детский сад</w:t>
      </w:r>
      <w:r w:rsidRPr="0040572F">
        <w:rPr>
          <w:rFonts w:ascii="Times New Roman" w:hAnsi="Times New Roman" w:cs="Times New Roman"/>
          <w:sz w:val="24"/>
          <w:szCs w:val="24"/>
        </w:rPr>
        <w:t xml:space="preserve"> № 170» </w:t>
      </w:r>
      <w:r w:rsidR="000E32BF"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разработана на основе</w:t>
      </w:r>
      <w:r w:rsidR="000054CE">
        <w:rPr>
          <w:rFonts w:ascii="Times New Roman" w:hAnsi="Times New Roman" w:cs="Times New Roman"/>
          <w:sz w:val="24"/>
          <w:szCs w:val="24"/>
          <w:lang w:eastAsia="ru-RU"/>
        </w:rPr>
        <w:t xml:space="preserve"> и с учетом</w:t>
      </w:r>
      <w:r w:rsidR="000E32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E32BF" w:rsidRDefault="000E32BF" w:rsidP="001D6039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дошкольного образования (Приказ № </w:t>
      </w:r>
      <w:r w:rsidR="00B73352">
        <w:rPr>
          <w:rFonts w:ascii="Times New Roman" w:hAnsi="Times New Roman" w:cs="Times New Roman"/>
          <w:sz w:val="24"/>
          <w:szCs w:val="24"/>
          <w:lang w:eastAsia="ru-RU"/>
        </w:rPr>
        <w:t>1155 от 17 октября 2013 года);</w:t>
      </w:r>
    </w:p>
    <w:p w:rsidR="00B73352" w:rsidRDefault="00B73352" w:rsidP="001D6039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примерной адаптированной основной образовательной программы дошкольного образования  детей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косоглазием (одобрена решением 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учебно-методического объединения по общему образованию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от 7 декабря 2017 № 6/17); </w:t>
      </w:r>
    </w:p>
    <w:p w:rsidR="000E32BF" w:rsidRPr="000E32BF" w:rsidRDefault="000E32BF" w:rsidP="000E32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«О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>сновной образовательной программы дошкольного образования муниципального дошкольного образовательного  учреждения «Детский сад   № 170»  г. Ярославля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E32BF" w:rsidRPr="000E32BF" w:rsidRDefault="000E32BF" w:rsidP="000E32BF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- Программы специальных (коррекционных) образовательных учреждений </w:t>
      </w:r>
      <w:r w:rsidRPr="000E32BF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вида (для детей с нарушением зрения) под редакцией Л.И.Плаксиной для использования в дошкольном учреждении в группах коррекционной направленности. </w:t>
      </w:r>
    </w:p>
    <w:p w:rsidR="009D5C64" w:rsidRPr="0040572F" w:rsidRDefault="000E32BF" w:rsidP="000E32BF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sz w:val="24"/>
          <w:szCs w:val="24"/>
          <w:lang w:eastAsia="ru-RU"/>
        </w:rPr>
        <w:t>- Программа «Развитие зрительного восприятия и знакомство с окружающим» Л. И. Рудаковой</w:t>
      </w:r>
    </w:p>
    <w:p w:rsidR="009D5C64" w:rsidRPr="0040572F" w:rsidRDefault="000054CE" w:rsidP="000E32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в 2017-2018</w:t>
      </w:r>
      <w:r w:rsidR="009D5C64"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9D5C64" w:rsidRPr="0040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освоена детьми на достаточно высоком уровне</w:t>
      </w:r>
      <w:r w:rsidR="009D5C64"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95,1</w:t>
      </w:r>
      <w:r w:rsidR="009D5C64"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 %.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>Результаты готовности выпускников подготовительных групп к обучению в школе</w:t>
      </w:r>
    </w:p>
    <w:tbl>
      <w:tblPr>
        <w:tblStyle w:val="a4"/>
        <w:tblW w:w="0" w:type="auto"/>
        <w:tblLook w:val="04A0"/>
      </w:tblPr>
      <w:tblGrid>
        <w:gridCol w:w="1569"/>
        <w:gridCol w:w="2225"/>
        <w:gridCol w:w="2835"/>
        <w:gridCol w:w="2693"/>
      </w:tblGrid>
      <w:tr w:rsidR="00F60CAB" w:rsidRPr="0040572F" w:rsidTr="000054CE">
        <w:trPr>
          <w:trHeight w:val="70"/>
        </w:trPr>
        <w:tc>
          <w:tcPr>
            <w:tcW w:w="1569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2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83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693" w:type="dxa"/>
          </w:tcPr>
          <w:p w:rsidR="00F60CAB" w:rsidRPr="001A6E29" w:rsidRDefault="00F60CAB" w:rsidP="00C03E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E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</w:tr>
      <w:tr w:rsidR="00F60CAB" w:rsidRPr="0040572F" w:rsidTr="000054CE">
        <w:tc>
          <w:tcPr>
            <w:tcW w:w="1569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22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F60CAB" w:rsidRPr="0040572F" w:rsidRDefault="00F60CAB" w:rsidP="00C03E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60CAB" w:rsidRPr="0040572F" w:rsidTr="000054CE">
        <w:tc>
          <w:tcPr>
            <w:tcW w:w="1569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22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(8%)</w:t>
            </w:r>
          </w:p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(14 %)</w:t>
            </w:r>
          </w:p>
        </w:tc>
        <w:tc>
          <w:tcPr>
            <w:tcW w:w="2693" w:type="dxa"/>
          </w:tcPr>
          <w:p w:rsidR="00F60CAB" w:rsidRPr="0040572F" w:rsidRDefault="00F60CAB" w:rsidP="00C03E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(3,5 %)</w:t>
            </w:r>
          </w:p>
        </w:tc>
      </w:tr>
      <w:tr w:rsidR="00F60CAB" w:rsidRPr="0040572F" w:rsidTr="000054CE">
        <w:tc>
          <w:tcPr>
            <w:tcW w:w="1569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выше среднего</w:t>
            </w:r>
          </w:p>
        </w:tc>
        <w:tc>
          <w:tcPr>
            <w:tcW w:w="222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(34%)</w:t>
            </w:r>
          </w:p>
        </w:tc>
        <w:tc>
          <w:tcPr>
            <w:tcW w:w="283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(4 %)</w:t>
            </w:r>
          </w:p>
        </w:tc>
        <w:tc>
          <w:tcPr>
            <w:tcW w:w="2693" w:type="dxa"/>
          </w:tcPr>
          <w:p w:rsidR="00F60CAB" w:rsidRPr="0040572F" w:rsidRDefault="00F60CAB" w:rsidP="00C03E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(28 %)</w:t>
            </w:r>
          </w:p>
        </w:tc>
      </w:tr>
      <w:tr w:rsidR="00F60CAB" w:rsidRPr="0040572F" w:rsidTr="000054CE">
        <w:tc>
          <w:tcPr>
            <w:tcW w:w="1569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22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(58 %)</w:t>
            </w:r>
          </w:p>
        </w:tc>
        <w:tc>
          <w:tcPr>
            <w:tcW w:w="283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(78 %)</w:t>
            </w:r>
          </w:p>
        </w:tc>
        <w:tc>
          <w:tcPr>
            <w:tcW w:w="2693" w:type="dxa"/>
          </w:tcPr>
          <w:p w:rsidR="00F60CAB" w:rsidRPr="0040572F" w:rsidRDefault="00F60CAB" w:rsidP="00C03E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(65 %)</w:t>
            </w:r>
          </w:p>
        </w:tc>
      </w:tr>
      <w:tr w:rsidR="00F60CAB" w:rsidRPr="0040572F" w:rsidTr="000054CE">
        <w:tc>
          <w:tcPr>
            <w:tcW w:w="1569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ниже </w:t>
            </w: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</w:t>
            </w:r>
          </w:p>
        </w:tc>
        <w:tc>
          <w:tcPr>
            <w:tcW w:w="222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835" w:type="dxa"/>
          </w:tcPr>
          <w:p w:rsidR="00F60CAB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(4 %) (ребенок-инвалид)</w:t>
            </w:r>
          </w:p>
        </w:tc>
        <w:tc>
          <w:tcPr>
            <w:tcW w:w="2693" w:type="dxa"/>
          </w:tcPr>
          <w:p w:rsidR="00F60CAB" w:rsidRPr="0040572F" w:rsidRDefault="00F60CAB" w:rsidP="00C03E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(3,5 %)</w:t>
            </w:r>
          </w:p>
        </w:tc>
      </w:tr>
      <w:tr w:rsidR="000054CE" w:rsidRPr="0040572F" w:rsidTr="000054CE">
        <w:tc>
          <w:tcPr>
            <w:tcW w:w="1569" w:type="dxa"/>
          </w:tcPr>
          <w:p w:rsidR="000054CE" w:rsidRPr="0040572F" w:rsidRDefault="000054CE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уровень</w:t>
            </w:r>
          </w:p>
        </w:tc>
        <w:tc>
          <w:tcPr>
            <w:tcW w:w="2225" w:type="dxa"/>
          </w:tcPr>
          <w:p w:rsidR="000054CE" w:rsidRPr="0040572F" w:rsidRDefault="000054CE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0054CE" w:rsidRPr="0040572F" w:rsidRDefault="000054CE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0054CE" w:rsidRPr="0040572F" w:rsidRDefault="00F60CAB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C64" w:rsidRPr="0040572F" w:rsidRDefault="009F563D" w:rsidP="0098293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выпускников в 2017-2018 учебном году увеличилось. </w:t>
      </w:r>
      <w:r w:rsidR="009D5C64" w:rsidRPr="005D235E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готовности выпускников подготовительных групп к обучению в </w:t>
      </w:r>
      <w:r w:rsidR="000D16F9" w:rsidRPr="005D235E">
        <w:rPr>
          <w:rFonts w:ascii="Times New Roman" w:hAnsi="Times New Roman" w:cs="Times New Roman"/>
          <w:sz w:val="24"/>
          <w:szCs w:val="24"/>
          <w:lang w:eastAsia="ru-RU"/>
        </w:rPr>
        <w:t>школе, проведенные в апреле 2018</w:t>
      </w:r>
      <w:r w:rsidR="009D5C64" w:rsidRPr="005D235E">
        <w:rPr>
          <w:rFonts w:ascii="Times New Roman" w:hAnsi="Times New Roman" w:cs="Times New Roman"/>
          <w:sz w:val="24"/>
          <w:szCs w:val="24"/>
          <w:lang w:eastAsia="ru-RU"/>
        </w:rPr>
        <w:t xml:space="preserve"> года педагогом-психологом получены хорошие результаты. На конец года  высокий</w:t>
      </w:r>
      <w:r w:rsidR="009D5C64"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готовности к обучению в школе</w:t>
      </w:r>
      <w:r w:rsidR="005D235E">
        <w:rPr>
          <w:rFonts w:ascii="Times New Roman" w:hAnsi="Times New Roman" w:cs="Times New Roman"/>
          <w:sz w:val="24"/>
          <w:szCs w:val="24"/>
          <w:lang w:eastAsia="ru-RU"/>
        </w:rPr>
        <w:t xml:space="preserve"> имеет 1 человек (3,5 %); 8 человек (28 %)  имею</w:t>
      </w:r>
      <w:r w:rsidR="009D5C64" w:rsidRPr="0040572F">
        <w:rPr>
          <w:rFonts w:ascii="Times New Roman" w:hAnsi="Times New Roman" w:cs="Times New Roman"/>
          <w:sz w:val="24"/>
          <w:szCs w:val="24"/>
          <w:lang w:eastAsia="ru-RU"/>
        </w:rPr>
        <w:t>т уровен</w:t>
      </w:r>
      <w:r w:rsidR="005D235E">
        <w:rPr>
          <w:rFonts w:ascii="Times New Roman" w:hAnsi="Times New Roman" w:cs="Times New Roman"/>
          <w:sz w:val="24"/>
          <w:szCs w:val="24"/>
          <w:lang w:eastAsia="ru-RU"/>
        </w:rPr>
        <w:t xml:space="preserve">ь готовности – выше среднего; 19 детей (65 </w:t>
      </w:r>
      <w:r w:rsidR="009D5C64" w:rsidRPr="0040572F">
        <w:rPr>
          <w:rFonts w:ascii="Times New Roman" w:hAnsi="Times New Roman" w:cs="Times New Roman"/>
          <w:sz w:val="24"/>
          <w:szCs w:val="24"/>
          <w:lang w:eastAsia="ru-RU"/>
        </w:rPr>
        <w:t>%) - имеют средний уровень готовности к школьному обучению. Один ребенок, имеющий сложный сочетанный диагноз, имеет уровень готовности к школьному обучению ниже среднего. Все выпускники осознают важность и необходимость обучения в школе и готовы к социальной роли ученика.</w:t>
      </w:r>
    </w:p>
    <w:p w:rsidR="009D5C64" w:rsidRPr="0040572F" w:rsidRDefault="009D5C64" w:rsidP="0098293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>Наблюдается рост количества детей с  уровнем развития и готовности к школе</w:t>
      </w:r>
      <w:r w:rsidR="00AD153C">
        <w:rPr>
          <w:rFonts w:ascii="Times New Roman" w:hAnsi="Times New Roman" w:cs="Times New Roman"/>
          <w:sz w:val="24"/>
          <w:szCs w:val="24"/>
          <w:lang w:eastAsia="ru-RU"/>
        </w:rPr>
        <w:t xml:space="preserve"> выше среднего</w:t>
      </w:r>
      <w:r w:rsidRPr="004057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5C64" w:rsidRPr="0040572F" w:rsidRDefault="009D5C64" w:rsidP="0098293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В МДОУ «Детский сад № 170» </w:t>
      </w:r>
      <w:r w:rsidRPr="004057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педагогический коллектив представлен </w:t>
      </w:r>
      <w:r w:rsidRPr="0040572F">
        <w:rPr>
          <w:rFonts w:ascii="Times New Roman" w:hAnsi="Times New Roman" w:cs="Times New Roman"/>
          <w:sz w:val="24"/>
          <w:szCs w:val="24"/>
          <w:lang w:eastAsia="ru-RU"/>
        </w:rPr>
        <w:t>следующими сотрудниками: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Заведующий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учителя-дефектологи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2 человека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учителя-логопеды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2 человека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педагог-психолог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74130B" w:rsidRDefault="009D5C64" w:rsidP="00741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ин</w:t>
      </w:r>
      <w:r w:rsidR="0074130B">
        <w:rPr>
          <w:rFonts w:ascii="Times New Roman" w:hAnsi="Times New Roman" w:cs="Times New Roman"/>
          <w:sz w:val="24"/>
          <w:szCs w:val="24"/>
        </w:rPr>
        <w:t>структор по физической культуре – 1 человек</w:t>
      </w:r>
    </w:p>
    <w:p w:rsidR="009D5C64" w:rsidRPr="0074130B" w:rsidRDefault="0074130B" w:rsidP="00741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10 человек</w:t>
      </w:r>
    </w:p>
    <w:p w:rsidR="006F1042" w:rsidRDefault="006F1042" w:rsidP="004057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5C64" w:rsidRPr="00982933" w:rsidRDefault="009D5C64" w:rsidP="007D76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33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педагогических работников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24"/>
        <w:gridCol w:w="2284"/>
        <w:gridCol w:w="2433"/>
        <w:gridCol w:w="2230"/>
      </w:tblGrid>
      <w:tr w:rsidR="000D16F9" w:rsidRPr="0040572F" w:rsidTr="000D16F9">
        <w:tc>
          <w:tcPr>
            <w:tcW w:w="2624" w:type="dxa"/>
          </w:tcPr>
          <w:p w:rsidR="000D16F9" w:rsidRPr="007D7662" w:rsidRDefault="000D16F9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2284" w:type="dxa"/>
          </w:tcPr>
          <w:p w:rsidR="000D16F9" w:rsidRPr="007D7662" w:rsidRDefault="000D16F9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  <w:p w:rsidR="000D16F9" w:rsidRPr="007D7662" w:rsidRDefault="000D16F9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0D16F9" w:rsidRPr="007D7662" w:rsidRDefault="000D16F9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2017 календарный год</w:t>
            </w:r>
          </w:p>
        </w:tc>
        <w:tc>
          <w:tcPr>
            <w:tcW w:w="2230" w:type="dxa"/>
          </w:tcPr>
          <w:p w:rsidR="000D16F9" w:rsidRPr="007D7662" w:rsidRDefault="000D16F9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календарный год</w:t>
            </w:r>
          </w:p>
        </w:tc>
      </w:tr>
      <w:tr w:rsidR="000D16F9" w:rsidRPr="0040572F" w:rsidTr="000D16F9">
        <w:tc>
          <w:tcPr>
            <w:tcW w:w="2624" w:type="dxa"/>
          </w:tcPr>
          <w:p w:rsidR="000D16F9" w:rsidRPr="0040572F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Высшее – 15 человек</w:t>
            </w:r>
          </w:p>
          <w:p w:rsidR="000D16F9" w:rsidRPr="0040572F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</w:t>
            </w:r>
          </w:p>
        </w:tc>
        <w:tc>
          <w:tcPr>
            <w:tcW w:w="2284" w:type="dxa"/>
          </w:tcPr>
          <w:p w:rsidR="000D16F9" w:rsidRPr="0040572F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Высшее – 14 человек</w:t>
            </w:r>
          </w:p>
          <w:p w:rsidR="000D16F9" w:rsidRPr="0040572F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</w:t>
            </w:r>
          </w:p>
        </w:tc>
        <w:tc>
          <w:tcPr>
            <w:tcW w:w="2433" w:type="dxa"/>
          </w:tcPr>
          <w:p w:rsidR="000D16F9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– 16 человек</w:t>
            </w:r>
          </w:p>
          <w:p w:rsidR="000D16F9" w:rsidRPr="0040572F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-1 человек</w:t>
            </w:r>
          </w:p>
        </w:tc>
        <w:tc>
          <w:tcPr>
            <w:tcW w:w="2230" w:type="dxa"/>
          </w:tcPr>
          <w:p w:rsidR="000D16F9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–</w:t>
            </w:r>
            <w:r w:rsidR="00F86D0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D16F9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FE1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–</w:t>
            </w:r>
            <w:r w:rsidR="00F86D0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0D16F9" w:rsidRDefault="000D16F9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4E8" w:rsidRDefault="001824E8" w:rsidP="0040572F">
      <w:pPr>
        <w:rPr>
          <w:rFonts w:ascii="Times New Roman" w:hAnsi="Times New Roman" w:cs="Times New Roman"/>
          <w:sz w:val="24"/>
          <w:szCs w:val="24"/>
        </w:rPr>
      </w:pPr>
    </w:p>
    <w:p w:rsidR="007E007D" w:rsidRDefault="007E007D" w:rsidP="00405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3" w:type="dxa"/>
        <w:tblLayout w:type="fixed"/>
        <w:tblLook w:val="04A0"/>
      </w:tblPr>
      <w:tblGrid>
        <w:gridCol w:w="3155"/>
        <w:gridCol w:w="2244"/>
        <w:gridCol w:w="1962"/>
        <w:gridCol w:w="1962"/>
      </w:tblGrid>
      <w:tr w:rsidR="00C35D8A" w:rsidRPr="007D7662" w:rsidTr="00C03E56">
        <w:tc>
          <w:tcPr>
            <w:tcW w:w="3369" w:type="dxa"/>
            <w:gridSpan w:val="4"/>
          </w:tcPr>
          <w:p w:rsidR="00C35D8A" w:rsidRPr="007D7662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C35D8A" w:rsidRPr="007D7662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8A" w:rsidRPr="00D62C8E" w:rsidTr="00C03E56">
        <w:tc>
          <w:tcPr>
            <w:tcW w:w="1140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C35D8A" w:rsidRPr="00D62C8E" w:rsidTr="00C03E56">
        <w:tc>
          <w:tcPr>
            <w:tcW w:w="1140" w:type="dxa"/>
          </w:tcPr>
          <w:p w:rsidR="00C35D8A" w:rsidRPr="007D7662" w:rsidRDefault="00C35D8A" w:rsidP="00C03E56">
            <w:pPr>
              <w:pStyle w:val="a3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5 лет </w:t>
            </w:r>
          </w:p>
          <w:p w:rsidR="00C35D8A" w:rsidRPr="007D7662" w:rsidRDefault="00C35D8A" w:rsidP="00C03E56">
            <w:pPr>
              <w:pStyle w:val="a3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70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  <w:tc>
          <w:tcPr>
            <w:tcW w:w="709" w:type="dxa"/>
          </w:tcPr>
          <w:p w:rsidR="00C35D8A" w:rsidRPr="00DB57A7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B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C35D8A" w:rsidTr="00C03E56">
        <w:tc>
          <w:tcPr>
            <w:tcW w:w="1140" w:type="dxa"/>
          </w:tcPr>
          <w:p w:rsidR="00C35D8A" w:rsidRPr="007D7662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5 до 10 </w:t>
            </w:r>
          </w:p>
        </w:tc>
        <w:tc>
          <w:tcPr>
            <w:tcW w:w="811" w:type="dxa"/>
          </w:tcPr>
          <w:p w:rsidR="00C35D8A" w:rsidRDefault="00C35D8A" w:rsidP="00C03E56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D8A" w:rsidRPr="0040572F" w:rsidRDefault="00C35D8A" w:rsidP="00C03E56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709" w:type="dxa"/>
          </w:tcPr>
          <w:p w:rsidR="00C35D8A" w:rsidRPr="00DB57A7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B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C35D8A" w:rsidRPr="00D62C8E" w:rsidTr="00C03E56">
        <w:tc>
          <w:tcPr>
            <w:tcW w:w="1140" w:type="dxa"/>
          </w:tcPr>
          <w:p w:rsidR="00C35D8A" w:rsidRPr="007D7662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>от 10 до 20</w:t>
            </w:r>
          </w:p>
        </w:tc>
        <w:tc>
          <w:tcPr>
            <w:tcW w:w="811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5D8A" w:rsidRPr="001D559C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9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709" w:type="dxa"/>
          </w:tcPr>
          <w:p w:rsidR="00F85BFB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D8A" w:rsidRPr="00DB57A7" w:rsidRDefault="00F85BFB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35D8A" w:rsidTr="00C03E56">
        <w:tc>
          <w:tcPr>
            <w:tcW w:w="1140" w:type="dxa"/>
          </w:tcPr>
          <w:p w:rsidR="00C35D8A" w:rsidRPr="007D7662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>от 20 до30</w:t>
            </w:r>
          </w:p>
        </w:tc>
        <w:tc>
          <w:tcPr>
            <w:tcW w:w="811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5D8A" w:rsidRPr="001D559C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9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709" w:type="dxa"/>
          </w:tcPr>
          <w:p w:rsidR="00F85BFB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D8A" w:rsidRDefault="00F85BFB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C35D8A" w:rsidTr="00C03E56">
        <w:tc>
          <w:tcPr>
            <w:tcW w:w="1140" w:type="dxa"/>
          </w:tcPr>
          <w:p w:rsidR="00C35D8A" w:rsidRPr="007D7662" w:rsidRDefault="00C35D8A" w:rsidP="00C03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 лет и выше</w:t>
            </w:r>
          </w:p>
        </w:tc>
        <w:tc>
          <w:tcPr>
            <w:tcW w:w="811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5D8A" w:rsidRPr="001D559C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709" w:type="dxa"/>
          </w:tcPr>
          <w:p w:rsidR="00F85BFB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D8A" w:rsidRDefault="00F85BFB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C35D8A" w:rsidTr="00C03E56">
        <w:tc>
          <w:tcPr>
            <w:tcW w:w="1140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35D8A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35D8A" w:rsidRDefault="00C35D8A" w:rsidP="00405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3" w:type="dxa"/>
        <w:tblLayout w:type="fixed"/>
        <w:tblLook w:val="04A0"/>
      </w:tblPr>
      <w:tblGrid>
        <w:gridCol w:w="3262"/>
        <w:gridCol w:w="2332"/>
        <w:gridCol w:w="3729"/>
      </w:tblGrid>
      <w:tr w:rsidR="00C35D8A" w:rsidRPr="007D7662" w:rsidTr="00DB57A7">
        <w:tc>
          <w:tcPr>
            <w:tcW w:w="9323" w:type="dxa"/>
            <w:gridSpan w:val="3"/>
          </w:tcPr>
          <w:p w:rsidR="00C35D8A" w:rsidRPr="007D7662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педагогов по возрасту</w:t>
            </w:r>
          </w:p>
        </w:tc>
      </w:tr>
      <w:tr w:rsidR="00C35D8A" w:rsidRPr="00D62C8E" w:rsidTr="00DB57A7">
        <w:tc>
          <w:tcPr>
            <w:tcW w:w="3262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332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29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B57A7" w:rsidRPr="00D62C8E" w:rsidTr="00DB57A7">
        <w:trPr>
          <w:trHeight w:val="562"/>
        </w:trPr>
        <w:tc>
          <w:tcPr>
            <w:tcW w:w="3262" w:type="dxa"/>
          </w:tcPr>
          <w:p w:rsidR="00DB57A7" w:rsidRPr="00D62C8E" w:rsidRDefault="00DB57A7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</w:t>
            </w:r>
          </w:p>
          <w:p w:rsidR="00DB57A7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332" w:type="dxa"/>
          </w:tcPr>
          <w:p w:rsidR="00DB57A7" w:rsidRPr="00D62C8E" w:rsidRDefault="00DB57A7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</w:t>
            </w:r>
          </w:p>
          <w:p w:rsidR="00DB57A7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729" w:type="dxa"/>
          </w:tcPr>
          <w:p w:rsidR="00DB57A7" w:rsidRDefault="00DB57A7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</w:t>
            </w:r>
          </w:p>
          <w:p w:rsidR="00DB57A7" w:rsidRPr="00DB57A7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A7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DB57A7" w:rsidRPr="00D62C8E" w:rsidTr="002D1FAC">
        <w:trPr>
          <w:trHeight w:val="562"/>
        </w:trPr>
        <w:tc>
          <w:tcPr>
            <w:tcW w:w="3262" w:type="dxa"/>
          </w:tcPr>
          <w:p w:rsidR="00DB57A7" w:rsidRPr="00D62C8E" w:rsidRDefault="00DB57A7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</w:t>
            </w:r>
          </w:p>
          <w:p w:rsidR="00DB57A7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332" w:type="dxa"/>
          </w:tcPr>
          <w:p w:rsidR="00DB57A7" w:rsidRPr="00D62C8E" w:rsidRDefault="00DB57A7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</w:t>
            </w:r>
          </w:p>
          <w:p w:rsidR="00DB57A7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3729" w:type="dxa"/>
          </w:tcPr>
          <w:p w:rsidR="00DB57A7" w:rsidRPr="00D62C8E" w:rsidRDefault="00DB57A7" w:rsidP="00DB57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</w:t>
            </w:r>
          </w:p>
          <w:p w:rsidR="00DB57A7" w:rsidRPr="00D62C8E" w:rsidRDefault="00DB57A7" w:rsidP="00DB57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C35D8A" w:rsidTr="00DB57A7">
        <w:tc>
          <w:tcPr>
            <w:tcW w:w="3262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8A" w:rsidTr="00DB57A7">
        <w:tc>
          <w:tcPr>
            <w:tcW w:w="3262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9" w:type="dxa"/>
          </w:tcPr>
          <w:p w:rsidR="00C35D8A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35D8A" w:rsidRDefault="00C35D8A" w:rsidP="0040572F">
      <w:pPr>
        <w:rPr>
          <w:rFonts w:ascii="Times New Roman" w:hAnsi="Times New Roman" w:cs="Times New Roman"/>
          <w:sz w:val="24"/>
          <w:szCs w:val="24"/>
        </w:rPr>
      </w:pPr>
    </w:p>
    <w:p w:rsidR="00C35D8A" w:rsidRDefault="00C35D8A" w:rsidP="00405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3" w:type="dxa"/>
        <w:tblLayout w:type="fixed"/>
        <w:tblLook w:val="04A0"/>
      </w:tblPr>
      <w:tblGrid>
        <w:gridCol w:w="3369"/>
        <w:gridCol w:w="2976"/>
        <w:gridCol w:w="2978"/>
      </w:tblGrid>
      <w:tr w:rsidR="00C35D8A" w:rsidRPr="007D7662" w:rsidTr="00C35D8A">
        <w:tc>
          <w:tcPr>
            <w:tcW w:w="9323" w:type="dxa"/>
            <w:gridSpan w:val="3"/>
          </w:tcPr>
          <w:p w:rsidR="00C35D8A" w:rsidRPr="007D7662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педагогов по категориям</w:t>
            </w:r>
          </w:p>
        </w:tc>
      </w:tr>
      <w:tr w:rsidR="00C35D8A" w:rsidRPr="00D62C8E" w:rsidTr="00C35D8A">
        <w:tc>
          <w:tcPr>
            <w:tcW w:w="3369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976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78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C35D8A" w:rsidRPr="00D62C8E" w:rsidTr="00C35D8A">
        <w:tc>
          <w:tcPr>
            <w:tcW w:w="3369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кв. категория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кв. категория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978" w:type="dxa"/>
          </w:tcPr>
          <w:p w:rsidR="00C35D8A" w:rsidRPr="00D62C8E" w:rsidRDefault="00C35D8A" w:rsidP="00C35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кв. категория</w:t>
            </w:r>
          </w:p>
          <w:p w:rsidR="00C35D8A" w:rsidRP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C35D8A" w:rsidRPr="00D62C8E" w:rsidTr="00C35D8A">
        <w:tc>
          <w:tcPr>
            <w:tcW w:w="3369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кв. категория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976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кв. категория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978" w:type="dxa"/>
          </w:tcPr>
          <w:p w:rsidR="00C35D8A" w:rsidRPr="00D62C8E" w:rsidRDefault="00C35D8A" w:rsidP="00C35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кв. категория</w:t>
            </w:r>
          </w:p>
          <w:p w:rsidR="00C35D8A" w:rsidRPr="00C35D8A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5D8A" w:rsidRPr="00C35D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35D8A" w:rsidRPr="00D62C8E" w:rsidTr="00C35D8A">
        <w:tc>
          <w:tcPr>
            <w:tcW w:w="3369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976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978" w:type="dxa"/>
          </w:tcPr>
          <w:p w:rsidR="00C35D8A" w:rsidRPr="00D62C8E" w:rsidRDefault="00C35D8A" w:rsidP="00C35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  <w:p w:rsidR="00C35D8A" w:rsidRPr="00C35D8A" w:rsidRDefault="00DB57A7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D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C35D8A" w:rsidRPr="00D62C8E" w:rsidTr="00C35D8A">
        <w:tc>
          <w:tcPr>
            <w:tcW w:w="3369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категории</w:t>
            </w:r>
          </w:p>
          <w:p w:rsidR="00C35D8A" w:rsidRPr="00DE4DAE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35D8A" w:rsidRPr="00D62C8E" w:rsidRDefault="00C35D8A" w:rsidP="00C03E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категории</w:t>
            </w:r>
          </w:p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978" w:type="dxa"/>
          </w:tcPr>
          <w:p w:rsidR="00C35D8A" w:rsidRPr="00D62C8E" w:rsidRDefault="00C35D8A" w:rsidP="00C35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категории</w:t>
            </w:r>
          </w:p>
          <w:p w:rsidR="00C35D8A" w:rsidRPr="00C35D8A" w:rsidRDefault="00B26DE6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57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C35D8A" w:rsidTr="00C35D8A">
        <w:tc>
          <w:tcPr>
            <w:tcW w:w="336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8A" w:rsidTr="00C35D8A">
        <w:tc>
          <w:tcPr>
            <w:tcW w:w="3369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C35D8A" w:rsidRDefault="00C35D8A" w:rsidP="00C0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9D5C64" w:rsidRPr="0040572F" w:rsidRDefault="009D5C64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Распределение педагогов по категориям</w:t>
      </w:r>
      <w:r w:rsidR="00D62C8E">
        <w:rPr>
          <w:rFonts w:ascii="Times New Roman" w:hAnsi="Times New Roman" w:cs="Times New Roman"/>
          <w:sz w:val="24"/>
          <w:szCs w:val="24"/>
        </w:rPr>
        <w:t>:</w:t>
      </w:r>
    </w:p>
    <w:p w:rsidR="009D5C64" w:rsidRPr="00D62C8E" w:rsidRDefault="009D5C64" w:rsidP="00D62C8E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В </w:t>
      </w:r>
      <w:r w:rsidR="00677C9F">
        <w:rPr>
          <w:rFonts w:ascii="Times New Roman" w:hAnsi="Times New Roman" w:cs="Times New Roman"/>
          <w:sz w:val="24"/>
          <w:szCs w:val="24"/>
        </w:rPr>
        <w:t>2016 году первая квалификационная</w:t>
      </w:r>
      <w:r w:rsidR="00831058">
        <w:rPr>
          <w:rFonts w:ascii="Times New Roman" w:hAnsi="Times New Roman" w:cs="Times New Roman"/>
          <w:sz w:val="24"/>
          <w:szCs w:val="24"/>
        </w:rPr>
        <w:t xml:space="preserve"> категория была у 11 педагогов, 4 </w:t>
      </w:r>
      <w:r w:rsidRPr="0040572F">
        <w:rPr>
          <w:rFonts w:ascii="Times New Roman" w:hAnsi="Times New Roman" w:cs="Times New Roman"/>
          <w:sz w:val="24"/>
          <w:szCs w:val="24"/>
        </w:rPr>
        <w:t>человек</w:t>
      </w:r>
      <w:r w:rsidR="00831058">
        <w:rPr>
          <w:rFonts w:ascii="Times New Roman" w:hAnsi="Times New Roman" w:cs="Times New Roman"/>
          <w:sz w:val="24"/>
          <w:szCs w:val="24"/>
        </w:rPr>
        <w:t>а</w:t>
      </w:r>
      <w:r w:rsidRPr="0040572F">
        <w:rPr>
          <w:rFonts w:ascii="Times New Roman" w:hAnsi="Times New Roman" w:cs="Times New Roman"/>
          <w:sz w:val="24"/>
          <w:szCs w:val="24"/>
        </w:rPr>
        <w:t xml:space="preserve"> имели соответствие занимаемой должности. В </w:t>
      </w:r>
      <w:r w:rsidR="00677C9F">
        <w:rPr>
          <w:rFonts w:ascii="Times New Roman" w:hAnsi="Times New Roman" w:cs="Times New Roman"/>
          <w:sz w:val="24"/>
          <w:szCs w:val="24"/>
        </w:rPr>
        <w:t xml:space="preserve">2017 </w:t>
      </w:r>
      <w:r w:rsidRPr="0040572F">
        <w:rPr>
          <w:rFonts w:ascii="Times New Roman" w:hAnsi="Times New Roman" w:cs="Times New Roman"/>
          <w:sz w:val="24"/>
          <w:szCs w:val="24"/>
        </w:rPr>
        <w:t xml:space="preserve"> году высшая </w:t>
      </w:r>
      <w:r w:rsidR="006F1042">
        <w:rPr>
          <w:rFonts w:ascii="Times New Roman" w:hAnsi="Times New Roman" w:cs="Times New Roman"/>
          <w:sz w:val="24"/>
          <w:szCs w:val="24"/>
        </w:rPr>
        <w:t>квалификационная категория у  4</w:t>
      </w:r>
      <w:r w:rsidR="00677C9F">
        <w:rPr>
          <w:rFonts w:ascii="Times New Roman" w:hAnsi="Times New Roman" w:cs="Times New Roman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ч</w:t>
      </w:r>
      <w:r w:rsidR="00677C9F">
        <w:rPr>
          <w:rFonts w:ascii="Times New Roman" w:hAnsi="Times New Roman" w:cs="Times New Roman"/>
          <w:sz w:val="24"/>
          <w:szCs w:val="24"/>
        </w:rPr>
        <w:t>еловек, первая квалификационная категория у 6</w:t>
      </w:r>
      <w:r w:rsidRPr="0040572F">
        <w:rPr>
          <w:rFonts w:ascii="Times New Roman" w:hAnsi="Times New Roman" w:cs="Times New Roman"/>
          <w:sz w:val="24"/>
          <w:szCs w:val="24"/>
        </w:rPr>
        <w:t xml:space="preserve"> педагогов, соотв</w:t>
      </w:r>
      <w:r w:rsidR="00677C9F">
        <w:rPr>
          <w:rFonts w:ascii="Times New Roman" w:hAnsi="Times New Roman" w:cs="Times New Roman"/>
          <w:sz w:val="24"/>
          <w:szCs w:val="24"/>
        </w:rPr>
        <w:t>етствие занимаемой должности у 3</w:t>
      </w:r>
      <w:r w:rsidRPr="0040572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677C9F">
        <w:rPr>
          <w:rFonts w:ascii="Times New Roman" w:hAnsi="Times New Roman" w:cs="Times New Roman"/>
          <w:sz w:val="24"/>
          <w:szCs w:val="24"/>
        </w:rPr>
        <w:t xml:space="preserve"> В связи со сменой педагогического состава в 2017 году (3 педагога находятся </w:t>
      </w:r>
      <w:r w:rsidR="008E6A9C">
        <w:rPr>
          <w:rFonts w:ascii="Times New Roman" w:hAnsi="Times New Roman" w:cs="Times New Roman"/>
          <w:sz w:val="24"/>
          <w:szCs w:val="24"/>
        </w:rPr>
        <w:t xml:space="preserve">  в </w:t>
      </w:r>
      <w:r w:rsidR="00677C9F">
        <w:rPr>
          <w:rFonts w:ascii="Times New Roman" w:hAnsi="Times New Roman" w:cs="Times New Roman"/>
          <w:sz w:val="24"/>
          <w:szCs w:val="24"/>
        </w:rPr>
        <w:t>отпуске по уходу за ребенком до 3</w:t>
      </w:r>
      <w:r w:rsidR="00677C9F" w:rsidRPr="00677C9F">
        <w:rPr>
          <w:rFonts w:ascii="Times New Roman" w:hAnsi="Times New Roman" w:cs="Times New Roman"/>
          <w:sz w:val="24"/>
          <w:szCs w:val="24"/>
        </w:rPr>
        <w:t xml:space="preserve"> </w:t>
      </w:r>
      <w:r w:rsidR="00677C9F">
        <w:rPr>
          <w:rFonts w:ascii="Times New Roman" w:hAnsi="Times New Roman" w:cs="Times New Roman"/>
          <w:sz w:val="24"/>
          <w:szCs w:val="24"/>
        </w:rPr>
        <w:t>лет; 1 педагог – уволился)  в МДОУ пришли работать новые педагоги, из них: 2 человека имеют высш</w:t>
      </w:r>
      <w:r w:rsidR="008E6A9C">
        <w:rPr>
          <w:rFonts w:ascii="Times New Roman" w:hAnsi="Times New Roman" w:cs="Times New Roman"/>
          <w:sz w:val="24"/>
          <w:szCs w:val="24"/>
        </w:rPr>
        <w:t>ую квалификационную категорию, 3</w:t>
      </w:r>
      <w:r w:rsidR="00677C9F">
        <w:rPr>
          <w:rFonts w:ascii="Times New Roman" w:hAnsi="Times New Roman" w:cs="Times New Roman"/>
          <w:sz w:val="24"/>
          <w:szCs w:val="24"/>
        </w:rPr>
        <w:t xml:space="preserve"> человека – без категории.</w:t>
      </w:r>
    </w:p>
    <w:p w:rsidR="009D5C64" w:rsidRPr="0040572F" w:rsidRDefault="008E6A9C" w:rsidP="00D62C8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D5C64" w:rsidRPr="0040572F">
        <w:rPr>
          <w:rFonts w:ascii="Times New Roman" w:hAnsi="Times New Roman" w:cs="Times New Roman"/>
          <w:sz w:val="24"/>
          <w:szCs w:val="24"/>
        </w:rPr>
        <w:t>2017 году успешно прошли аттестацию на квалификационные категории:</w:t>
      </w:r>
    </w:p>
    <w:p w:rsidR="009D5C64" w:rsidRPr="0040572F" w:rsidRDefault="009D5C64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- на высшую квалификационную категорию аттестовались – 2 человека (педагог-психолог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40572F">
        <w:rPr>
          <w:rFonts w:ascii="Times New Roman" w:hAnsi="Times New Roman" w:cs="Times New Roman"/>
          <w:sz w:val="24"/>
          <w:szCs w:val="24"/>
        </w:rPr>
        <w:t xml:space="preserve"> Ф. Ю., учитель-дефектолог Ливанова А. М.);</w:t>
      </w:r>
    </w:p>
    <w:p w:rsidR="009D5C64" w:rsidRDefault="009D5C64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-  на I квалификационную категорию аттестовались 2 человека (воспитатели - Дорогобужская Н. Н. и Букина Н. Н.), также подтвердили I квалификационну</w:t>
      </w:r>
      <w:r w:rsidR="008E6A9C">
        <w:rPr>
          <w:rFonts w:ascii="Times New Roman" w:hAnsi="Times New Roman" w:cs="Times New Roman"/>
          <w:sz w:val="24"/>
          <w:szCs w:val="24"/>
        </w:rPr>
        <w:t>ю категорию – 2</w:t>
      </w:r>
      <w:r w:rsidRPr="0040572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E6A9C">
        <w:rPr>
          <w:rFonts w:ascii="Times New Roman" w:hAnsi="Times New Roman" w:cs="Times New Roman"/>
          <w:sz w:val="24"/>
          <w:szCs w:val="24"/>
        </w:rPr>
        <w:t>а</w:t>
      </w:r>
      <w:r w:rsidRPr="0040572F">
        <w:rPr>
          <w:rFonts w:ascii="Times New Roman" w:hAnsi="Times New Roman" w:cs="Times New Roman"/>
          <w:sz w:val="24"/>
          <w:szCs w:val="24"/>
        </w:rPr>
        <w:t xml:space="preserve"> (воспитатель –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Цимбарева</w:t>
      </w:r>
      <w:proofErr w:type="spellEnd"/>
      <w:r w:rsidRPr="0040572F">
        <w:rPr>
          <w:rFonts w:ascii="Times New Roman" w:hAnsi="Times New Roman" w:cs="Times New Roman"/>
          <w:sz w:val="24"/>
          <w:szCs w:val="24"/>
        </w:rPr>
        <w:t xml:space="preserve"> Л. Ю.</w:t>
      </w:r>
      <w:r w:rsidR="00B77D14">
        <w:rPr>
          <w:rFonts w:ascii="Times New Roman" w:hAnsi="Times New Roman" w:cs="Times New Roman"/>
          <w:sz w:val="24"/>
          <w:szCs w:val="24"/>
        </w:rPr>
        <w:t>, Бирюкова Е. А.</w:t>
      </w:r>
      <w:r w:rsidRPr="0040572F">
        <w:rPr>
          <w:rFonts w:ascii="Times New Roman" w:hAnsi="Times New Roman" w:cs="Times New Roman"/>
          <w:sz w:val="24"/>
          <w:szCs w:val="24"/>
        </w:rPr>
        <w:t>).</w:t>
      </w:r>
    </w:p>
    <w:p w:rsidR="00093758" w:rsidRDefault="00886B32" w:rsidP="0009375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частично сменился педагогический состав, (1 педагог уволился, 5 педагогов находятся в отпуске по уходу за ребенком до 3 лет), </w:t>
      </w:r>
      <w:r w:rsidR="00C42E7E">
        <w:rPr>
          <w:rFonts w:ascii="Times New Roman" w:hAnsi="Times New Roman" w:cs="Times New Roman"/>
          <w:sz w:val="24"/>
          <w:szCs w:val="24"/>
        </w:rPr>
        <w:t xml:space="preserve">в детский сад пришли работать  2 новых педагога, которые </w:t>
      </w:r>
      <w:r w:rsidR="00167A8C">
        <w:rPr>
          <w:rFonts w:ascii="Times New Roman" w:hAnsi="Times New Roman" w:cs="Times New Roman"/>
          <w:sz w:val="24"/>
          <w:szCs w:val="24"/>
        </w:rPr>
        <w:t>не имеют категории.</w:t>
      </w:r>
      <w:r w:rsidR="00093758">
        <w:rPr>
          <w:rFonts w:ascii="Times New Roman" w:hAnsi="Times New Roman" w:cs="Times New Roman"/>
          <w:sz w:val="24"/>
          <w:szCs w:val="24"/>
        </w:rPr>
        <w:t xml:space="preserve"> </w:t>
      </w:r>
      <w:r w:rsidR="00C42E7E">
        <w:rPr>
          <w:rFonts w:ascii="Times New Roman" w:hAnsi="Times New Roman" w:cs="Times New Roman"/>
          <w:sz w:val="24"/>
          <w:szCs w:val="24"/>
        </w:rPr>
        <w:t xml:space="preserve">На </w:t>
      </w:r>
      <w:r w:rsidR="00C42E7E" w:rsidRPr="0040572F">
        <w:rPr>
          <w:rFonts w:ascii="Times New Roman" w:hAnsi="Times New Roman" w:cs="Times New Roman"/>
          <w:sz w:val="24"/>
          <w:szCs w:val="24"/>
        </w:rPr>
        <w:t>I квалификационную катего</w:t>
      </w:r>
      <w:r w:rsidR="00C42E7E">
        <w:rPr>
          <w:rFonts w:ascii="Times New Roman" w:hAnsi="Times New Roman" w:cs="Times New Roman"/>
          <w:sz w:val="24"/>
          <w:szCs w:val="24"/>
        </w:rPr>
        <w:t>рию атте</w:t>
      </w:r>
      <w:r w:rsidR="00361AAC">
        <w:rPr>
          <w:rFonts w:ascii="Times New Roman" w:hAnsi="Times New Roman" w:cs="Times New Roman"/>
          <w:sz w:val="24"/>
          <w:szCs w:val="24"/>
        </w:rPr>
        <w:t>стовались 2</w:t>
      </w:r>
      <w:r w:rsidR="00C42E7E" w:rsidRPr="0040572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C42E7E">
        <w:rPr>
          <w:rFonts w:ascii="Times New Roman" w:hAnsi="Times New Roman" w:cs="Times New Roman"/>
          <w:sz w:val="24"/>
          <w:szCs w:val="24"/>
        </w:rPr>
        <w:t xml:space="preserve"> (воспитатели </w:t>
      </w:r>
      <w:proofErr w:type="spellStart"/>
      <w:r w:rsidR="00C42E7E">
        <w:rPr>
          <w:rFonts w:ascii="Times New Roman" w:hAnsi="Times New Roman" w:cs="Times New Roman"/>
          <w:sz w:val="24"/>
          <w:szCs w:val="24"/>
        </w:rPr>
        <w:t>Очеева</w:t>
      </w:r>
      <w:proofErr w:type="spellEnd"/>
      <w:r w:rsidR="00C42E7E">
        <w:rPr>
          <w:rFonts w:ascii="Times New Roman" w:hAnsi="Times New Roman" w:cs="Times New Roman"/>
          <w:sz w:val="24"/>
          <w:szCs w:val="24"/>
        </w:rPr>
        <w:t xml:space="preserve"> Е. Н., Торопова А. А.</w:t>
      </w:r>
      <w:r w:rsidR="00361AAC">
        <w:rPr>
          <w:rFonts w:ascii="Times New Roman" w:hAnsi="Times New Roman" w:cs="Times New Roman"/>
          <w:sz w:val="24"/>
          <w:szCs w:val="24"/>
        </w:rPr>
        <w:t xml:space="preserve">). </w:t>
      </w:r>
      <w:r w:rsidR="00093758">
        <w:rPr>
          <w:rFonts w:ascii="Times New Roman" w:hAnsi="Times New Roman" w:cs="Times New Roman"/>
          <w:sz w:val="24"/>
          <w:szCs w:val="24"/>
        </w:rPr>
        <w:t>Таким образом в 2018 году:</w:t>
      </w:r>
    </w:p>
    <w:p w:rsidR="00093758" w:rsidRDefault="00093758" w:rsidP="0009375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квалификационная</w:t>
      </w:r>
      <w:r w:rsidRPr="0040572F">
        <w:rPr>
          <w:rFonts w:ascii="Times New Roman" w:hAnsi="Times New Roman" w:cs="Times New Roman"/>
          <w:sz w:val="24"/>
          <w:szCs w:val="24"/>
        </w:rPr>
        <w:t xml:space="preserve"> катего</w:t>
      </w:r>
      <w:r>
        <w:rPr>
          <w:rFonts w:ascii="Times New Roman" w:hAnsi="Times New Roman" w:cs="Times New Roman"/>
          <w:sz w:val="24"/>
          <w:szCs w:val="24"/>
        </w:rPr>
        <w:t>рия</w:t>
      </w:r>
      <w:r w:rsidR="00361AAC">
        <w:rPr>
          <w:rFonts w:ascii="Times New Roman" w:hAnsi="Times New Roman" w:cs="Times New Roman"/>
          <w:sz w:val="24"/>
          <w:szCs w:val="24"/>
        </w:rPr>
        <w:t xml:space="preserve"> </w:t>
      </w:r>
      <w:r w:rsidR="00C0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0730C">
        <w:rPr>
          <w:rFonts w:ascii="Times New Roman" w:hAnsi="Times New Roman" w:cs="Times New Roman"/>
          <w:sz w:val="24"/>
          <w:szCs w:val="24"/>
        </w:rPr>
        <w:t xml:space="preserve"> </w:t>
      </w:r>
      <w:r w:rsidR="00361A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педагого</w:t>
      </w:r>
      <w:r w:rsidR="00361AAC">
        <w:rPr>
          <w:rFonts w:ascii="Times New Roman" w:hAnsi="Times New Roman" w:cs="Times New Roman"/>
          <w:sz w:val="24"/>
          <w:szCs w:val="24"/>
        </w:rPr>
        <w:t>в</w:t>
      </w:r>
    </w:p>
    <w:p w:rsidR="00093758" w:rsidRDefault="00093758" w:rsidP="0009375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высшая квалификационная </w:t>
      </w:r>
      <w:r w:rsidR="00361AAC">
        <w:rPr>
          <w:rFonts w:ascii="Times New Roman" w:hAnsi="Times New Roman" w:cs="Times New Roman"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sz w:val="24"/>
          <w:szCs w:val="24"/>
        </w:rPr>
        <w:t xml:space="preserve"> – 4 человека,</w:t>
      </w:r>
    </w:p>
    <w:p w:rsidR="00886B32" w:rsidRDefault="00093758" w:rsidP="00D41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соответствие занимаемой должности –</w:t>
      </w:r>
      <w:r w:rsidR="00361AA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AAC">
        <w:rPr>
          <w:rFonts w:ascii="Times New Roman" w:hAnsi="Times New Roman" w:cs="Times New Roman"/>
          <w:sz w:val="24"/>
          <w:szCs w:val="24"/>
        </w:rPr>
        <w:t>человека</w:t>
      </w:r>
    </w:p>
    <w:p w:rsidR="00361AAC" w:rsidRDefault="00361AAC" w:rsidP="00D41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r w:rsidR="00167A8C">
        <w:rPr>
          <w:rFonts w:ascii="Times New Roman" w:hAnsi="Times New Roman" w:cs="Times New Roman"/>
          <w:sz w:val="24"/>
          <w:szCs w:val="24"/>
        </w:rPr>
        <w:t>имеют категории</w:t>
      </w:r>
      <w:r>
        <w:rPr>
          <w:rFonts w:ascii="Times New Roman" w:hAnsi="Times New Roman" w:cs="Times New Roman"/>
          <w:sz w:val="24"/>
          <w:szCs w:val="24"/>
        </w:rPr>
        <w:t xml:space="preserve"> – 4 человека</w:t>
      </w:r>
    </w:p>
    <w:p w:rsidR="00E968B3" w:rsidRDefault="00D411E8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6E78E6">
        <w:rPr>
          <w:rFonts w:ascii="Times New Roman" w:hAnsi="Times New Roman" w:cs="Times New Roman"/>
          <w:sz w:val="24"/>
          <w:szCs w:val="24"/>
        </w:rPr>
        <w:t xml:space="preserve">валификационный уровень педагогического состава </w:t>
      </w:r>
      <w:r w:rsidR="0083105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сравнению с 2017</w:t>
      </w:r>
      <w:r w:rsidR="00831058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6E78E6">
        <w:rPr>
          <w:rFonts w:ascii="Times New Roman" w:hAnsi="Times New Roman" w:cs="Times New Roman"/>
          <w:sz w:val="24"/>
          <w:szCs w:val="24"/>
        </w:rPr>
        <w:t>повысился</w:t>
      </w:r>
      <w:r w:rsidR="00E968B3">
        <w:rPr>
          <w:rFonts w:ascii="Times New Roman" w:hAnsi="Times New Roman" w:cs="Times New Roman"/>
          <w:sz w:val="24"/>
          <w:szCs w:val="24"/>
        </w:rPr>
        <w:t>.</w:t>
      </w:r>
    </w:p>
    <w:p w:rsidR="00516F71" w:rsidRPr="00825EF8" w:rsidRDefault="00825EF8" w:rsidP="00825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F8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</w:p>
    <w:tbl>
      <w:tblPr>
        <w:tblStyle w:val="a4"/>
        <w:tblW w:w="0" w:type="auto"/>
        <w:tblLook w:val="04A0"/>
      </w:tblPr>
      <w:tblGrid>
        <w:gridCol w:w="1634"/>
        <w:gridCol w:w="2545"/>
        <w:gridCol w:w="2902"/>
        <w:gridCol w:w="2490"/>
      </w:tblGrid>
      <w:tr w:rsidR="003D75DA" w:rsidTr="003D75DA">
        <w:tc>
          <w:tcPr>
            <w:tcW w:w="1634" w:type="dxa"/>
          </w:tcPr>
          <w:p w:rsidR="003D75DA" w:rsidRPr="00825EF8" w:rsidRDefault="003D75DA" w:rsidP="008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45" w:type="dxa"/>
          </w:tcPr>
          <w:p w:rsidR="003D75DA" w:rsidRPr="00825EF8" w:rsidRDefault="003D75DA" w:rsidP="008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F8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902" w:type="dxa"/>
          </w:tcPr>
          <w:p w:rsidR="003D75DA" w:rsidRPr="00825EF8" w:rsidRDefault="003D75DA" w:rsidP="008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F8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490" w:type="dxa"/>
          </w:tcPr>
          <w:p w:rsidR="003D75DA" w:rsidRPr="00825EF8" w:rsidRDefault="003D75DA" w:rsidP="008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3D75DA" w:rsidTr="003D75DA">
        <w:tc>
          <w:tcPr>
            <w:tcW w:w="1634" w:type="dxa"/>
          </w:tcPr>
          <w:p w:rsidR="003D75DA" w:rsidRDefault="003D75DA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45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ГАУ ДПО ЯО ИРО,  МОУ ГЦРО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  <w:p w:rsidR="00AB7602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МОУ ГЦРО</w:t>
            </w:r>
            <w:r w:rsidR="00AB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7602" w:rsidRPr="0040572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  <w:r w:rsidR="00AB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7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IAma</w:t>
            </w:r>
            <w:proofErr w:type="spellEnd"/>
            <w:r w:rsidR="00AB7602" w:rsidRPr="00AB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02">
              <w:rPr>
                <w:rFonts w:ascii="Times New Roman" w:hAnsi="Times New Roman" w:cs="Times New Roman"/>
                <w:sz w:val="24"/>
                <w:szCs w:val="24"/>
              </w:rPr>
              <w:t>Международная а</w:t>
            </w:r>
          </w:p>
          <w:p w:rsidR="003D75DA" w:rsidRDefault="00AB76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Ментальной Арифметики, НОЧУУ ДП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75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0" w:type="dxa"/>
          </w:tcPr>
          <w:p w:rsidR="003D75DA" w:rsidRDefault="005231E3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76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D75DA" w:rsidTr="003D75DA">
        <w:tc>
          <w:tcPr>
            <w:tcW w:w="1634" w:type="dxa"/>
          </w:tcPr>
          <w:p w:rsidR="003D75DA" w:rsidRDefault="003D75DA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545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(МОУ ГЦРО)</w:t>
            </w:r>
          </w:p>
        </w:tc>
        <w:tc>
          <w:tcPr>
            <w:tcW w:w="2902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490" w:type="dxa"/>
          </w:tcPr>
          <w:p w:rsidR="003D75DA" w:rsidRDefault="00AB76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DA" w:rsidTr="003D75DA">
        <w:tc>
          <w:tcPr>
            <w:tcW w:w="1634" w:type="dxa"/>
          </w:tcPr>
          <w:p w:rsidR="003D75DA" w:rsidRDefault="003D75DA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2545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ЯГУ им. П. Г. Демидова</w:t>
            </w:r>
          </w:p>
        </w:tc>
        <w:tc>
          <w:tcPr>
            <w:tcW w:w="2490" w:type="dxa"/>
          </w:tcPr>
          <w:p w:rsidR="003D75DA" w:rsidRDefault="00AB76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DA" w:rsidTr="003D75DA">
        <w:tc>
          <w:tcPr>
            <w:tcW w:w="1634" w:type="dxa"/>
          </w:tcPr>
          <w:p w:rsidR="003D75DA" w:rsidRDefault="003D75DA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545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ГАУ ДПО ЯО ИРО,  МОУ ГЦРО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490" w:type="dxa"/>
          </w:tcPr>
          <w:p w:rsidR="003D75DA" w:rsidRDefault="00AB76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DA" w:rsidTr="003D75DA">
        <w:tc>
          <w:tcPr>
            <w:tcW w:w="1634" w:type="dxa"/>
          </w:tcPr>
          <w:p w:rsidR="003D75DA" w:rsidRDefault="003D75DA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часов</w:t>
            </w:r>
          </w:p>
        </w:tc>
        <w:tc>
          <w:tcPr>
            <w:tcW w:w="2545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2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– профессиональная переподготовка </w:t>
            </w:r>
          </w:p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ГАУ ДПО ЯО ИРО).</w:t>
            </w:r>
          </w:p>
        </w:tc>
        <w:tc>
          <w:tcPr>
            <w:tcW w:w="2490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DA" w:rsidTr="003D75DA">
        <w:tc>
          <w:tcPr>
            <w:tcW w:w="1634" w:type="dxa"/>
          </w:tcPr>
          <w:p w:rsidR="003D75DA" w:rsidRDefault="003D75DA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45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902" w:type="dxa"/>
          </w:tcPr>
          <w:p w:rsidR="003D75DA" w:rsidRDefault="003D75D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490" w:type="dxa"/>
          </w:tcPr>
          <w:p w:rsidR="003D75DA" w:rsidRDefault="005231E3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</w:tbl>
    <w:p w:rsidR="00886D02" w:rsidRDefault="003D75DA" w:rsidP="00222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2221D7">
        <w:rPr>
          <w:rFonts w:ascii="Times New Roman" w:hAnsi="Times New Roman" w:cs="Times New Roman"/>
          <w:sz w:val="24"/>
          <w:szCs w:val="24"/>
        </w:rPr>
        <w:t xml:space="preserve"> году курсы </w:t>
      </w:r>
      <w:r w:rsidR="005231E3">
        <w:rPr>
          <w:rFonts w:ascii="Times New Roman" w:hAnsi="Times New Roman" w:cs="Times New Roman"/>
          <w:sz w:val="24"/>
          <w:szCs w:val="24"/>
        </w:rPr>
        <w:t>повышения квалификации прошли 12</w:t>
      </w:r>
      <w:r w:rsidR="002221D7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9D5C64" w:rsidRPr="0040572F" w:rsidRDefault="002221D7" w:rsidP="00222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</w:t>
      </w:r>
      <w:r w:rsidR="009D5C64" w:rsidRPr="0040572F">
        <w:rPr>
          <w:rFonts w:ascii="Times New Roman" w:hAnsi="Times New Roman" w:cs="Times New Roman"/>
          <w:sz w:val="24"/>
          <w:szCs w:val="24"/>
        </w:rPr>
        <w:t xml:space="preserve"> повышение квалификации по применению в образовательном процессе ФГОС ДО</w:t>
      </w:r>
      <w:r>
        <w:rPr>
          <w:rFonts w:ascii="Times New Roman" w:hAnsi="Times New Roman" w:cs="Times New Roman"/>
          <w:sz w:val="24"/>
          <w:szCs w:val="24"/>
        </w:rPr>
        <w:t xml:space="preserve"> пройдены всеми педагогами</w:t>
      </w:r>
      <w:r w:rsidR="009D5C64" w:rsidRPr="0040572F">
        <w:rPr>
          <w:rFonts w:ascii="Times New Roman" w:hAnsi="Times New Roman" w:cs="Times New Roman"/>
          <w:sz w:val="24"/>
          <w:szCs w:val="24"/>
        </w:rPr>
        <w:t>.</w:t>
      </w:r>
    </w:p>
    <w:p w:rsidR="009D5C64" w:rsidRPr="0040572F" w:rsidRDefault="009D5C64" w:rsidP="004F405D">
      <w:pPr>
        <w:pStyle w:val="a5"/>
        <w:rPr>
          <w:rFonts w:cs="Times New Roman"/>
          <w:sz w:val="24"/>
        </w:rPr>
      </w:pPr>
      <w:r w:rsidRPr="0040572F">
        <w:rPr>
          <w:rFonts w:cs="Times New Roman"/>
          <w:sz w:val="24"/>
        </w:rPr>
        <w:t xml:space="preserve">В </w:t>
      </w:r>
      <w:r w:rsidR="005231E3">
        <w:rPr>
          <w:rFonts w:cs="Times New Roman"/>
          <w:sz w:val="24"/>
        </w:rPr>
        <w:t>2018</w:t>
      </w:r>
      <w:r w:rsidR="00C56237">
        <w:rPr>
          <w:rFonts w:cs="Times New Roman"/>
          <w:sz w:val="24"/>
        </w:rPr>
        <w:t xml:space="preserve"> </w:t>
      </w:r>
      <w:r w:rsidRPr="0040572F">
        <w:rPr>
          <w:rFonts w:cs="Times New Roman"/>
          <w:sz w:val="24"/>
        </w:rPr>
        <w:t xml:space="preserve">году продолжил функционировать  консультационный пункт для получения детьми,  не посещающими детский сад,   дошкольного образования в форме семейного образования. С детьми и родителями работают специалисты детского сада: педагог-психолог </w:t>
      </w:r>
      <w:proofErr w:type="spellStart"/>
      <w:r w:rsidRPr="0040572F">
        <w:rPr>
          <w:rFonts w:cs="Times New Roman"/>
          <w:sz w:val="24"/>
        </w:rPr>
        <w:t>Быстрова</w:t>
      </w:r>
      <w:proofErr w:type="spellEnd"/>
      <w:r w:rsidRPr="0040572F">
        <w:rPr>
          <w:rFonts w:cs="Times New Roman"/>
          <w:sz w:val="24"/>
        </w:rPr>
        <w:t xml:space="preserve"> Ф. Ю., учитель-логопед Смирнова А. В., музыкаль</w:t>
      </w:r>
      <w:r w:rsidR="00C56237">
        <w:rPr>
          <w:rFonts w:cs="Times New Roman"/>
          <w:sz w:val="24"/>
        </w:rPr>
        <w:t xml:space="preserve">ный руководитель </w:t>
      </w:r>
      <w:proofErr w:type="spellStart"/>
      <w:r w:rsidR="00B12C03">
        <w:rPr>
          <w:rFonts w:cs="Times New Roman"/>
          <w:sz w:val="24"/>
        </w:rPr>
        <w:t>Лебедева</w:t>
      </w:r>
      <w:r w:rsidR="00C56237">
        <w:rPr>
          <w:rFonts w:cs="Times New Roman"/>
          <w:sz w:val="24"/>
        </w:rPr>
        <w:t>Т</w:t>
      </w:r>
      <w:proofErr w:type="spellEnd"/>
      <w:r w:rsidR="00C56237">
        <w:rPr>
          <w:rFonts w:cs="Times New Roman"/>
          <w:sz w:val="24"/>
        </w:rPr>
        <w:t>. Н., учитель-дефектолог Ливанова А. М.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Pr="0040572F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2F6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lastRenderedPageBreak/>
        <w:t>ПОКАЗАТЕЛИ</w:t>
      </w:r>
      <w:r w:rsidRPr="0040572F">
        <w:rPr>
          <w:rFonts w:ascii="Times New Roman" w:hAnsi="Times New Roman" w:cs="Times New Roman"/>
          <w:sz w:val="24"/>
          <w:szCs w:val="24"/>
        </w:rPr>
        <w:br/>
        <w:t>САМООБСЛЕДОВАНИЯ МДОУ «ДЕТСКОГО САДА № 170»</w:t>
      </w:r>
    </w:p>
    <w:p w:rsidR="009D5C64" w:rsidRPr="002F64E5" w:rsidRDefault="009D5C64" w:rsidP="002F64E5">
      <w:pPr>
        <w:jc w:val="center"/>
        <w:rPr>
          <w:rFonts w:ascii="Times New Roman" w:hAnsi="Times New Roman" w:cs="Times New Roman"/>
        </w:rPr>
      </w:pPr>
      <w:r w:rsidRPr="002F64E5">
        <w:rPr>
          <w:rFonts w:ascii="Times New Roman" w:hAnsi="Times New Roman" w:cs="Times New Roman"/>
        </w:rPr>
        <w:t xml:space="preserve">за </w:t>
      </w:r>
      <w:r w:rsidR="002F64E5" w:rsidRPr="002F64E5">
        <w:rPr>
          <w:rFonts w:ascii="Times New Roman" w:hAnsi="Times New Roman" w:cs="Times New Roman"/>
        </w:rPr>
        <w:t>2018</w:t>
      </w:r>
      <w:r w:rsidR="00352EB0" w:rsidRPr="002F64E5">
        <w:rPr>
          <w:rFonts w:ascii="Times New Roman" w:hAnsi="Times New Roman" w:cs="Times New Roman"/>
        </w:rPr>
        <w:t xml:space="preserve"> год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(Утверждены приказом Министерства образования</w:t>
      </w:r>
      <w:r w:rsidRPr="0040572F">
        <w:rPr>
          <w:rFonts w:ascii="Times New Roman" w:hAnsi="Times New Roman" w:cs="Times New Roman"/>
          <w:sz w:val="24"/>
          <w:szCs w:val="24"/>
        </w:rPr>
        <w:br/>
        <w:t xml:space="preserve">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40572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0572F">
        <w:rPr>
          <w:rFonts w:ascii="Times New Roman" w:hAnsi="Times New Roman" w:cs="Times New Roman"/>
          <w:sz w:val="24"/>
          <w:szCs w:val="24"/>
        </w:rPr>
        <w:t>. № 1324)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299"/>
        <w:gridCol w:w="2456"/>
      </w:tblGrid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20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520" w:type="dxa"/>
            <w:vAlign w:val="center"/>
          </w:tcPr>
          <w:p w:rsidR="009D5C64" w:rsidRPr="002F64E5" w:rsidRDefault="002F64E5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E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B12C03" w:rsidRPr="002F6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0036" w:rsidRPr="002F6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2F64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  <w:vAlign w:val="center"/>
          </w:tcPr>
          <w:p w:rsidR="009D5C64" w:rsidRPr="002F64E5" w:rsidRDefault="002F64E5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E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D5C64" w:rsidRPr="002F64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D0036" w:rsidRPr="002F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100 %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520" w:type="dxa"/>
            <w:vAlign w:val="center"/>
          </w:tcPr>
          <w:p w:rsidR="009D5C64" w:rsidRPr="0040572F" w:rsidRDefault="000D003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/ 98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0 - человек/ 0%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человек/ 33,6 %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человек/ 33,6 %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492" w:type="dxa"/>
            <w:vAlign w:val="center"/>
          </w:tcPr>
          <w:p w:rsidR="009D5C64" w:rsidRPr="00167A5D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22D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</w:t>
            </w:r>
            <w:r w:rsidR="00167A5D" w:rsidRPr="0088622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 </w:t>
            </w:r>
            <w:r w:rsidRPr="0088622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человек/ 33,6 %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человек/ 33,6 %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CF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F738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3E0FB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16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B1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2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39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человек/ 17,6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B1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62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 / 23,5</w:t>
            </w:r>
            <w:r w:rsidR="00C8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20" w:type="dxa"/>
            <w:vAlign w:val="center"/>
          </w:tcPr>
          <w:p w:rsidR="009D5C64" w:rsidRPr="0040572F" w:rsidRDefault="00B12C03" w:rsidP="00B1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62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20" w:type="dxa"/>
            <w:vAlign w:val="center"/>
          </w:tcPr>
          <w:p w:rsidR="009D5C64" w:rsidRPr="0040572F" w:rsidRDefault="00BF71AE" w:rsidP="00BF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A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D2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520" w:type="dxa"/>
            <w:vAlign w:val="center"/>
          </w:tcPr>
          <w:p w:rsidR="009D5C64" w:rsidRPr="0040572F" w:rsidRDefault="000C0D2A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1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17,6</w:t>
            </w:r>
            <w:r w:rsidR="00D2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05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человека/ </w:t>
            </w:r>
            <w:r w:rsidR="00BF71AE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="00B82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  <w:vAlign w:val="center"/>
          </w:tcPr>
          <w:p w:rsidR="009D5C64" w:rsidRPr="0040572F" w:rsidRDefault="00BF71AE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человека/ 5,9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vAlign w:val="center"/>
          </w:tcPr>
          <w:p w:rsidR="009D5C64" w:rsidRPr="0040572F" w:rsidRDefault="00D5761C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человек/100 %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vAlign w:val="center"/>
          </w:tcPr>
          <w:p w:rsidR="009D5C64" w:rsidRPr="0040572F" w:rsidRDefault="00D5761C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человек/100 %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9D5C64" w:rsidRPr="0040572F" w:rsidRDefault="00BF71AE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человек/ 140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72 кв. м"/>
              </w:smartTagPr>
              <w:r w:rsidRPr="0040572F">
                <w:rPr>
                  <w:rFonts w:ascii="Times New Roman" w:hAnsi="Times New Roman" w:cs="Times New Roman"/>
                  <w:sz w:val="24"/>
                  <w:szCs w:val="24"/>
                </w:rPr>
                <w:t>472 кв. м</w:t>
              </w:r>
            </w:smartTag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- кв. м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B7335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</w:tbl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Заведующий МДОУ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«Детский сад № 170»                                                     С. В.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Ворогушина</w:t>
      </w:r>
      <w:proofErr w:type="spellEnd"/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6952AB" w:rsidRPr="0040572F" w:rsidRDefault="006952AB" w:rsidP="0040572F">
      <w:pPr>
        <w:rPr>
          <w:rFonts w:ascii="Times New Roman" w:hAnsi="Times New Roman" w:cs="Times New Roman"/>
          <w:sz w:val="24"/>
          <w:szCs w:val="24"/>
        </w:rPr>
      </w:pPr>
    </w:p>
    <w:sectPr w:rsidR="006952AB" w:rsidRPr="0040572F" w:rsidSect="00B7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36753E"/>
    <w:multiLevelType w:val="hybridMultilevel"/>
    <w:tmpl w:val="5CB27E46"/>
    <w:lvl w:ilvl="0" w:tplc="D3C4BC56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5C64"/>
    <w:rsid w:val="000054CE"/>
    <w:rsid w:val="000531F8"/>
    <w:rsid w:val="0008335C"/>
    <w:rsid w:val="00093758"/>
    <w:rsid w:val="000C0D2A"/>
    <w:rsid w:val="000D0036"/>
    <w:rsid w:val="000D16F9"/>
    <w:rsid w:val="000E32BF"/>
    <w:rsid w:val="000F5ED1"/>
    <w:rsid w:val="00167A5D"/>
    <w:rsid w:val="00167A8C"/>
    <w:rsid w:val="001824E8"/>
    <w:rsid w:val="001D559C"/>
    <w:rsid w:val="001D6039"/>
    <w:rsid w:val="001F1AC4"/>
    <w:rsid w:val="001F6BE9"/>
    <w:rsid w:val="002221D7"/>
    <w:rsid w:val="002857C4"/>
    <w:rsid w:val="00287B86"/>
    <w:rsid w:val="002D6635"/>
    <w:rsid w:val="002F64E5"/>
    <w:rsid w:val="003178A7"/>
    <w:rsid w:val="00352EB0"/>
    <w:rsid w:val="00361AAC"/>
    <w:rsid w:val="0039290E"/>
    <w:rsid w:val="00396B1D"/>
    <w:rsid w:val="003D635F"/>
    <w:rsid w:val="003D75DA"/>
    <w:rsid w:val="003E0FB5"/>
    <w:rsid w:val="0040572F"/>
    <w:rsid w:val="00435303"/>
    <w:rsid w:val="004508AC"/>
    <w:rsid w:val="00457649"/>
    <w:rsid w:val="00492389"/>
    <w:rsid w:val="004C1AAE"/>
    <w:rsid w:val="004F405D"/>
    <w:rsid w:val="00516F71"/>
    <w:rsid w:val="005231E3"/>
    <w:rsid w:val="00541DFA"/>
    <w:rsid w:val="005D235E"/>
    <w:rsid w:val="0063232D"/>
    <w:rsid w:val="00636A7F"/>
    <w:rsid w:val="00677C9F"/>
    <w:rsid w:val="006952AB"/>
    <w:rsid w:val="006B3AFC"/>
    <w:rsid w:val="006E78E6"/>
    <w:rsid w:val="006F1042"/>
    <w:rsid w:val="007016DA"/>
    <w:rsid w:val="0074130B"/>
    <w:rsid w:val="0079260B"/>
    <w:rsid w:val="00794C35"/>
    <w:rsid w:val="007D7662"/>
    <w:rsid w:val="007E007D"/>
    <w:rsid w:val="00825EF8"/>
    <w:rsid w:val="00831058"/>
    <w:rsid w:val="00864744"/>
    <w:rsid w:val="0088622D"/>
    <w:rsid w:val="008868C0"/>
    <w:rsid w:val="00886B32"/>
    <w:rsid w:val="00886D02"/>
    <w:rsid w:val="008D4B0E"/>
    <w:rsid w:val="008E6A9C"/>
    <w:rsid w:val="00956DBE"/>
    <w:rsid w:val="009675CB"/>
    <w:rsid w:val="00982933"/>
    <w:rsid w:val="009D5C64"/>
    <w:rsid w:val="009E5BD4"/>
    <w:rsid w:val="009F563D"/>
    <w:rsid w:val="00A07215"/>
    <w:rsid w:val="00A977AA"/>
    <w:rsid w:val="00AB7602"/>
    <w:rsid w:val="00AD153C"/>
    <w:rsid w:val="00B05CB8"/>
    <w:rsid w:val="00B12C03"/>
    <w:rsid w:val="00B26DE6"/>
    <w:rsid w:val="00B43257"/>
    <w:rsid w:val="00B73352"/>
    <w:rsid w:val="00B77D14"/>
    <w:rsid w:val="00B81FF4"/>
    <w:rsid w:val="00B82A83"/>
    <w:rsid w:val="00BB6CD2"/>
    <w:rsid w:val="00BF71AE"/>
    <w:rsid w:val="00C0730C"/>
    <w:rsid w:val="00C35D8A"/>
    <w:rsid w:val="00C42E7E"/>
    <w:rsid w:val="00C56237"/>
    <w:rsid w:val="00C826B0"/>
    <w:rsid w:val="00CB145D"/>
    <w:rsid w:val="00CF738F"/>
    <w:rsid w:val="00D21657"/>
    <w:rsid w:val="00D21BBA"/>
    <w:rsid w:val="00D36C9E"/>
    <w:rsid w:val="00D411E8"/>
    <w:rsid w:val="00D5761C"/>
    <w:rsid w:val="00D62C8E"/>
    <w:rsid w:val="00DB57A7"/>
    <w:rsid w:val="00DD5ECB"/>
    <w:rsid w:val="00DE4DAE"/>
    <w:rsid w:val="00E82953"/>
    <w:rsid w:val="00E968B3"/>
    <w:rsid w:val="00EA10D8"/>
    <w:rsid w:val="00EB1E25"/>
    <w:rsid w:val="00EB582A"/>
    <w:rsid w:val="00EB6129"/>
    <w:rsid w:val="00EC196B"/>
    <w:rsid w:val="00EE4C7D"/>
    <w:rsid w:val="00EF32F0"/>
    <w:rsid w:val="00F01B25"/>
    <w:rsid w:val="00F602B5"/>
    <w:rsid w:val="00F60CAB"/>
    <w:rsid w:val="00F832FD"/>
    <w:rsid w:val="00F85BFB"/>
    <w:rsid w:val="00F86D08"/>
    <w:rsid w:val="00FA4CE1"/>
    <w:rsid w:val="00FC1FDE"/>
    <w:rsid w:val="00FE119E"/>
    <w:rsid w:val="00FE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2F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5C64"/>
    <w:pPr>
      <w:ind w:left="720"/>
      <w:contextualSpacing/>
    </w:pPr>
  </w:style>
  <w:style w:type="paragraph" w:customStyle="1" w:styleId="3">
    <w:name w:val="Обычный (веб)3"/>
    <w:basedOn w:val="a"/>
    <w:rsid w:val="009D5C64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D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9D5C64"/>
    <w:pPr>
      <w:ind w:firstLine="90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5C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2019-04-08T12:32:00Z</cp:lastPrinted>
  <dcterms:created xsi:type="dcterms:W3CDTF">2018-04-10T11:10:00Z</dcterms:created>
  <dcterms:modified xsi:type="dcterms:W3CDTF">2019-04-08T13:04:00Z</dcterms:modified>
</cp:coreProperties>
</file>