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64" w:rsidRPr="0040572F" w:rsidRDefault="009D5C64" w:rsidP="00405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72F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9D5C64" w:rsidRPr="0040572F" w:rsidRDefault="009D5C64" w:rsidP="00405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72F">
        <w:rPr>
          <w:rFonts w:ascii="Times New Roman" w:hAnsi="Times New Roman" w:cs="Times New Roman"/>
          <w:b/>
          <w:sz w:val="24"/>
          <w:szCs w:val="24"/>
        </w:rPr>
        <w:t>«Детский сад № 170»</w:t>
      </w: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864744" w:rsidRPr="00492389" w:rsidRDefault="009D5C64" w:rsidP="004057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389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92389">
        <w:rPr>
          <w:rFonts w:ascii="Times New Roman" w:hAnsi="Times New Roman" w:cs="Times New Roman"/>
          <w:sz w:val="24"/>
          <w:szCs w:val="24"/>
        </w:rPr>
        <w:t xml:space="preserve"> деятельности Муниципального дошкольного образовательного учреждения «Детский сад № 170» муниципального образования г. Ярославля  (далее ДОУ) составлено в соответствии </w:t>
      </w:r>
      <w:r w:rsidR="0040572F" w:rsidRPr="0049238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40572F" w:rsidRPr="0049238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0572F" w:rsidRPr="00492389">
        <w:rPr>
          <w:rFonts w:ascii="Times New Roman" w:hAnsi="Times New Roman" w:cs="Times New Roman"/>
          <w:sz w:val="24"/>
          <w:szCs w:val="24"/>
        </w:rPr>
        <w:t xml:space="preserve"> Российской Федерации от 14 июня 2013 г. № 462 «Порядок проведения </w:t>
      </w:r>
      <w:proofErr w:type="spellStart"/>
      <w:r w:rsidR="0040572F" w:rsidRPr="0049238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40572F" w:rsidRPr="0049238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</w:t>
      </w:r>
      <w:r w:rsidRPr="00492389">
        <w:rPr>
          <w:rFonts w:ascii="Times New Roman" w:hAnsi="Times New Roman" w:cs="Times New Roman"/>
          <w:sz w:val="24"/>
          <w:szCs w:val="24"/>
        </w:rPr>
        <w:t xml:space="preserve"> </w:t>
      </w:r>
      <w:r w:rsidR="0040572F" w:rsidRPr="0049238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40572F" w:rsidRPr="0049238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0572F" w:rsidRPr="00492389">
        <w:rPr>
          <w:rFonts w:ascii="Times New Roman" w:hAnsi="Times New Roman" w:cs="Times New Roman"/>
          <w:sz w:val="24"/>
          <w:szCs w:val="24"/>
        </w:rPr>
        <w:t xml:space="preserve"> России от 14.12.2017 № 1218 "о внесении изменений в порядок проведения </w:t>
      </w:r>
      <w:proofErr w:type="spellStart"/>
      <w:r w:rsidR="0040572F" w:rsidRPr="0049238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40572F" w:rsidRPr="0049238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</w:t>
      </w:r>
      <w:r w:rsidR="008D4B0E" w:rsidRPr="00492389">
        <w:rPr>
          <w:rFonts w:ascii="Times New Roman" w:hAnsi="Times New Roman" w:cs="Times New Roman"/>
          <w:sz w:val="24"/>
          <w:szCs w:val="24"/>
        </w:rPr>
        <w:t xml:space="preserve"> </w:t>
      </w:r>
      <w:r w:rsidR="0040572F" w:rsidRPr="00492389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российской федерации от 14 июня 2013 г. № 462" (зарегистрирова</w:t>
      </w:r>
      <w:r w:rsidR="008D4B0E" w:rsidRPr="00492389">
        <w:rPr>
          <w:rFonts w:ascii="Times New Roman" w:hAnsi="Times New Roman" w:cs="Times New Roman"/>
          <w:sz w:val="24"/>
          <w:szCs w:val="24"/>
        </w:rPr>
        <w:t>но в М</w:t>
      </w:r>
      <w:r w:rsidR="0040572F" w:rsidRPr="00492389">
        <w:rPr>
          <w:rFonts w:ascii="Times New Roman" w:hAnsi="Times New Roman" w:cs="Times New Roman"/>
          <w:sz w:val="24"/>
          <w:szCs w:val="24"/>
        </w:rPr>
        <w:t xml:space="preserve">инюсте </w:t>
      </w:r>
      <w:r w:rsidR="008D4B0E" w:rsidRPr="00492389">
        <w:rPr>
          <w:rFonts w:ascii="Times New Roman" w:hAnsi="Times New Roman" w:cs="Times New Roman"/>
          <w:sz w:val="24"/>
          <w:szCs w:val="24"/>
        </w:rPr>
        <w:t>России</w:t>
      </w:r>
      <w:r w:rsidR="0040572F" w:rsidRPr="00492389">
        <w:rPr>
          <w:rFonts w:ascii="Times New Roman" w:hAnsi="Times New Roman" w:cs="Times New Roman"/>
          <w:sz w:val="24"/>
          <w:szCs w:val="24"/>
        </w:rPr>
        <w:t xml:space="preserve"> 09.01.2018 № 49562)</w:t>
      </w:r>
    </w:p>
    <w:p w:rsidR="009D5C64" w:rsidRPr="00492389" w:rsidRDefault="009D5C64" w:rsidP="004057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389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92389">
        <w:rPr>
          <w:rFonts w:ascii="Times New Roman" w:hAnsi="Times New Roman" w:cs="Times New Roman"/>
          <w:sz w:val="24"/>
          <w:szCs w:val="24"/>
        </w:rPr>
        <w:t xml:space="preserve"> включает в себя аналитическую часть и результаты анализа деятельности ДОУ </w:t>
      </w:r>
      <w:r w:rsidR="00352EB0">
        <w:rPr>
          <w:rFonts w:ascii="Times New Roman" w:hAnsi="Times New Roman" w:cs="Times New Roman"/>
          <w:sz w:val="24"/>
          <w:szCs w:val="24"/>
        </w:rPr>
        <w:t xml:space="preserve">за </w:t>
      </w:r>
      <w:r w:rsidRPr="00492389">
        <w:rPr>
          <w:rFonts w:ascii="Times New Roman" w:hAnsi="Times New Roman" w:cs="Times New Roman"/>
          <w:sz w:val="24"/>
          <w:szCs w:val="24"/>
        </w:rPr>
        <w:t>2017  год.</w:t>
      </w:r>
    </w:p>
    <w:p w:rsidR="009D5C64" w:rsidRPr="0040572F" w:rsidRDefault="009D5C64" w:rsidP="004057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5C64" w:rsidRPr="00492389" w:rsidRDefault="009D5C64" w:rsidP="00492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3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2389">
        <w:rPr>
          <w:rFonts w:ascii="Times New Roman" w:hAnsi="Times New Roman" w:cs="Times New Roman"/>
          <w:b/>
          <w:sz w:val="24"/>
          <w:szCs w:val="24"/>
        </w:rPr>
        <w:t>. Аналитическая часть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1. Общая характеристика образовательного учреждения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72F">
        <w:rPr>
          <w:rFonts w:ascii="Times New Roman" w:hAnsi="Times New Roman" w:cs="Times New Roman"/>
          <w:i/>
          <w:sz w:val="24"/>
          <w:szCs w:val="24"/>
          <w:u w:val="single"/>
        </w:rPr>
        <w:t>Название:</w:t>
      </w:r>
      <w:r w:rsidRPr="0040572F">
        <w:rPr>
          <w:rFonts w:ascii="Times New Roman" w:hAnsi="Times New Roman" w:cs="Times New Roman"/>
          <w:sz w:val="24"/>
          <w:szCs w:val="24"/>
        </w:rPr>
        <w:t xml:space="preserve"> Муниципальное  дошкольное образовательное учреждение «Детский сад № 170» г. Ярославля.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i/>
          <w:sz w:val="24"/>
          <w:szCs w:val="24"/>
          <w:u w:val="single"/>
        </w:rPr>
        <w:t>Тип учреждения</w:t>
      </w:r>
      <w:r w:rsidRPr="0040572F">
        <w:rPr>
          <w:rFonts w:ascii="Times New Roman" w:hAnsi="Times New Roman" w:cs="Times New Roman"/>
          <w:i/>
          <w:sz w:val="24"/>
          <w:szCs w:val="24"/>
        </w:rPr>
        <w:t>:</w:t>
      </w:r>
      <w:r w:rsidRPr="0040572F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Организационно-правовая форма ДОУ:</w:t>
      </w:r>
      <w:r w:rsidRPr="0040572F">
        <w:rPr>
          <w:rFonts w:ascii="Times New Roman" w:hAnsi="Times New Roman" w:cs="Times New Roman"/>
          <w:sz w:val="24"/>
          <w:szCs w:val="24"/>
        </w:rPr>
        <w:t xml:space="preserve"> муниципальное дошкольное образовательное учреждение.  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Лицензия на образовательную деятельность:  № 76Л02 № 0000654 от 27.11.2015 г.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  <w:u w:val="single"/>
        </w:rPr>
        <w:t>Юридический адрес:</w:t>
      </w:r>
      <w:r w:rsidRPr="0040572F">
        <w:rPr>
          <w:rFonts w:ascii="Times New Roman" w:hAnsi="Times New Roman" w:cs="Times New Roman"/>
          <w:sz w:val="24"/>
          <w:szCs w:val="24"/>
        </w:rPr>
        <w:t xml:space="preserve"> 150054, г. Ярославль, ул. Чехова, 43в.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Фактический адрес: тот же.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  <w:u w:val="single"/>
        </w:rPr>
        <w:t>Заведующий:</w:t>
      </w:r>
      <w:r w:rsidRPr="0040572F">
        <w:rPr>
          <w:rFonts w:ascii="Times New Roman" w:hAnsi="Times New Roman" w:cs="Times New Roman"/>
          <w:sz w:val="24"/>
          <w:szCs w:val="24"/>
        </w:rPr>
        <w:t xml:space="preserve"> Светлана Валерьевна </w:t>
      </w:r>
      <w:proofErr w:type="spellStart"/>
      <w:r w:rsidRPr="0040572F">
        <w:rPr>
          <w:rFonts w:ascii="Times New Roman" w:hAnsi="Times New Roman" w:cs="Times New Roman"/>
          <w:sz w:val="24"/>
          <w:szCs w:val="24"/>
        </w:rPr>
        <w:t>Ворогушина</w:t>
      </w:r>
      <w:proofErr w:type="spellEnd"/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  <w:u w:val="single"/>
        </w:rPr>
        <w:t>Телефон:</w:t>
      </w:r>
      <w:r w:rsidRPr="0040572F">
        <w:rPr>
          <w:rFonts w:ascii="Times New Roman" w:hAnsi="Times New Roman" w:cs="Times New Roman"/>
          <w:sz w:val="24"/>
          <w:szCs w:val="24"/>
        </w:rPr>
        <w:t xml:space="preserve">  8(4852) 79-23-30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72F">
        <w:rPr>
          <w:rFonts w:ascii="Times New Roman" w:hAnsi="Times New Roman" w:cs="Times New Roman"/>
          <w:sz w:val="24"/>
          <w:szCs w:val="24"/>
          <w:u w:val="single"/>
        </w:rPr>
        <w:t>Учредитель:</w:t>
      </w:r>
      <w:r w:rsidRPr="0040572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40572F">
        <w:rPr>
          <w:rFonts w:ascii="Times New Roman" w:hAnsi="Times New Roman" w:cs="Times New Roman"/>
          <w:sz w:val="24"/>
          <w:szCs w:val="24"/>
        </w:rPr>
        <w:t>Департамент образования мэрии</w:t>
      </w:r>
      <w:r w:rsidRPr="0040572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40572F">
        <w:rPr>
          <w:rFonts w:ascii="Times New Roman" w:hAnsi="Times New Roman" w:cs="Times New Roman"/>
          <w:sz w:val="24"/>
          <w:szCs w:val="24"/>
        </w:rPr>
        <w:t>г. Ярославля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Сайт: http://mdou170.edu.yar.ru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Функционирует: с 1961 г.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  <w:u w:val="single"/>
        </w:rPr>
        <w:t>Режим работы МДОУ</w:t>
      </w:r>
      <w:r w:rsidR="00492389">
        <w:rPr>
          <w:rFonts w:ascii="Times New Roman" w:hAnsi="Times New Roman" w:cs="Times New Roman"/>
          <w:sz w:val="24"/>
          <w:szCs w:val="24"/>
          <w:u w:val="single"/>
        </w:rPr>
        <w:t xml:space="preserve"> «Детский сад </w:t>
      </w:r>
      <w:r w:rsidRPr="0040572F">
        <w:rPr>
          <w:rFonts w:ascii="Times New Roman" w:hAnsi="Times New Roman" w:cs="Times New Roman"/>
          <w:sz w:val="24"/>
          <w:szCs w:val="24"/>
          <w:u w:val="single"/>
        </w:rPr>
        <w:t>№ 170»:</w:t>
      </w:r>
      <w:r w:rsidRPr="0040572F">
        <w:rPr>
          <w:rFonts w:ascii="Times New Roman" w:hAnsi="Times New Roman" w:cs="Times New Roman"/>
          <w:sz w:val="24"/>
          <w:szCs w:val="24"/>
        </w:rPr>
        <w:t xml:space="preserve">  пятидневная рабочая неделя с выходными днями в субботу и воскресенье, с 12-часовым пребыванием воспитанников в детском саду  с 7.00. до 19.00.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 xml:space="preserve">Количество работающих физических лиц:  </w:t>
      </w:r>
      <w:r w:rsidR="00FE1B41">
        <w:rPr>
          <w:rFonts w:ascii="Times New Roman" w:hAnsi="Times New Roman" w:cs="Times New Roman"/>
          <w:sz w:val="24"/>
          <w:szCs w:val="24"/>
        </w:rPr>
        <w:t>40</w:t>
      </w:r>
      <w:r w:rsidRPr="0040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57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572F">
        <w:rPr>
          <w:rFonts w:ascii="Times New Roman" w:hAnsi="Times New Roman" w:cs="Times New Roman"/>
          <w:sz w:val="24"/>
          <w:szCs w:val="24"/>
        </w:rPr>
        <w:t>человек.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B41" w:rsidRDefault="00FE1B41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40572F">
        <w:rPr>
          <w:rFonts w:ascii="Times New Roman" w:hAnsi="Times New Roman" w:cs="Times New Roman"/>
          <w:sz w:val="24"/>
          <w:szCs w:val="24"/>
        </w:rPr>
        <w:t>2014-2015 учебном году количество воспитанников составлял</w:t>
      </w:r>
      <w:r>
        <w:rPr>
          <w:rFonts w:ascii="Times New Roman" w:hAnsi="Times New Roman" w:cs="Times New Roman"/>
          <w:sz w:val="24"/>
          <w:szCs w:val="24"/>
        </w:rPr>
        <w:t>о 127 человек, из них 25 детей с 2 до 3 лет, 16 детей с ОВЗ.</w:t>
      </w:r>
    </w:p>
    <w:p w:rsidR="00352EB0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 xml:space="preserve">В 2016-2017 </w:t>
      </w:r>
      <w:proofErr w:type="spellStart"/>
      <w:r w:rsidRPr="0040572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0572F">
        <w:rPr>
          <w:rFonts w:ascii="Times New Roman" w:hAnsi="Times New Roman" w:cs="Times New Roman"/>
          <w:sz w:val="24"/>
          <w:szCs w:val="24"/>
        </w:rPr>
        <w:t xml:space="preserve">. г. детский сад посещало </w:t>
      </w:r>
      <w:r w:rsidRPr="0040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132 </w:t>
      </w:r>
      <w:r w:rsidRPr="0040572F">
        <w:rPr>
          <w:rFonts w:ascii="Times New Roman" w:hAnsi="Times New Roman" w:cs="Times New Roman"/>
          <w:sz w:val="24"/>
          <w:szCs w:val="24"/>
        </w:rPr>
        <w:t xml:space="preserve">воспитанника в возрасте от 1,5 до </w:t>
      </w:r>
      <w:r w:rsidRPr="0040572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E1B41">
        <w:rPr>
          <w:rFonts w:ascii="Times New Roman" w:hAnsi="Times New Roman" w:cs="Times New Roman"/>
          <w:sz w:val="24"/>
          <w:szCs w:val="24"/>
        </w:rPr>
        <w:t xml:space="preserve"> лет.  36 детей с ОВЗ</w:t>
      </w:r>
      <w:r w:rsidRPr="0040572F">
        <w:rPr>
          <w:rFonts w:ascii="Times New Roman" w:hAnsi="Times New Roman" w:cs="Times New Roman"/>
          <w:sz w:val="24"/>
          <w:szCs w:val="24"/>
        </w:rPr>
        <w:t xml:space="preserve"> </w:t>
      </w:r>
      <w:r w:rsidR="00FE1B41">
        <w:rPr>
          <w:rFonts w:ascii="Times New Roman" w:hAnsi="Times New Roman" w:cs="Times New Roman"/>
          <w:sz w:val="24"/>
          <w:szCs w:val="24"/>
        </w:rPr>
        <w:t>из них 3 ребенка-инвалида.</w:t>
      </w:r>
    </w:p>
    <w:p w:rsidR="00EB1E25" w:rsidRDefault="00D36C9E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к</w:t>
      </w:r>
      <w:r w:rsidR="002857C4">
        <w:rPr>
          <w:rFonts w:ascii="Times New Roman" w:hAnsi="Times New Roman" w:cs="Times New Roman"/>
          <w:sz w:val="24"/>
          <w:szCs w:val="24"/>
        </w:rPr>
        <w:t>алендарном году ДОУ посещало 135</w:t>
      </w:r>
      <w:r w:rsidR="00EB1E25">
        <w:rPr>
          <w:rFonts w:ascii="Times New Roman" w:hAnsi="Times New Roman" w:cs="Times New Roman"/>
          <w:sz w:val="24"/>
          <w:szCs w:val="24"/>
        </w:rPr>
        <w:t xml:space="preserve"> детей в возрасте от 2 до 7 лет, из них:</w:t>
      </w:r>
    </w:p>
    <w:p w:rsidR="009D5C64" w:rsidRDefault="00EB1E25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 ребенка с 2-х до 3-х лет;</w:t>
      </w:r>
    </w:p>
    <w:p w:rsidR="00EB1E25" w:rsidRPr="0040572F" w:rsidRDefault="00EB1E25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- 36 детей с ОВЗ (нарушение зрения)</w:t>
      </w:r>
      <w:r w:rsidR="001F1AC4">
        <w:rPr>
          <w:rFonts w:ascii="Times New Roman" w:hAnsi="Times New Roman" w:cs="Times New Roman"/>
          <w:sz w:val="24"/>
          <w:szCs w:val="24"/>
        </w:rPr>
        <w:t xml:space="preserve"> из них 2 ребенка-инвалида.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9"/>
        <w:gridCol w:w="972"/>
        <w:gridCol w:w="15"/>
        <w:gridCol w:w="1134"/>
        <w:gridCol w:w="1973"/>
        <w:gridCol w:w="1125"/>
        <w:gridCol w:w="1311"/>
      </w:tblGrid>
      <w:tr w:rsidR="007016DA" w:rsidRPr="0040572F" w:rsidTr="003B0C3A">
        <w:tc>
          <w:tcPr>
            <w:tcW w:w="3119" w:type="dxa"/>
            <w:shd w:val="clear" w:color="auto" w:fill="auto"/>
          </w:tcPr>
          <w:p w:rsidR="007016DA" w:rsidRPr="00352EB0" w:rsidRDefault="007016DA" w:rsidP="004923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B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особенности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016DA" w:rsidRPr="00352EB0" w:rsidRDefault="007016DA" w:rsidP="0035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</w:t>
            </w:r>
            <w:r w:rsidR="00F832FD" w:rsidRPr="00352E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F832FD" w:rsidRPr="00352EB0" w:rsidRDefault="00F832FD" w:rsidP="0035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B0">
              <w:rPr>
                <w:rFonts w:ascii="Times New Roman" w:hAnsi="Times New Roman" w:cs="Times New Roman"/>
                <w:b/>
                <w:sz w:val="24"/>
                <w:szCs w:val="24"/>
              </w:rPr>
              <w:t>на 1 сентября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7016DA" w:rsidRPr="00352EB0" w:rsidRDefault="007016DA" w:rsidP="0035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состав групп</w:t>
            </w:r>
          </w:p>
          <w:p w:rsidR="00F832FD" w:rsidRPr="00352EB0" w:rsidRDefault="00F832FD" w:rsidP="0035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B0">
              <w:rPr>
                <w:rFonts w:ascii="Times New Roman" w:hAnsi="Times New Roman" w:cs="Times New Roman"/>
                <w:b/>
                <w:sz w:val="24"/>
                <w:szCs w:val="24"/>
              </w:rPr>
              <w:t>На 1 сентября</w:t>
            </w:r>
          </w:p>
        </w:tc>
      </w:tr>
      <w:tr w:rsidR="00794C35" w:rsidRPr="0040572F" w:rsidTr="00FF5379">
        <w:trPr>
          <w:trHeight w:val="345"/>
        </w:trPr>
        <w:tc>
          <w:tcPr>
            <w:tcW w:w="3119" w:type="dxa"/>
            <w:vMerge w:val="restart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</w:tcPr>
          <w:p w:rsidR="00794C35" w:rsidRPr="0040572F" w:rsidRDefault="00794C35" w:rsidP="003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94C35" w:rsidRPr="0040572F" w:rsidRDefault="00794C35" w:rsidP="003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4C35" w:rsidRPr="0040572F" w:rsidRDefault="00794C35" w:rsidP="003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409" w:type="dxa"/>
            <w:gridSpan w:val="2"/>
          </w:tcPr>
          <w:p w:rsidR="00794C35" w:rsidRPr="0040572F" w:rsidRDefault="00794C35" w:rsidP="003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794C35" w:rsidRPr="0040572F" w:rsidRDefault="00794C35" w:rsidP="0035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94C35" w:rsidRPr="0040572F" w:rsidTr="00794C35">
        <w:trPr>
          <w:trHeight w:val="195"/>
        </w:trPr>
        <w:tc>
          <w:tcPr>
            <w:tcW w:w="3119" w:type="dxa"/>
            <w:vMerge/>
            <w:shd w:val="clear" w:color="auto" w:fill="auto"/>
          </w:tcPr>
          <w:p w:rsidR="00794C35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</w:tcPr>
          <w:p w:rsidR="00794C35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94C35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4C35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94C35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4" w:type="dxa"/>
          </w:tcPr>
          <w:p w:rsidR="00794C35" w:rsidRPr="0040572F" w:rsidRDefault="00794C35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94C35" w:rsidRPr="0040572F" w:rsidTr="00794C35">
        <w:tc>
          <w:tcPr>
            <w:tcW w:w="3119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 для детей с нарушением зрения от 1,5 до 3 лет</w:t>
            </w:r>
          </w:p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6" w:type="dxa"/>
            <w:shd w:val="clear" w:color="auto" w:fill="auto"/>
          </w:tcPr>
          <w:p w:rsidR="00794C35" w:rsidRPr="0040572F" w:rsidRDefault="00794C35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5" w:type="dxa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4" w:type="dxa"/>
          </w:tcPr>
          <w:p w:rsidR="00794C35" w:rsidRPr="0040572F" w:rsidRDefault="00794C35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4C35" w:rsidRPr="0040572F" w:rsidTr="00794C35">
        <w:tc>
          <w:tcPr>
            <w:tcW w:w="3119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 до 4 лет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794C35" w:rsidRPr="0040572F" w:rsidRDefault="00794C35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5" w:type="dxa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794C35" w:rsidRPr="0040572F" w:rsidRDefault="00794C35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C35" w:rsidRPr="0040572F" w:rsidTr="00794C35">
        <w:tc>
          <w:tcPr>
            <w:tcW w:w="3119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детей с нарушением зрения от 3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794C35" w:rsidRDefault="00794C35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4" w:type="dxa"/>
          </w:tcPr>
          <w:p w:rsidR="00794C35" w:rsidRPr="0040572F" w:rsidRDefault="00794C35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4C35" w:rsidRPr="0040572F" w:rsidTr="00794C35">
        <w:tc>
          <w:tcPr>
            <w:tcW w:w="3119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 для детей с нарушением зрения от 4 до 5 лет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794C35" w:rsidRPr="0040572F" w:rsidRDefault="00794C35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5" w:type="dxa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4" w:type="dxa"/>
          </w:tcPr>
          <w:p w:rsidR="00794C35" w:rsidRPr="0040572F" w:rsidRDefault="00794C35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4C35" w:rsidRPr="0040572F" w:rsidTr="00794C35">
        <w:tc>
          <w:tcPr>
            <w:tcW w:w="3119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 для детей с нарушением зрения от 5 до 7 лет</w:t>
            </w:r>
          </w:p>
        </w:tc>
        <w:tc>
          <w:tcPr>
            <w:tcW w:w="975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94C35" w:rsidRPr="0040572F" w:rsidRDefault="00794C35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5" w:type="dxa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794C35" w:rsidRPr="0040572F" w:rsidRDefault="00794C35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C35" w:rsidRPr="0040572F" w:rsidTr="00794C35">
        <w:tc>
          <w:tcPr>
            <w:tcW w:w="3119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 для детей с нарушением зрения от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6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75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94C35" w:rsidRDefault="00794C35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4" w:type="dxa"/>
          </w:tcPr>
          <w:p w:rsidR="00794C35" w:rsidRPr="0040572F" w:rsidRDefault="00794C35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4C35" w:rsidRPr="0040572F" w:rsidTr="00794C35">
        <w:tc>
          <w:tcPr>
            <w:tcW w:w="3119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От 5 до 7 лет</w:t>
            </w:r>
          </w:p>
        </w:tc>
        <w:tc>
          <w:tcPr>
            <w:tcW w:w="975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94C35" w:rsidRDefault="00794C35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5" w:type="dxa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794C35" w:rsidRPr="0040572F" w:rsidRDefault="00794C35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C35" w:rsidRPr="0040572F" w:rsidTr="00794C35">
        <w:tc>
          <w:tcPr>
            <w:tcW w:w="3119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детей с нарушением зрения от 6 до 7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75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94C35" w:rsidRPr="0040572F" w:rsidRDefault="00794C35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794C35" w:rsidRPr="0040572F" w:rsidRDefault="004C1AAE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4" w:type="dxa"/>
          </w:tcPr>
          <w:p w:rsidR="00794C35" w:rsidRPr="0040572F" w:rsidRDefault="00794C35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94C35" w:rsidRPr="0040572F" w:rsidTr="00794C35">
        <w:tc>
          <w:tcPr>
            <w:tcW w:w="3119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5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94C35" w:rsidRPr="0040572F" w:rsidRDefault="00794C35" w:rsidP="0070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95" w:type="dxa"/>
          </w:tcPr>
          <w:p w:rsidR="00794C35" w:rsidRPr="0040572F" w:rsidRDefault="00794C35" w:rsidP="0049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794C35" w:rsidRPr="0040572F" w:rsidRDefault="00794C35" w:rsidP="00794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1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D5C64" w:rsidRPr="0040572F" w:rsidRDefault="0074130B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б</w:t>
      </w:r>
      <w:r w:rsidR="009D5C64" w:rsidRPr="0040572F">
        <w:rPr>
          <w:rFonts w:ascii="Times New Roman" w:hAnsi="Times New Roman" w:cs="Times New Roman"/>
          <w:sz w:val="24"/>
          <w:szCs w:val="24"/>
        </w:rPr>
        <w:t>ыло выпущено в школу – 23 ребенка.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2. Анализ образовательной деятельности.</w:t>
      </w:r>
    </w:p>
    <w:p w:rsidR="009D5C64" w:rsidRPr="0040572F" w:rsidRDefault="009D5C64" w:rsidP="00492389">
      <w:pPr>
        <w:pStyle w:val="3"/>
        <w:jc w:val="both"/>
        <w:rPr>
          <w:rFonts w:cs="Times New Roman"/>
        </w:rPr>
      </w:pPr>
      <w:r w:rsidRPr="0040572F">
        <w:rPr>
          <w:rFonts w:cs="Times New Roman"/>
        </w:rPr>
        <w:t>Основной задачей педагогического коллектива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:rsidR="000E32BF" w:rsidRDefault="000E32BF" w:rsidP="001D6039">
      <w:pPr>
        <w:pStyle w:val="3"/>
        <w:spacing w:before="0" w:after="0" w:line="24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Основная общеобразовательная программа дошкольного образовательного учреждения детского сада № 170 разработана на основе ФГОС дошкольного образования (Приказ № 1155 от 17.10.2013 г.)  и с учетом: </w:t>
      </w:r>
    </w:p>
    <w:p w:rsidR="000E32BF" w:rsidRPr="000E32BF" w:rsidRDefault="000E32BF" w:rsidP="001D6039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32BF">
        <w:rPr>
          <w:rFonts w:ascii="Times New Roman" w:hAnsi="Times New Roman" w:cs="Times New Roman"/>
          <w:color w:val="000000"/>
          <w:sz w:val="24"/>
          <w:szCs w:val="24"/>
        </w:rPr>
        <w:t>- примерной образовательной программы дошкольного образования (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одобрена решением федерального учебно-методического объединения по общему образованию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протокол от 20 мая 2015 г. N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 2/15);</w:t>
      </w:r>
    </w:p>
    <w:p w:rsidR="000E32BF" w:rsidRPr="001D6039" w:rsidRDefault="000E32BF" w:rsidP="0074130B">
      <w:pPr>
        <w:pStyle w:val="3"/>
        <w:spacing w:before="0" w:after="0" w:line="240" w:lineRule="auto"/>
        <w:ind w:firstLine="851"/>
        <w:jc w:val="both"/>
        <w:rPr>
          <w:rFonts w:cs="Times New Roman"/>
          <w:lang w:eastAsia="ru-RU"/>
        </w:rPr>
      </w:pPr>
      <w:r w:rsidRPr="000E32BF">
        <w:rPr>
          <w:rFonts w:cs="Times New Roman"/>
          <w:color w:val="000000"/>
        </w:rPr>
        <w:t xml:space="preserve">-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0E32BF">
        <w:rPr>
          <w:rFonts w:cs="Times New Roman"/>
          <w:color w:val="000000"/>
        </w:rPr>
        <w:t>Вераксы</w:t>
      </w:r>
      <w:proofErr w:type="spellEnd"/>
      <w:r w:rsidRPr="000E32BF">
        <w:rPr>
          <w:rFonts w:cs="Times New Roman"/>
          <w:color w:val="000000"/>
        </w:rPr>
        <w:t>, Т.С. Комаровой, М.А.Васильевой;</w:t>
      </w:r>
      <w:r w:rsidRPr="000E32BF">
        <w:rPr>
          <w:rFonts w:cs="Times New Roman"/>
          <w:lang w:eastAsia="ru-RU"/>
        </w:rPr>
        <w:t xml:space="preserve">  </w:t>
      </w:r>
    </w:p>
    <w:p w:rsidR="000E32BF" w:rsidRDefault="009D5C64" w:rsidP="001D6039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72F">
        <w:rPr>
          <w:rFonts w:ascii="Times New Roman" w:hAnsi="Times New Roman" w:cs="Times New Roman"/>
          <w:sz w:val="24"/>
          <w:szCs w:val="24"/>
        </w:rPr>
        <w:t xml:space="preserve"> Адаптированная основная образовательная программа дошкольного образования МДОУ «Детского сада № 170» </w:t>
      </w:r>
      <w:r w:rsidR="000E32BF"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разработана на основе</w:t>
      </w:r>
      <w:r w:rsidR="000E32B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E32BF" w:rsidRDefault="000E32BF" w:rsidP="001D6039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дошкольного образования (Приказ № 1155 от 17 октября 2013 года),  </w:t>
      </w:r>
    </w:p>
    <w:p w:rsidR="000E32BF" w:rsidRPr="000E32BF" w:rsidRDefault="000E32BF" w:rsidP="000E32B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«О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>сновной образовательной программы дошкольного образования муниципального дошкольного образовательного  учреждения «Детский сад   № 170»  г. Ярославля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E32BF" w:rsidRPr="000E32BF" w:rsidRDefault="000E32BF" w:rsidP="000E32BF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32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Программы специальных (коррекционных) образовательных учреждений </w:t>
      </w:r>
      <w:r w:rsidRPr="000E32BF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 вида (для детей с нарушением зрения) под редакцией Л.И.Плаксиной для использования в дошкольном учреждении в группах коррекционной направленности. </w:t>
      </w:r>
    </w:p>
    <w:p w:rsidR="009D5C64" w:rsidRPr="0040572F" w:rsidRDefault="000E32BF" w:rsidP="000E32BF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32BF">
        <w:rPr>
          <w:rFonts w:ascii="Times New Roman" w:hAnsi="Times New Roman" w:cs="Times New Roman"/>
          <w:sz w:val="24"/>
          <w:szCs w:val="24"/>
          <w:lang w:eastAsia="ru-RU"/>
        </w:rPr>
        <w:t>- Программа «Развитие зрительного восприятия и знакомство с окружающим» Л. И. Рудаковой</w:t>
      </w:r>
    </w:p>
    <w:p w:rsidR="009D5C64" w:rsidRPr="0040572F" w:rsidRDefault="009D5C64" w:rsidP="000E32B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72F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программа в 2016-2017 учебном году </w:t>
      </w:r>
      <w:r w:rsidRPr="0040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освоена детьми на достаточно высоком уровне</w:t>
      </w:r>
      <w:r w:rsidRPr="0040572F">
        <w:rPr>
          <w:rFonts w:ascii="Times New Roman" w:hAnsi="Times New Roman" w:cs="Times New Roman"/>
          <w:sz w:val="24"/>
          <w:szCs w:val="24"/>
          <w:lang w:eastAsia="ru-RU"/>
        </w:rPr>
        <w:t xml:space="preserve"> – 96,75 %. Стабильно высокие результаты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ДОУ.</w:t>
      </w: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0572F">
        <w:rPr>
          <w:rFonts w:ascii="Times New Roman" w:hAnsi="Times New Roman" w:cs="Times New Roman"/>
          <w:sz w:val="24"/>
          <w:szCs w:val="24"/>
          <w:lang w:eastAsia="ru-RU"/>
        </w:rPr>
        <w:t>Результаты готовности выпускников подготовительных групп к обучению в школе</w:t>
      </w:r>
    </w:p>
    <w:tbl>
      <w:tblPr>
        <w:tblStyle w:val="a4"/>
        <w:tblW w:w="0" w:type="auto"/>
        <w:tblLook w:val="04A0"/>
      </w:tblPr>
      <w:tblGrid>
        <w:gridCol w:w="1569"/>
        <w:gridCol w:w="4871"/>
        <w:gridCol w:w="3131"/>
      </w:tblGrid>
      <w:tr w:rsidR="009D5C64" w:rsidRPr="0040572F" w:rsidTr="009016F4">
        <w:trPr>
          <w:trHeight w:val="70"/>
        </w:trPr>
        <w:tc>
          <w:tcPr>
            <w:tcW w:w="1384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996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3191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</w:tr>
      <w:tr w:rsidR="009D5C64" w:rsidRPr="0040572F" w:rsidTr="009016F4">
        <w:tc>
          <w:tcPr>
            <w:tcW w:w="1384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4996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1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D5C64" w:rsidRPr="0040572F" w:rsidTr="009016F4">
        <w:tc>
          <w:tcPr>
            <w:tcW w:w="1384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4996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(8%)</w:t>
            </w: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(14 %)</w:t>
            </w:r>
          </w:p>
        </w:tc>
      </w:tr>
      <w:tr w:rsidR="009D5C64" w:rsidRPr="0040572F" w:rsidTr="009016F4">
        <w:tc>
          <w:tcPr>
            <w:tcW w:w="1384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выше среднего</w:t>
            </w:r>
          </w:p>
        </w:tc>
        <w:tc>
          <w:tcPr>
            <w:tcW w:w="4996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(34%)</w:t>
            </w:r>
          </w:p>
        </w:tc>
        <w:tc>
          <w:tcPr>
            <w:tcW w:w="3191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(4 %)</w:t>
            </w:r>
          </w:p>
        </w:tc>
      </w:tr>
      <w:tr w:rsidR="009D5C64" w:rsidRPr="0040572F" w:rsidTr="009016F4">
        <w:tc>
          <w:tcPr>
            <w:tcW w:w="1384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4996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(58 %)</w:t>
            </w:r>
          </w:p>
        </w:tc>
        <w:tc>
          <w:tcPr>
            <w:tcW w:w="3191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(78 %)</w:t>
            </w:r>
          </w:p>
        </w:tc>
      </w:tr>
      <w:tr w:rsidR="009D5C64" w:rsidRPr="0040572F" w:rsidTr="009016F4">
        <w:tc>
          <w:tcPr>
            <w:tcW w:w="1384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ниже среднего</w:t>
            </w:r>
          </w:p>
        </w:tc>
        <w:tc>
          <w:tcPr>
            <w:tcW w:w="4996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(4 %) (ребенок-инвалид)</w:t>
            </w:r>
          </w:p>
        </w:tc>
      </w:tr>
      <w:tr w:rsidR="009D5C64" w:rsidRPr="0040572F" w:rsidTr="009016F4">
        <w:tc>
          <w:tcPr>
            <w:tcW w:w="1384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4996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C64" w:rsidRPr="0040572F" w:rsidRDefault="009D5C64" w:rsidP="0098293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72F">
        <w:rPr>
          <w:rFonts w:ascii="Times New Roman" w:hAnsi="Times New Roman" w:cs="Times New Roman"/>
          <w:sz w:val="24"/>
          <w:szCs w:val="24"/>
          <w:lang w:eastAsia="ru-RU"/>
        </w:rPr>
        <w:t>По данным готовности выпускников подготовительных групп к обучению в школе, проведенные в апреле 2017 года педагогом-психологом получены хорошие результаты. На конец года  3 ребенка (14%) имеют высокий уровень готовности к обучению в школе; 1 чел.(4%)  имеет уровень готовности – выше среднего; 18 детей (78%) - имеют средний уровень готовности к школьному обучению. Один ребенок, имеющий сложный сочетанный диагноз, имеет уровень готовности к школьному обучению ниже среднего. Все выпускники осознают важность и необходимость обучения в школе и готовы к социальной роли ученика.</w:t>
      </w:r>
    </w:p>
    <w:p w:rsidR="009D5C64" w:rsidRPr="0040572F" w:rsidRDefault="009D5C64" w:rsidP="0098293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72F">
        <w:rPr>
          <w:rFonts w:ascii="Times New Roman" w:hAnsi="Times New Roman" w:cs="Times New Roman"/>
          <w:sz w:val="24"/>
          <w:szCs w:val="24"/>
          <w:lang w:eastAsia="ru-RU"/>
        </w:rPr>
        <w:t>Наблюдается рост количества детей с высоким  уровнем развития и готовности к школе.</w:t>
      </w:r>
    </w:p>
    <w:p w:rsidR="009D5C64" w:rsidRPr="0040572F" w:rsidRDefault="009D5C64" w:rsidP="0098293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72F">
        <w:rPr>
          <w:rFonts w:ascii="Times New Roman" w:hAnsi="Times New Roman" w:cs="Times New Roman"/>
          <w:sz w:val="24"/>
          <w:szCs w:val="24"/>
          <w:lang w:eastAsia="ru-RU"/>
        </w:rPr>
        <w:t xml:space="preserve">В МДОУ «Детский сад № 170» </w:t>
      </w:r>
      <w:r w:rsidRPr="004057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педагогический коллектив представлен </w:t>
      </w:r>
      <w:r w:rsidRPr="0040572F">
        <w:rPr>
          <w:rFonts w:ascii="Times New Roman" w:hAnsi="Times New Roman" w:cs="Times New Roman"/>
          <w:sz w:val="24"/>
          <w:szCs w:val="24"/>
          <w:lang w:eastAsia="ru-RU"/>
        </w:rPr>
        <w:t>следующими сотрудниками: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Заведующий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учителя-дефектологи</w:t>
      </w:r>
      <w:r w:rsidR="0074130B">
        <w:rPr>
          <w:rFonts w:ascii="Times New Roman" w:hAnsi="Times New Roman" w:cs="Times New Roman"/>
          <w:sz w:val="24"/>
          <w:szCs w:val="24"/>
        </w:rPr>
        <w:t xml:space="preserve"> – 2 человека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учителя-логопеды</w:t>
      </w:r>
      <w:r w:rsidR="0074130B">
        <w:rPr>
          <w:rFonts w:ascii="Times New Roman" w:hAnsi="Times New Roman" w:cs="Times New Roman"/>
          <w:sz w:val="24"/>
          <w:szCs w:val="24"/>
        </w:rPr>
        <w:t xml:space="preserve"> – 2 человека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педагог-психолог</w:t>
      </w:r>
      <w:r w:rsidR="0074130B">
        <w:rPr>
          <w:rFonts w:ascii="Times New Roman" w:hAnsi="Times New Roman" w:cs="Times New Roman"/>
          <w:sz w:val="24"/>
          <w:szCs w:val="24"/>
        </w:rPr>
        <w:t xml:space="preserve"> – 1 человек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74130B">
        <w:rPr>
          <w:rFonts w:ascii="Times New Roman" w:hAnsi="Times New Roman" w:cs="Times New Roman"/>
          <w:sz w:val="24"/>
          <w:szCs w:val="24"/>
        </w:rPr>
        <w:t xml:space="preserve"> – 1 человек</w:t>
      </w:r>
    </w:p>
    <w:p w:rsidR="0074130B" w:rsidRDefault="009D5C64" w:rsidP="00741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ин</w:t>
      </w:r>
      <w:r w:rsidR="0074130B">
        <w:rPr>
          <w:rFonts w:ascii="Times New Roman" w:hAnsi="Times New Roman" w:cs="Times New Roman"/>
          <w:sz w:val="24"/>
          <w:szCs w:val="24"/>
        </w:rPr>
        <w:t>структор по физической культуре – 1 человек</w:t>
      </w:r>
    </w:p>
    <w:p w:rsidR="009D5C64" w:rsidRPr="0074130B" w:rsidRDefault="0074130B" w:rsidP="007413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 10 человек</w:t>
      </w:r>
    </w:p>
    <w:p w:rsidR="006F1042" w:rsidRDefault="006F1042" w:rsidP="004057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5C64" w:rsidRPr="00982933" w:rsidRDefault="009D5C64" w:rsidP="007D76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933">
        <w:rPr>
          <w:rFonts w:ascii="Times New Roman" w:hAnsi="Times New Roman" w:cs="Times New Roman"/>
          <w:b/>
          <w:sz w:val="24"/>
          <w:szCs w:val="24"/>
        </w:rPr>
        <w:t>Образовательный уровень педагогических работников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74"/>
        <w:gridCol w:w="3375"/>
        <w:gridCol w:w="2822"/>
      </w:tblGrid>
      <w:tr w:rsidR="00EC196B" w:rsidRPr="0040572F" w:rsidTr="00EC196B">
        <w:tc>
          <w:tcPr>
            <w:tcW w:w="3374" w:type="dxa"/>
          </w:tcPr>
          <w:p w:rsidR="00EC196B" w:rsidRPr="007D7662" w:rsidRDefault="00EC196B" w:rsidP="007D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375" w:type="dxa"/>
          </w:tcPr>
          <w:p w:rsidR="00EC196B" w:rsidRPr="007D7662" w:rsidRDefault="00EC196B" w:rsidP="007D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  <w:proofErr w:type="spellStart"/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  <w:p w:rsidR="00EC196B" w:rsidRPr="007D7662" w:rsidRDefault="00EC196B" w:rsidP="007D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EC196B" w:rsidRPr="007D7662" w:rsidRDefault="00EC196B" w:rsidP="007D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2017 календарный год</w:t>
            </w:r>
          </w:p>
        </w:tc>
      </w:tr>
      <w:tr w:rsidR="00EC196B" w:rsidRPr="0040572F" w:rsidTr="00EC196B">
        <w:tc>
          <w:tcPr>
            <w:tcW w:w="3374" w:type="dxa"/>
          </w:tcPr>
          <w:p w:rsidR="00EC196B" w:rsidRPr="0040572F" w:rsidRDefault="00EC196B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Высшее – 15 человек</w:t>
            </w:r>
          </w:p>
          <w:p w:rsidR="00EC196B" w:rsidRPr="0040572F" w:rsidRDefault="00EC196B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Среднее-специальное</w:t>
            </w:r>
            <w:proofErr w:type="spellEnd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</w:t>
            </w:r>
          </w:p>
        </w:tc>
        <w:tc>
          <w:tcPr>
            <w:tcW w:w="3375" w:type="dxa"/>
          </w:tcPr>
          <w:p w:rsidR="00EC196B" w:rsidRPr="0040572F" w:rsidRDefault="00EC196B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– 14 человек</w:t>
            </w:r>
          </w:p>
          <w:p w:rsidR="00EC196B" w:rsidRPr="0040572F" w:rsidRDefault="00EC196B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Среднее-специальное</w:t>
            </w:r>
            <w:proofErr w:type="spellEnd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</w:t>
            </w:r>
          </w:p>
        </w:tc>
        <w:tc>
          <w:tcPr>
            <w:tcW w:w="2822" w:type="dxa"/>
          </w:tcPr>
          <w:p w:rsidR="00EC196B" w:rsidRDefault="00EC196B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–</w:t>
            </w:r>
            <w:r w:rsidR="00DD5ECB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EC196B" w:rsidRPr="0040572F" w:rsidRDefault="00EC196B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специальное -1 человек</w:t>
            </w:r>
          </w:p>
        </w:tc>
      </w:tr>
    </w:tbl>
    <w:p w:rsidR="001824E8" w:rsidRDefault="001824E8" w:rsidP="00405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40"/>
        <w:gridCol w:w="1205"/>
        <w:gridCol w:w="1126"/>
        <w:gridCol w:w="1210"/>
        <w:gridCol w:w="1202"/>
        <w:gridCol w:w="1844"/>
        <w:gridCol w:w="1844"/>
      </w:tblGrid>
      <w:tr w:rsidR="00F01B25" w:rsidTr="00DE4DAE">
        <w:tc>
          <w:tcPr>
            <w:tcW w:w="3887" w:type="dxa"/>
            <w:gridSpan w:val="3"/>
          </w:tcPr>
          <w:p w:rsidR="00F01B25" w:rsidRPr="007D7662" w:rsidRDefault="00F01B25" w:rsidP="007E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F01B25" w:rsidRPr="007D7662" w:rsidRDefault="00F01B25" w:rsidP="007E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:rsidR="00F01B25" w:rsidRPr="007D7662" w:rsidRDefault="00F01B25" w:rsidP="007E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педагогов по возрасту</w:t>
            </w:r>
          </w:p>
        </w:tc>
        <w:tc>
          <w:tcPr>
            <w:tcW w:w="3023" w:type="dxa"/>
            <w:gridSpan w:val="2"/>
          </w:tcPr>
          <w:p w:rsidR="00F01B25" w:rsidRPr="007D7662" w:rsidRDefault="00F01B25" w:rsidP="007E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педагогов по категориям</w:t>
            </w:r>
          </w:p>
        </w:tc>
      </w:tr>
      <w:tr w:rsidR="00FC1FDE" w:rsidTr="00DE4DAE">
        <w:tc>
          <w:tcPr>
            <w:tcW w:w="1433" w:type="dxa"/>
          </w:tcPr>
          <w:p w:rsidR="00F01B25" w:rsidRDefault="00F01B25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01B25" w:rsidRPr="00D62C8E" w:rsidRDefault="00F01B25" w:rsidP="007E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26" w:type="dxa"/>
          </w:tcPr>
          <w:p w:rsidR="00F01B25" w:rsidRPr="00D62C8E" w:rsidRDefault="00F01B25" w:rsidP="007E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41" w:type="dxa"/>
          </w:tcPr>
          <w:p w:rsidR="00F01B25" w:rsidRPr="00D62C8E" w:rsidRDefault="00F01B25" w:rsidP="00DA6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320" w:type="dxa"/>
          </w:tcPr>
          <w:p w:rsidR="00F01B25" w:rsidRPr="00D62C8E" w:rsidRDefault="00F01B25" w:rsidP="00DA6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784" w:type="dxa"/>
          </w:tcPr>
          <w:p w:rsidR="00F01B25" w:rsidRPr="00D62C8E" w:rsidRDefault="00F01B25" w:rsidP="00DA6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39" w:type="dxa"/>
          </w:tcPr>
          <w:p w:rsidR="00F01B25" w:rsidRPr="00D62C8E" w:rsidRDefault="00F01B25" w:rsidP="00DA6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DE4DAE" w:rsidTr="00DE4DAE">
        <w:tc>
          <w:tcPr>
            <w:tcW w:w="1433" w:type="dxa"/>
          </w:tcPr>
          <w:p w:rsidR="00DE4DAE" w:rsidRPr="007D7662" w:rsidRDefault="007D7662" w:rsidP="00F01B25">
            <w:pPr>
              <w:pStyle w:val="a3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5 лет </w:t>
            </w:r>
          </w:p>
          <w:p w:rsidR="00DE4DAE" w:rsidRPr="007D7662" w:rsidRDefault="00DE4DAE" w:rsidP="001D559C">
            <w:pPr>
              <w:pStyle w:val="a3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:rsidR="00DE4DAE" w:rsidRDefault="00DE4DAE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DE4DAE" w:rsidRDefault="00DE4DAE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126" w:type="dxa"/>
          </w:tcPr>
          <w:p w:rsidR="00DE4DAE" w:rsidRDefault="00DE4DAE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</w:p>
        </w:tc>
        <w:tc>
          <w:tcPr>
            <w:tcW w:w="1341" w:type="dxa"/>
            <w:vMerge w:val="restart"/>
          </w:tcPr>
          <w:p w:rsidR="00DE4DAE" w:rsidRPr="00D62C8E" w:rsidRDefault="00DE4DAE" w:rsidP="007E0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30</w:t>
            </w:r>
          </w:p>
          <w:p w:rsidR="00DE4DAE" w:rsidRDefault="00DE4DAE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320" w:type="dxa"/>
            <w:vMerge w:val="restart"/>
          </w:tcPr>
          <w:p w:rsidR="00DE4DAE" w:rsidRPr="00D62C8E" w:rsidRDefault="00DE4DAE" w:rsidP="007E0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30</w:t>
            </w:r>
          </w:p>
          <w:p w:rsidR="00DE4DAE" w:rsidRDefault="00DE4DAE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784" w:type="dxa"/>
          </w:tcPr>
          <w:p w:rsidR="00DE4DAE" w:rsidRPr="00D62C8E" w:rsidRDefault="00DE4DAE" w:rsidP="007E0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 кв. категория</w:t>
            </w:r>
          </w:p>
          <w:p w:rsidR="00DE4DAE" w:rsidRDefault="006E78E6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DE4DAE" w:rsidRPr="00D62C8E" w:rsidRDefault="00DE4DAE" w:rsidP="00DA63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 кв. категория</w:t>
            </w:r>
          </w:p>
          <w:p w:rsidR="00DE4DAE" w:rsidRDefault="006F1042" w:rsidP="00DA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D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E4DAE" w:rsidTr="00DE4DAE">
        <w:tc>
          <w:tcPr>
            <w:tcW w:w="1433" w:type="dxa"/>
          </w:tcPr>
          <w:p w:rsidR="00DE4DAE" w:rsidRPr="007D7662" w:rsidRDefault="00DE4DAE" w:rsidP="007E00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5 до 10 </w:t>
            </w:r>
          </w:p>
        </w:tc>
        <w:tc>
          <w:tcPr>
            <w:tcW w:w="1328" w:type="dxa"/>
          </w:tcPr>
          <w:p w:rsidR="00DE4DAE" w:rsidRDefault="00DE4DAE" w:rsidP="00541DFA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DAE" w:rsidRPr="0040572F" w:rsidRDefault="00DE4DAE" w:rsidP="00541DFA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E4DAE" w:rsidRDefault="00DE4DAE" w:rsidP="0054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4DAE" w:rsidRDefault="00DE4DAE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341" w:type="dxa"/>
            <w:vMerge/>
          </w:tcPr>
          <w:p w:rsidR="00DE4DAE" w:rsidRDefault="00DE4DAE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DE4DAE" w:rsidRDefault="00DE4DAE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E4DAE" w:rsidRPr="00D62C8E" w:rsidRDefault="00DE4DAE" w:rsidP="007E0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кв. категория</w:t>
            </w:r>
          </w:p>
          <w:p w:rsidR="00DE4DAE" w:rsidRDefault="006E78E6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4D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239" w:type="dxa"/>
          </w:tcPr>
          <w:p w:rsidR="00DE4DAE" w:rsidRPr="00D62C8E" w:rsidRDefault="00DE4DAE" w:rsidP="00DA63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кв. категория</w:t>
            </w:r>
          </w:p>
          <w:p w:rsidR="00DE4DAE" w:rsidRDefault="00DE4DAE" w:rsidP="00DA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DE4DAE" w:rsidTr="00DE4DAE">
        <w:tc>
          <w:tcPr>
            <w:tcW w:w="1433" w:type="dxa"/>
          </w:tcPr>
          <w:p w:rsidR="00DE4DAE" w:rsidRPr="007D7662" w:rsidRDefault="00DE4DAE" w:rsidP="007E00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662">
              <w:rPr>
                <w:rFonts w:ascii="Times New Roman" w:hAnsi="Times New Roman" w:cs="Times New Roman"/>
                <w:b/>
                <w:sz w:val="20"/>
                <w:szCs w:val="20"/>
              </w:rPr>
              <w:t>от 10 до 20</w:t>
            </w:r>
          </w:p>
        </w:tc>
        <w:tc>
          <w:tcPr>
            <w:tcW w:w="1328" w:type="dxa"/>
          </w:tcPr>
          <w:p w:rsidR="00DE4DAE" w:rsidRDefault="00DE4DAE" w:rsidP="0054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4DAE" w:rsidRPr="001D559C" w:rsidRDefault="00DE4DAE" w:rsidP="0054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9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DE4DAE" w:rsidRDefault="00DE4DAE" w:rsidP="0054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4DAE" w:rsidRDefault="00DE4DAE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341" w:type="dxa"/>
            <w:vMerge w:val="restart"/>
          </w:tcPr>
          <w:p w:rsidR="00DE4DAE" w:rsidRPr="00D62C8E" w:rsidRDefault="00DE4DAE" w:rsidP="007E0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</w:t>
            </w:r>
          </w:p>
          <w:p w:rsidR="00DE4DAE" w:rsidRDefault="00DE4DAE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1320" w:type="dxa"/>
            <w:vMerge w:val="restart"/>
          </w:tcPr>
          <w:p w:rsidR="00DE4DAE" w:rsidRPr="00D62C8E" w:rsidRDefault="00DE4DAE" w:rsidP="007E0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</w:t>
            </w:r>
          </w:p>
          <w:p w:rsidR="00DE4DAE" w:rsidRDefault="00DE4DAE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1784" w:type="dxa"/>
          </w:tcPr>
          <w:p w:rsidR="00DE4DAE" w:rsidRPr="00D62C8E" w:rsidRDefault="00DE4DAE" w:rsidP="007E0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  <w:p w:rsidR="00DE4DAE" w:rsidRDefault="00DE4DAE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239" w:type="dxa"/>
          </w:tcPr>
          <w:p w:rsidR="00DE4DAE" w:rsidRPr="00D62C8E" w:rsidRDefault="00DE4DAE" w:rsidP="00DA63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  <w:p w:rsidR="00DE4DAE" w:rsidRDefault="00DE4DAE" w:rsidP="00DA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EA10D8" w:rsidTr="00DE4DAE">
        <w:tc>
          <w:tcPr>
            <w:tcW w:w="1433" w:type="dxa"/>
          </w:tcPr>
          <w:p w:rsidR="00EA10D8" w:rsidRPr="007D7662" w:rsidRDefault="00EA10D8" w:rsidP="007E00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662">
              <w:rPr>
                <w:rFonts w:ascii="Times New Roman" w:hAnsi="Times New Roman" w:cs="Times New Roman"/>
                <w:b/>
                <w:sz w:val="20"/>
                <w:szCs w:val="20"/>
              </w:rPr>
              <w:t>от 20 до30</w:t>
            </w:r>
          </w:p>
        </w:tc>
        <w:tc>
          <w:tcPr>
            <w:tcW w:w="1328" w:type="dxa"/>
          </w:tcPr>
          <w:p w:rsidR="00EA10D8" w:rsidRDefault="00EA10D8" w:rsidP="0054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10D8" w:rsidRPr="001D559C" w:rsidRDefault="00EA10D8" w:rsidP="0054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9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EA10D8" w:rsidRDefault="00EA10D8" w:rsidP="0054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A10D8" w:rsidRDefault="00EA10D8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10D8" w:rsidRDefault="00EA10D8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341" w:type="dxa"/>
            <w:vMerge/>
          </w:tcPr>
          <w:p w:rsidR="00EA10D8" w:rsidRDefault="00EA10D8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EA10D8" w:rsidRDefault="00EA10D8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A10D8" w:rsidRPr="00D62C8E" w:rsidRDefault="00DE4DAE" w:rsidP="007E0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 категории</w:t>
            </w:r>
          </w:p>
          <w:p w:rsidR="00DE4DAE" w:rsidRPr="00DE4DAE" w:rsidRDefault="00DE4DAE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DE4DAE" w:rsidRPr="00D62C8E" w:rsidRDefault="00DE4DAE" w:rsidP="00DE4D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 категории</w:t>
            </w:r>
          </w:p>
          <w:p w:rsidR="00EA10D8" w:rsidRDefault="00DE4DAE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541DFA" w:rsidTr="00DE4DAE">
        <w:tc>
          <w:tcPr>
            <w:tcW w:w="1433" w:type="dxa"/>
          </w:tcPr>
          <w:p w:rsidR="001D559C" w:rsidRPr="007D7662" w:rsidRDefault="001D559C" w:rsidP="001D55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662">
              <w:rPr>
                <w:rFonts w:ascii="Times New Roman" w:hAnsi="Times New Roman" w:cs="Times New Roman"/>
                <w:b/>
                <w:sz w:val="20"/>
                <w:szCs w:val="20"/>
              </w:rPr>
              <w:t>30 лет и выше</w:t>
            </w:r>
          </w:p>
        </w:tc>
        <w:tc>
          <w:tcPr>
            <w:tcW w:w="1328" w:type="dxa"/>
          </w:tcPr>
          <w:p w:rsidR="00541DFA" w:rsidRDefault="001D559C" w:rsidP="0054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559C" w:rsidRPr="001D559C" w:rsidRDefault="001D559C" w:rsidP="0054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1D559C" w:rsidRDefault="001D559C" w:rsidP="0054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541DFA" w:rsidRDefault="00DD5ECB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559C" w:rsidRDefault="00541DFA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341" w:type="dxa"/>
          </w:tcPr>
          <w:p w:rsidR="001D559C" w:rsidRDefault="001D559C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D559C" w:rsidRDefault="001D559C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1D559C" w:rsidRDefault="001D559C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1D559C" w:rsidRDefault="001D559C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FA" w:rsidTr="00DE4DAE">
        <w:tc>
          <w:tcPr>
            <w:tcW w:w="1433" w:type="dxa"/>
          </w:tcPr>
          <w:p w:rsidR="001D559C" w:rsidRPr="00D62C8E" w:rsidRDefault="00FC1FDE" w:rsidP="007E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28" w:type="dxa"/>
          </w:tcPr>
          <w:p w:rsidR="001D559C" w:rsidRDefault="00FC1FDE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1D559C" w:rsidRDefault="00DD5ECB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1D559C" w:rsidRDefault="00EA10D8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1D559C" w:rsidRDefault="00EA10D8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4" w:type="dxa"/>
          </w:tcPr>
          <w:p w:rsidR="001D559C" w:rsidRDefault="00F602B5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:rsidR="001D559C" w:rsidRDefault="00F602B5" w:rsidP="007E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E007D" w:rsidRDefault="007E007D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D62C8E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Распределение педагогов по категориям</w:t>
      </w:r>
      <w:r w:rsidR="00D62C8E">
        <w:rPr>
          <w:rFonts w:ascii="Times New Roman" w:hAnsi="Times New Roman" w:cs="Times New Roman"/>
          <w:sz w:val="24"/>
          <w:szCs w:val="24"/>
        </w:rPr>
        <w:t>:</w:t>
      </w:r>
    </w:p>
    <w:p w:rsidR="009D5C64" w:rsidRPr="00D62C8E" w:rsidRDefault="009D5C64" w:rsidP="00D62C8E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 xml:space="preserve">В </w:t>
      </w:r>
      <w:r w:rsidR="00677C9F">
        <w:rPr>
          <w:rFonts w:ascii="Times New Roman" w:hAnsi="Times New Roman" w:cs="Times New Roman"/>
          <w:sz w:val="24"/>
          <w:szCs w:val="24"/>
        </w:rPr>
        <w:t>2016 году первая квалификационная</w:t>
      </w:r>
      <w:r w:rsidR="00831058">
        <w:rPr>
          <w:rFonts w:ascii="Times New Roman" w:hAnsi="Times New Roman" w:cs="Times New Roman"/>
          <w:sz w:val="24"/>
          <w:szCs w:val="24"/>
        </w:rPr>
        <w:t xml:space="preserve"> категория была у 11 педагогов, 4 </w:t>
      </w:r>
      <w:r w:rsidRPr="0040572F">
        <w:rPr>
          <w:rFonts w:ascii="Times New Roman" w:hAnsi="Times New Roman" w:cs="Times New Roman"/>
          <w:sz w:val="24"/>
          <w:szCs w:val="24"/>
        </w:rPr>
        <w:t>человек</w:t>
      </w:r>
      <w:r w:rsidR="00831058">
        <w:rPr>
          <w:rFonts w:ascii="Times New Roman" w:hAnsi="Times New Roman" w:cs="Times New Roman"/>
          <w:sz w:val="24"/>
          <w:szCs w:val="24"/>
        </w:rPr>
        <w:t>а</w:t>
      </w:r>
      <w:r w:rsidRPr="0040572F">
        <w:rPr>
          <w:rFonts w:ascii="Times New Roman" w:hAnsi="Times New Roman" w:cs="Times New Roman"/>
          <w:sz w:val="24"/>
          <w:szCs w:val="24"/>
        </w:rPr>
        <w:t xml:space="preserve"> имели соответствие занимаемой должности. В </w:t>
      </w:r>
      <w:r w:rsidR="00677C9F">
        <w:rPr>
          <w:rFonts w:ascii="Times New Roman" w:hAnsi="Times New Roman" w:cs="Times New Roman"/>
          <w:sz w:val="24"/>
          <w:szCs w:val="24"/>
        </w:rPr>
        <w:t xml:space="preserve">2017 </w:t>
      </w:r>
      <w:r w:rsidRPr="0040572F">
        <w:rPr>
          <w:rFonts w:ascii="Times New Roman" w:hAnsi="Times New Roman" w:cs="Times New Roman"/>
          <w:sz w:val="24"/>
          <w:szCs w:val="24"/>
        </w:rPr>
        <w:t xml:space="preserve"> году высшая </w:t>
      </w:r>
      <w:r w:rsidR="006F1042">
        <w:rPr>
          <w:rFonts w:ascii="Times New Roman" w:hAnsi="Times New Roman" w:cs="Times New Roman"/>
          <w:sz w:val="24"/>
          <w:szCs w:val="24"/>
        </w:rPr>
        <w:t>квалификационная категория у  4</w:t>
      </w:r>
      <w:r w:rsidR="00677C9F">
        <w:rPr>
          <w:rFonts w:ascii="Times New Roman" w:hAnsi="Times New Roman" w:cs="Times New Roman"/>
          <w:sz w:val="24"/>
          <w:szCs w:val="24"/>
        </w:rPr>
        <w:t xml:space="preserve"> </w:t>
      </w:r>
      <w:r w:rsidRPr="0040572F">
        <w:rPr>
          <w:rFonts w:ascii="Times New Roman" w:hAnsi="Times New Roman" w:cs="Times New Roman"/>
          <w:sz w:val="24"/>
          <w:szCs w:val="24"/>
        </w:rPr>
        <w:t>ч</w:t>
      </w:r>
      <w:r w:rsidR="00677C9F">
        <w:rPr>
          <w:rFonts w:ascii="Times New Roman" w:hAnsi="Times New Roman" w:cs="Times New Roman"/>
          <w:sz w:val="24"/>
          <w:szCs w:val="24"/>
        </w:rPr>
        <w:t>еловек, первая квалификационная категория у 6</w:t>
      </w:r>
      <w:r w:rsidRPr="0040572F">
        <w:rPr>
          <w:rFonts w:ascii="Times New Roman" w:hAnsi="Times New Roman" w:cs="Times New Roman"/>
          <w:sz w:val="24"/>
          <w:szCs w:val="24"/>
        </w:rPr>
        <w:t xml:space="preserve"> педагогов, соотв</w:t>
      </w:r>
      <w:r w:rsidR="00677C9F">
        <w:rPr>
          <w:rFonts w:ascii="Times New Roman" w:hAnsi="Times New Roman" w:cs="Times New Roman"/>
          <w:sz w:val="24"/>
          <w:szCs w:val="24"/>
        </w:rPr>
        <w:t>етствие занимаемой должности у 3</w:t>
      </w:r>
      <w:r w:rsidRPr="0040572F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677C9F">
        <w:rPr>
          <w:rFonts w:ascii="Times New Roman" w:hAnsi="Times New Roman" w:cs="Times New Roman"/>
          <w:sz w:val="24"/>
          <w:szCs w:val="24"/>
        </w:rPr>
        <w:t xml:space="preserve"> В связи со сменой педагогического состава в 2017 году (3 педагога находятся </w:t>
      </w:r>
      <w:r w:rsidR="008E6A9C">
        <w:rPr>
          <w:rFonts w:ascii="Times New Roman" w:hAnsi="Times New Roman" w:cs="Times New Roman"/>
          <w:sz w:val="24"/>
          <w:szCs w:val="24"/>
        </w:rPr>
        <w:t xml:space="preserve">  в </w:t>
      </w:r>
      <w:r w:rsidR="00677C9F">
        <w:rPr>
          <w:rFonts w:ascii="Times New Roman" w:hAnsi="Times New Roman" w:cs="Times New Roman"/>
          <w:sz w:val="24"/>
          <w:szCs w:val="24"/>
        </w:rPr>
        <w:t>отпуске по уходу за ребенком до 3</w:t>
      </w:r>
      <w:r w:rsidR="00677C9F" w:rsidRPr="00677C9F">
        <w:rPr>
          <w:rFonts w:ascii="Times New Roman" w:hAnsi="Times New Roman" w:cs="Times New Roman"/>
          <w:sz w:val="24"/>
          <w:szCs w:val="24"/>
        </w:rPr>
        <w:t xml:space="preserve"> </w:t>
      </w:r>
      <w:r w:rsidR="00677C9F">
        <w:rPr>
          <w:rFonts w:ascii="Times New Roman" w:hAnsi="Times New Roman" w:cs="Times New Roman"/>
          <w:sz w:val="24"/>
          <w:szCs w:val="24"/>
        </w:rPr>
        <w:t>лет; 1 педагог – уволился)  в МДОУ пришли работать новые педагоги, из них: 2 человека имеют высш</w:t>
      </w:r>
      <w:r w:rsidR="008E6A9C">
        <w:rPr>
          <w:rFonts w:ascii="Times New Roman" w:hAnsi="Times New Roman" w:cs="Times New Roman"/>
          <w:sz w:val="24"/>
          <w:szCs w:val="24"/>
        </w:rPr>
        <w:t>ую квалификационную категорию, 3</w:t>
      </w:r>
      <w:r w:rsidR="00677C9F">
        <w:rPr>
          <w:rFonts w:ascii="Times New Roman" w:hAnsi="Times New Roman" w:cs="Times New Roman"/>
          <w:sz w:val="24"/>
          <w:szCs w:val="24"/>
        </w:rPr>
        <w:t xml:space="preserve"> человека – без категории.</w:t>
      </w:r>
    </w:p>
    <w:p w:rsidR="009D5C64" w:rsidRPr="0040572F" w:rsidRDefault="008E6A9C" w:rsidP="00D62C8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D5C64" w:rsidRPr="0040572F">
        <w:rPr>
          <w:rFonts w:ascii="Times New Roman" w:hAnsi="Times New Roman" w:cs="Times New Roman"/>
          <w:sz w:val="24"/>
          <w:szCs w:val="24"/>
        </w:rPr>
        <w:t>2017 году успешно прошли аттестацию на квалификационные категории:</w:t>
      </w:r>
    </w:p>
    <w:p w:rsidR="009D5C64" w:rsidRPr="0040572F" w:rsidRDefault="009D5C64" w:rsidP="00D62C8E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 xml:space="preserve">- на высшую квалификационную категорию аттестовались – 2 человека (педагог-психолог </w:t>
      </w:r>
      <w:proofErr w:type="spellStart"/>
      <w:r w:rsidRPr="0040572F">
        <w:rPr>
          <w:rFonts w:ascii="Times New Roman" w:hAnsi="Times New Roman" w:cs="Times New Roman"/>
          <w:sz w:val="24"/>
          <w:szCs w:val="24"/>
        </w:rPr>
        <w:t>Быстрова</w:t>
      </w:r>
      <w:proofErr w:type="spellEnd"/>
      <w:r w:rsidRPr="0040572F">
        <w:rPr>
          <w:rFonts w:ascii="Times New Roman" w:hAnsi="Times New Roman" w:cs="Times New Roman"/>
          <w:sz w:val="24"/>
          <w:szCs w:val="24"/>
        </w:rPr>
        <w:t xml:space="preserve"> Ф. Ю., учитель-дефектолог Ливанова А. М.);</w:t>
      </w:r>
    </w:p>
    <w:p w:rsidR="009D5C64" w:rsidRDefault="009D5C64" w:rsidP="00D62C8E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-  на I квалификационную категорию аттестовались 2 человека (воспитатели - Дорогобужская Н. Н. и Букина Н. Н.), также подтвердили I квалификационну</w:t>
      </w:r>
      <w:r w:rsidR="008E6A9C">
        <w:rPr>
          <w:rFonts w:ascii="Times New Roman" w:hAnsi="Times New Roman" w:cs="Times New Roman"/>
          <w:sz w:val="24"/>
          <w:szCs w:val="24"/>
        </w:rPr>
        <w:t>ю категорию – 2</w:t>
      </w:r>
      <w:r w:rsidRPr="0040572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E6A9C">
        <w:rPr>
          <w:rFonts w:ascii="Times New Roman" w:hAnsi="Times New Roman" w:cs="Times New Roman"/>
          <w:sz w:val="24"/>
          <w:szCs w:val="24"/>
        </w:rPr>
        <w:t>а</w:t>
      </w:r>
      <w:r w:rsidRPr="0040572F">
        <w:rPr>
          <w:rFonts w:ascii="Times New Roman" w:hAnsi="Times New Roman" w:cs="Times New Roman"/>
          <w:sz w:val="24"/>
          <w:szCs w:val="24"/>
        </w:rPr>
        <w:t xml:space="preserve"> (воспитатель – </w:t>
      </w:r>
      <w:proofErr w:type="spellStart"/>
      <w:r w:rsidRPr="0040572F">
        <w:rPr>
          <w:rFonts w:ascii="Times New Roman" w:hAnsi="Times New Roman" w:cs="Times New Roman"/>
          <w:sz w:val="24"/>
          <w:szCs w:val="24"/>
        </w:rPr>
        <w:t>Цимбарева</w:t>
      </w:r>
      <w:proofErr w:type="spellEnd"/>
      <w:r w:rsidRPr="0040572F">
        <w:rPr>
          <w:rFonts w:ascii="Times New Roman" w:hAnsi="Times New Roman" w:cs="Times New Roman"/>
          <w:sz w:val="24"/>
          <w:szCs w:val="24"/>
        </w:rPr>
        <w:t xml:space="preserve"> Л. Ю.</w:t>
      </w:r>
      <w:r w:rsidR="00B77D14">
        <w:rPr>
          <w:rFonts w:ascii="Times New Roman" w:hAnsi="Times New Roman" w:cs="Times New Roman"/>
          <w:sz w:val="24"/>
          <w:szCs w:val="24"/>
        </w:rPr>
        <w:t>, Бирюкова Е. А.</w:t>
      </w:r>
      <w:r w:rsidRPr="0040572F">
        <w:rPr>
          <w:rFonts w:ascii="Times New Roman" w:hAnsi="Times New Roman" w:cs="Times New Roman"/>
          <w:sz w:val="24"/>
          <w:szCs w:val="24"/>
        </w:rPr>
        <w:t>).</w:t>
      </w:r>
    </w:p>
    <w:p w:rsidR="00E968B3" w:rsidRDefault="006E78E6" w:rsidP="00D62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квалификационный уровень педагогического состава </w:t>
      </w:r>
      <w:r w:rsidR="00831058">
        <w:rPr>
          <w:rFonts w:ascii="Times New Roman" w:hAnsi="Times New Roman" w:cs="Times New Roman"/>
          <w:sz w:val="24"/>
          <w:szCs w:val="24"/>
        </w:rPr>
        <w:t xml:space="preserve">по сравнению с 2016 годом </w:t>
      </w:r>
      <w:r>
        <w:rPr>
          <w:rFonts w:ascii="Times New Roman" w:hAnsi="Times New Roman" w:cs="Times New Roman"/>
          <w:sz w:val="24"/>
          <w:szCs w:val="24"/>
        </w:rPr>
        <w:t>повысился</w:t>
      </w:r>
      <w:r w:rsidR="00E968B3">
        <w:rPr>
          <w:rFonts w:ascii="Times New Roman" w:hAnsi="Times New Roman" w:cs="Times New Roman"/>
          <w:sz w:val="24"/>
          <w:szCs w:val="24"/>
        </w:rPr>
        <w:t>.</w:t>
      </w:r>
    </w:p>
    <w:p w:rsidR="00516F71" w:rsidRPr="00825EF8" w:rsidRDefault="00825EF8" w:rsidP="00825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EF8">
        <w:rPr>
          <w:rFonts w:ascii="Times New Roman" w:hAnsi="Times New Roman" w:cs="Times New Roman"/>
          <w:b/>
          <w:sz w:val="24"/>
          <w:szCs w:val="24"/>
        </w:rPr>
        <w:t>Прохождение курсов повышения квалификации</w:t>
      </w:r>
    </w:p>
    <w:tbl>
      <w:tblPr>
        <w:tblStyle w:val="a4"/>
        <w:tblW w:w="0" w:type="auto"/>
        <w:tblLook w:val="04A0"/>
      </w:tblPr>
      <w:tblGrid>
        <w:gridCol w:w="1845"/>
        <w:gridCol w:w="2940"/>
        <w:gridCol w:w="4786"/>
      </w:tblGrid>
      <w:tr w:rsidR="00886D02" w:rsidTr="00886D02">
        <w:tc>
          <w:tcPr>
            <w:tcW w:w="1845" w:type="dxa"/>
          </w:tcPr>
          <w:p w:rsidR="00886D02" w:rsidRPr="00825EF8" w:rsidRDefault="00886D02" w:rsidP="0082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40" w:type="dxa"/>
          </w:tcPr>
          <w:p w:rsidR="00886D02" w:rsidRPr="00825EF8" w:rsidRDefault="00886D02" w:rsidP="0082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F8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4786" w:type="dxa"/>
          </w:tcPr>
          <w:p w:rsidR="00886D02" w:rsidRPr="00825EF8" w:rsidRDefault="00886D02" w:rsidP="00825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F8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886D02" w:rsidTr="00886D02">
        <w:tc>
          <w:tcPr>
            <w:tcW w:w="1845" w:type="dxa"/>
          </w:tcPr>
          <w:p w:rsidR="00886D02" w:rsidRDefault="00886D02" w:rsidP="00D6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940" w:type="dxa"/>
          </w:tcPr>
          <w:p w:rsidR="00886D02" w:rsidRDefault="00886D02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886D02" w:rsidRDefault="00886D02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ГАУ ДПО ЯО ИРО,  МОУ ГЦРО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96B1D" w:rsidRDefault="00886D02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  <w:p w:rsidR="00886D02" w:rsidRDefault="00396B1D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ГАУ ДПО ЯО ИРО,  МОУ ГЦРО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6D02" w:rsidTr="00886D02">
        <w:tc>
          <w:tcPr>
            <w:tcW w:w="1845" w:type="dxa"/>
          </w:tcPr>
          <w:p w:rsidR="00886D02" w:rsidRDefault="00886D02" w:rsidP="00D6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940" w:type="dxa"/>
          </w:tcPr>
          <w:p w:rsidR="00886D02" w:rsidRDefault="00886D02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886D02" w:rsidRDefault="00886D02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(МОУ ГЦРО)</w:t>
            </w:r>
          </w:p>
        </w:tc>
        <w:tc>
          <w:tcPr>
            <w:tcW w:w="4786" w:type="dxa"/>
          </w:tcPr>
          <w:p w:rsidR="00886D02" w:rsidRDefault="00886D02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396B1D" w:rsidTr="00886D02">
        <w:tc>
          <w:tcPr>
            <w:tcW w:w="1845" w:type="dxa"/>
          </w:tcPr>
          <w:p w:rsidR="00396B1D" w:rsidRDefault="00396B1D" w:rsidP="00D6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</w:tc>
        <w:tc>
          <w:tcPr>
            <w:tcW w:w="2940" w:type="dxa"/>
          </w:tcPr>
          <w:p w:rsidR="00396B1D" w:rsidRDefault="00396B1D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B1D" w:rsidRDefault="00396B1D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ЯГУ им. П. Г. Демидова</w:t>
            </w:r>
          </w:p>
        </w:tc>
      </w:tr>
      <w:tr w:rsidR="00886D02" w:rsidTr="00886D02">
        <w:tc>
          <w:tcPr>
            <w:tcW w:w="1845" w:type="dxa"/>
          </w:tcPr>
          <w:p w:rsidR="00886D02" w:rsidRDefault="00886D02" w:rsidP="00D6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2940" w:type="dxa"/>
          </w:tcPr>
          <w:p w:rsidR="00886D02" w:rsidRDefault="00886D02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886D02" w:rsidRDefault="00EB582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ГАУ ДПО ЯО ИРО,  МОУ ГЦРО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86D02" w:rsidRDefault="00886D02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886D02" w:rsidTr="00886D02">
        <w:tc>
          <w:tcPr>
            <w:tcW w:w="1845" w:type="dxa"/>
          </w:tcPr>
          <w:p w:rsidR="00886D02" w:rsidRDefault="00886D02" w:rsidP="00D6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 часов</w:t>
            </w:r>
          </w:p>
        </w:tc>
        <w:tc>
          <w:tcPr>
            <w:tcW w:w="2940" w:type="dxa"/>
          </w:tcPr>
          <w:p w:rsidR="00886D02" w:rsidRDefault="00EB582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EB582A" w:rsidRDefault="00886D02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 – профессиональная переподготовка</w:t>
            </w:r>
            <w:r w:rsidR="00EB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D02" w:rsidRDefault="00EB582A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ГАУ ДПО ЯО ИРО).</w:t>
            </w:r>
          </w:p>
        </w:tc>
      </w:tr>
      <w:tr w:rsidR="00886D02" w:rsidTr="00886D02">
        <w:tc>
          <w:tcPr>
            <w:tcW w:w="1845" w:type="dxa"/>
          </w:tcPr>
          <w:p w:rsidR="00886D02" w:rsidRDefault="00886D02" w:rsidP="00D6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40" w:type="dxa"/>
          </w:tcPr>
          <w:p w:rsidR="00886D02" w:rsidRDefault="00396B1D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4786" w:type="dxa"/>
          </w:tcPr>
          <w:p w:rsidR="00886D02" w:rsidRDefault="00D14809" w:rsidP="0088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6B1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886D02" w:rsidRDefault="002221D7" w:rsidP="00222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курсы повышения квалификации прошли 11 человек, 1 человек – проходил курсы профессиональной переподготовки по теме «Дошкольное образование».</w:t>
      </w:r>
    </w:p>
    <w:p w:rsidR="009D5C64" w:rsidRPr="0040572F" w:rsidRDefault="002221D7" w:rsidP="00222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</w:t>
      </w:r>
      <w:r w:rsidR="009D5C64" w:rsidRPr="0040572F">
        <w:rPr>
          <w:rFonts w:ascii="Times New Roman" w:hAnsi="Times New Roman" w:cs="Times New Roman"/>
          <w:sz w:val="24"/>
          <w:szCs w:val="24"/>
        </w:rPr>
        <w:t xml:space="preserve"> повышение квалификации по применению в образовательном процессе ФГОС ДО</w:t>
      </w:r>
      <w:r>
        <w:rPr>
          <w:rFonts w:ascii="Times New Roman" w:hAnsi="Times New Roman" w:cs="Times New Roman"/>
          <w:sz w:val="24"/>
          <w:szCs w:val="24"/>
        </w:rPr>
        <w:t xml:space="preserve"> пройдены всеми педагогами</w:t>
      </w:r>
      <w:r w:rsidR="009D5C64" w:rsidRPr="0040572F">
        <w:rPr>
          <w:rFonts w:ascii="Times New Roman" w:hAnsi="Times New Roman" w:cs="Times New Roman"/>
          <w:sz w:val="24"/>
          <w:szCs w:val="24"/>
        </w:rPr>
        <w:t>.</w:t>
      </w:r>
    </w:p>
    <w:p w:rsidR="009D5C64" w:rsidRPr="0040572F" w:rsidRDefault="009D5C64" w:rsidP="004F405D">
      <w:pPr>
        <w:pStyle w:val="a5"/>
        <w:rPr>
          <w:rFonts w:cs="Times New Roman"/>
          <w:sz w:val="24"/>
        </w:rPr>
      </w:pPr>
      <w:r w:rsidRPr="0040572F">
        <w:rPr>
          <w:rFonts w:cs="Times New Roman"/>
          <w:sz w:val="24"/>
        </w:rPr>
        <w:t xml:space="preserve">В </w:t>
      </w:r>
      <w:r w:rsidR="00C56237">
        <w:rPr>
          <w:rFonts w:cs="Times New Roman"/>
          <w:sz w:val="24"/>
        </w:rPr>
        <w:t xml:space="preserve">2017 </w:t>
      </w:r>
      <w:r w:rsidRPr="0040572F">
        <w:rPr>
          <w:rFonts w:cs="Times New Roman"/>
          <w:sz w:val="24"/>
        </w:rPr>
        <w:t xml:space="preserve">году продолжил функционировать  консультационный пункт для получения детьми,  не посещающими детский сад,   дошкольного образования в форме семейного образования. С детьми и родителями работают специалисты детского сада: педагог-психолог </w:t>
      </w:r>
      <w:proofErr w:type="spellStart"/>
      <w:r w:rsidRPr="0040572F">
        <w:rPr>
          <w:rFonts w:cs="Times New Roman"/>
          <w:sz w:val="24"/>
        </w:rPr>
        <w:t>Быстрова</w:t>
      </w:r>
      <w:proofErr w:type="spellEnd"/>
      <w:r w:rsidRPr="0040572F">
        <w:rPr>
          <w:rFonts w:cs="Times New Roman"/>
          <w:sz w:val="24"/>
        </w:rPr>
        <w:t xml:space="preserve"> Ф. Ю., учитель-логопед Смирнова А. В., музыкаль</w:t>
      </w:r>
      <w:r w:rsidR="00C56237">
        <w:rPr>
          <w:rFonts w:cs="Times New Roman"/>
          <w:sz w:val="24"/>
        </w:rPr>
        <w:t xml:space="preserve">ный руководитель </w:t>
      </w:r>
      <w:proofErr w:type="spellStart"/>
      <w:r w:rsidR="00C56237">
        <w:rPr>
          <w:rFonts w:cs="Times New Roman"/>
          <w:sz w:val="24"/>
        </w:rPr>
        <w:t>Моругина</w:t>
      </w:r>
      <w:proofErr w:type="spellEnd"/>
      <w:r w:rsidR="00C56237">
        <w:rPr>
          <w:rFonts w:cs="Times New Roman"/>
          <w:sz w:val="24"/>
        </w:rPr>
        <w:t xml:space="preserve"> Т. Н., учитель-дефектолог Ливанова А. М.</w:t>
      </w: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ПОКАЗАТЕЛИ</w:t>
      </w:r>
      <w:r w:rsidRPr="0040572F">
        <w:rPr>
          <w:rFonts w:ascii="Times New Roman" w:hAnsi="Times New Roman" w:cs="Times New Roman"/>
          <w:sz w:val="24"/>
          <w:szCs w:val="24"/>
        </w:rPr>
        <w:br/>
        <w:t>САМООБСЛЕДОВАНИЯ МДОУ «ДЕТСКОГО САДА № 170»</w:t>
      </w: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 xml:space="preserve">за </w:t>
      </w:r>
      <w:r w:rsidR="00352EB0">
        <w:rPr>
          <w:rFonts w:ascii="Times New Roman" w:hAnsi="Times New Roman" w:cs="Times New Roman"/>
          <w:sz w:val="24"/>
          <w:szCs w:val="24"/>
        </w:rPr>
        <w:t>2017 год</w:t>
      </w: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(Утверждены приказом Министерства образования</w:t>
      </w:r>
      <w:r w:rsidRPr="0040572F">
        <w:rPr>
          <w:rFonts w:ascii="Times New Roman" w:hAnsi="Times New Roman" w:cs="Times New Roman"/>
          <w:sz w:val="24"/>
          <w:szCs w:val="24"/>
        </w:rPr>
        <w:br/>
        <w:t xml:space="preserve">и науки Российской Федерации от 10 декабря </w:t>
      </w:r>
      <w:smartTag w:uri="urn:schemas-microsoft-com:office:smarttags" w:element="metricconverter">
        <w:smartTagPr>
          <w:attr w:name="ProductID" w:val="2013 г"/>
        </w:smartTagPr>
        <w:r w:rsidRPr="0040572F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0572F">
        <w:rPr>
          <w:rFonts w:ascii="Times New Roman" w:hAnsi="Times New Roman" w:cs="Times New Roman"/>
          <w:sz w:val="24"/>
          <w:szCs w:val="24"/>
        </w:rPr>
        <w:t>. № 1324)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314"/>
        <w:gridCol w:w="2441"/>
      </w:tblGrid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20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20" w:type="dxa"/>
            <w:vAlign w:val="center"/>
          </w:tcPr>
          <w:p w:rsidR="009D5C64" w:rsidRPr="0040572F" w:rsidRDefault="000D0036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520" w:type="dxa"/>
            <w:vAlign w:val="center"/>
          </w:tcPr>
          <w:p w:rsidR="009D5C64" w:rsidRPr="0040572F" w:rsidRDefault="000D0036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520" w:type="dxa"/>
            <w:vAlign w:val="center"/>
          </w:tcPr>
          <w:p w:rsidR="009D5C64" w:rsidRPr="0040572F" w:rsidRDefault="000D0036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0  человек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0  человек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9D5C64" w:rsidRPr="0040572F" w:rsidRDefault="000D0036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520" w:type="dxa"/>
            <w:vAlign w:val="center"/>
          </w:tcPr>
          <w:p w:rsidR="009D5C64" w:rsidRPr="0040572F" w:rsidRDefault="000D0036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20" w:type="dxa"/>
            <w:vAlign w:val="center"/>
          </w:tcPr>
          <w:p w:rsidR="009D5C64" w:rsidRPr="0040572F" w:rsidRDefault="000D0036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100 %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520" w:type="dxa"/>
            <w:vAlign w:val="center"/>
          </w:tcPr>
          <w:p w:rsidR="009D5C64" w:rsidRPr="0040572F" w:rsidRDefault="000D0036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/ 98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,5 %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0 - человек/ 0%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20" w:type="dxa"/>
            <w:vAlign w:val="center"/>
          </w:tcPr>
          <w:p w:rsidR="009D5C64" w:rsidRPr="0040572F" w:rsidRDefault="00167A5D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человек/ 26,5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20" w:type="dxa"/>
            <w:vAlign w:val="center"/>
          </w:tcPr>
          <w:p w:rsidR="009D5C64" w:rsidRPr="0040572F" w:rsidRDefault="0088622D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человек/ 26,6</w:t>
            </w:r>
            <w:r w:rsidR="0016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A5D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492" w:type="dxa"/>
            <w:vAlign w:val="center"/>
          </w:tcPr>
          <w:p w:rsidR="009D5C64" w:rsidRPr="00167A5D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22D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</w:t>
            </w:r>
            <w:r w:rsidR="00167A5D" w:rsidRPr="0088622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 </w:t>
            </w:r>
            <w:r w:rsidRPr="0088622D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дошкольного образования</w:t>
            </w:r>
          </w:p>
        </w:tc>
        <w:tc>
          <w:tcPr>
            <w:tcW w:w="2520" w:type="dxa"/>
            <w:vAlign w:val="center"/>
          </w:tcPr>
          <w:p w:rsidR="009D5C64" w:rsidRPr="0040572F" w:rsidRDefault="0088622D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человек/ 26,6</w:t>
            </w:r>
            <w:r w:rsidR="0016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A5D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520" w:type="dxa"/>
            <w:vAlign w:val="center"/>
          </w:tcPr>
          <w:p w:rsidR="009D5C64" w:rsidRPr="0040572F" w:rsidRDefault="0088622D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человек/ 26,6</w:t>
            </w:r>
            <w:r w:rsidR="00167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A5D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E0FB5">
              <w:rPr>
                <w:rFonts w:ascii="Times New Roman" w:hAnsi="Times New Roman" w:cs="Times New Roman"/>
                <w:sz w:val="24"/>
                <w:szCs w:val="24"/>
              </w:rPr>
              <w:t>17, 7</w:t>
            </w:r>
            <w:r w:rsidRPr="003E0FB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20" w:type="dxa"/>
            <w:vAlign w:val="center"/>
          </w:tcPr>
          <w:p w:rsidR="009D5C64" w:rsidRPr="0040572F" w:rsidRDefault="0088622D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20" w:type="dxa"/>
            <w:vAlign w:val="center"/>
          </w:tcPr>
          <w:p w:rsidR="009D5C64" w:rsidRPr="0040572F" w:rsidRDefault="0088622D" w:rsidP="0016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20" w:type="dxa"/>
            <w:vAlign w:val="center"/>
          </w:tcPr>
          <w:p w:rsidR="009D5C64" w:rsidRPr="0040572F" w:rsidRDefault="0088622D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человек/ 94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20" w:type="dxa"/>
            <w:vAlign w:val="center"/>
          </w:tcPr>
          <w:p w:rsidR="009D5C64" w:rsidRPr="0040572F" w:rsidRDefault="0088622D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 6,0</w:t>
            </w:r>
            <w:r w:rsidR="0039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20" w:type="dxa"/>
            <w:vAlign w:val="center"/>
          </w:tcPr>
          <w:p w:rsidR="009D5C64" w:rsidRPr="0040572F" w:rsidRDefault="0088622D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человек/ 6,0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20" w:type="dxa"/>
            <w:vAlign w:val="center"/>
          </w:tcPr>
          <w:p w:rsidR="009D5C64" w:rsidRPr="0040572F" w:rsidRDefault="0088622D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человек/ 62,5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20" w:type="dxa"/>
            <w:vAlign w:val="center"/>
          </w:tcPr>
          <w:p w:rsidR="009D5C64" w:rsidRPr="0040572F" w:rsidRDefault="0088622D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 / 25</w:t>
            </w:r>
            <w:r w:rsidR="00C8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20" w:type="dxa"/>
            <w:vAlign w:val="center"/>
          </w:tcPr>
          <w:p w:rsidR="009D5C64" w:rsidRPr="0040572F" w:rsidRDefault="0088622D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человек/ 37,5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520" w:type="dxa"/>
            <w:vAlign w:val="center"/>
          </w:tcPr>
          <w:p w:rsidR="009D5C64" w:rsidRPr="0040572F" w:rsidRDefault="00B82A8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человека/ 25</w:t>
            </w:r>
            <w:r w:rsidR="00D2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520" w:type="dxa"/>
            <w:vAlign w:val="center"/>
          </w:tcPr>
          <w:p w:rsidR="009D5C64" w:rsidRPr="0040572F" w:rsidRDefault="00B82A8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человека/ 25</w:t>
            </w:r>
            <w:r w:rsidR="00D2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05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4 человека/ </w:t>
            </w:r>
            <w:r w:rsidR="00B82A8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20" w:type="dxa"/>
            <w:vAlign w:val="center"/>
          </w:tcPr>
          <w:p w:rsidR="009D5C64" w:rsidRPr="0040572F" w:rsidRDefault="00B82A8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человека/ 12,5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83">
              <w:rPr>
                <w:rFonts w:ascii="Times New Roman" w:hAnsi="Times New Roman" w:cs="Times New Roman"/>
                <w:sz w:val="24"/>
                <w:szCs w:val="24"/>
              </w:rPr>
              <w:t>17 человек/ 100%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человек/ 100 %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20" w:type="dxa"/>
            <w:vAlign w:val="center"/>
          </w:tcPr>
          <w:p w:rsidR="009D5C64" w:rsidRPr="0040572F" w:rsidRDefault="00B82A8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человек/ 135</w:t>
            </w:r>
            <w:r w:rsidR="00EB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72 кв. м"/>
              </w:smartTagPr>
              <w:r w:rsidRPr="0040572F">
                <w:rPr>
                  <w:rFonts w:ascii="Times New Roman" w:hAnsi="Times New Roman" w:cs="Times New Roman"/>
                  <w:sz w:val="24"/>
                  <w:szCs w:val="24"/>
                </w:rPr>
                <w:t>472 кв. м</w:t>
              </w:r>
            </w:smartTag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- кв. м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9D5C64" w:rsidRPr="0040572F" w:rsidTr="009016F4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92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20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</w:tbl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Заведующий МДОУ</w:t>
      </w: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 xml:space="preserve">«Детский сад № 170»                                                     С. В. </w:t>
      </w:r>
      <w:proofErr w:type="spellStart"/>
      <w:r w:rsidRPr="0040572F">
        <w:rPr>
          <w:rFonts w:ascii="Times New Roman" w:hAnsi="Times New Roman" w:cs="Times New Roman"/>
          <w:sz w:val="24"/>
          <w:szCs w:val="24"/>
        </w:rPr>
        <w:t>Ворогушина</w:t>
      </w:r>
      <w:proofErr w:type="spellEnd"/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6952AB" w:rsidRPr="0040572F" w:rsidRDefault="006952AB" w:rsidP="0040572F">
      <w:pPr>
        <w:rPr>
          <w:rFonts w:ascii="Times New Roman" w:hAnsi="Times New Roman" w:cs="Times New Roman"/>
          <w:sz w:val="24"/>
          <w:szCs w:val="24"/>
        </w:rPr>
      </w:pPr>
    </w:p>
    <w:sectPr w:rsidR="006952AB" w:rsidRPr="0040572F" w:rsidSect="003B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FCD"/>
    <w:multiLevelType w:val="hybridMultilevel"/>
    <w:tmpl w:val="240C4E82"/>
    <w:lvl w:ilvl="0" w:tplc="EE086BCE">
      <w:start w:val="1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36753E"/>
    <w:multiLevelType w:val="hybridMultilevel"/>
    <w:tmpl w:val="5CB27E46"/>
    <w:lvl w:ilvl="0" w:tplc="D3C4BC56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5C64"/>
    <w:rsid w:val="000531F8"/>
    <w:rsid w:val="000D0036"/>
    <w:rsid w:val="000E32BF"/>
    <w:rsid w:val="000F5ED1"/>
    <w:rsid w:val="00167A5D"/>
    <w:rsid w:val="001824E8"/>
    <w:rsid w:val="001D559C"/>
    <w:rsid w:val="001D6039"/>
    <w:rsid w:val="001F1AC4"/>
    <w:rsid w:val="001F6BE9"/>
    <w:rsid w:val="002221D7"/>
    <w:rsid w:val="002857C4"/>
    <w:rsid w:val="00352EB0"/>
    <w:rsid w:val="0039290E"/>
    <w:rsid w:val="00396B1D"/>
    <w:rsid w:val="003D635F"/>
    <w:rsid w:val="003E0FB5"/>
    <w:rsid w:val="0040572F"/>
    <w:rsid w:val="00435303"/>
    <w:rsid w:val="004508AC"/>
    <w:rsid w:val="00492389"/>
    <w:rsid w:val="004C1AAE"/>
    <w:rsid w:val="004F405D"/>
    <w:rsid w:val="00516F71"/>
    <w:rsid w:val="00541DFA"/>
    <w:rsid w:val="0063232D"/>
    <w:rsid w:val="00636A7F"/>
    <w:rsid w:val="00677C9F"/>
    <w:rsid w:val="006952AB"/>
    <w:rsid w:val="006B3AFC"/>
    <w:rsid w:val="006E78E6"/>
    <w:rsid w:val="006F1042"/>
    <w:rsid w:val="007016DA"/>
    <w:rsid w:val="0074130B"/>
    <w:rsid w:val="0079260B"/>
    <w:rsid w:val="00794C35"/>
    <w:rsid w:val="007D7662"/>
    <w:rsid w:val="007E007D"/>
    <w:rsid w:val="00825EF8"/>
    <w:rsid w:val="00831058"/>
    <w:rsid w:val="00864744"/>
    <w:rsid w:val="0088622D"/>
    <w:rsid w:val="00886D02"/>
    <w:rsid w:val="008D4B0E"/>
    <w:rsid w:val="008E6A9C"/>
    <w:rsid w:val="00932F52"/>
    <w:rsid w:val="00956DBE"/>
    <w:rsid w:val="009675CB"/>
    <w:rsid w:val="00982933"/>
    <w:rsid w:val="009D5C64"/>
    <w:rsid w:val="009E5BD4"/>
    <w:rsid w:val="00A07215"/>
    <w:rsid w:val="00B05CB8"/>
    <w:rsid w:val="00B77D14"/>
    <w:rsid w:val="00B81FF4"/>
    <w:rsid w:val="00B82A83"/>
    <w:rsid w:val="00BB6CD2"/>
    <w:rsid w:val="00C56237"/>
    <w:rsid w:val="00C826B0"/>
    <w:rsid w:val="00D14809"/>
    <w:rsid w:val="00D21657"/>
    <w:rsid w:val="00D21BBA"/>
    <w:rsid w:val="00D36C9E"/>
    <w:rsid w:val="00D62C8E"/>
    <w:rsid w:val="00DD5ECB"/>
    <w:rsid w:val="00DE4DAE"/>
    <w:rsid w:val="00E968B3"/>
    <w:rsid w:val="00EA10D8"/>
    <w:rsid w:val="00EB1E25"/>
    <w:rsid w:val="00EB582A"/>
    <w:rsid w:val="00EB6129"/>
    <w:rsid w:val="00EC196B"/>
    <w:rsid w:val="00EE4C7D"/>
    <w:rsid w:val="00EF32F0"/>
    <w:rsid w:val="00F01B25"/>
    <w:rsid w:val="00F602B5"/>
    <w:rsid w:val="00F832FD"/>
    <w:rsid w:val="00FA4CE1"/>
    <w:rsid w:val="00FC1FDE"/>
    <w:rsid w:val="00FE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2F"/>
    <w:pPr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D5C64"/>
    <w:pPr>
      <w:ind w:left="720"/>
      <w:contextualSpacing/>
    </w:pPr>
  </w:style>
  <w:style w:type="paragraph" w:customStyle="1" w:styleId="3">
    <w:name w:val="Обычный (веб)3"/>
    <w:basedOn w:val="a"/>
    <w:rsid w:val="009D5C64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9D5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9D5C64"/>
    <w:pPr>
      <w:ind w:firstLine="90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5C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2018-04-10T11:10:00Z</dcterms:created>
  <dcterms:modified xsi:type="dcterms:W3CDTF">2018-04-19T06:41:00Z</dcterms:modified>
</cp:coreProperties>
</file>