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F7" w:rsidRDefault="00587CF7" w:rsidP="00587CF7">
      <w:pPr>
        <w:jc w:val="center"/>
        <w:rPr>
          <w:b/>
        </w:rPr>
      </w:pPr>
      <w:r w:rsidRPr="00587CF7">
        <w:rPr>
          <w:b/>
        </w:rPr>
        <w:t>Результаты анкетирования родителей</w:t>
      </w:r>
    </w:p>
    <w:p w:rsidR="00587CF7" w:rsidRPr="00587CF7" w:rsidRDefault="00587CF7" w:rsidP="00587CF7">
      <w:pPr>
        <w:jc w:val="center"/>
        <w:rPr>
          <w:b/>
        </w:rPr>
      </w:pPr>
    </w:p>
    <w:p w:rsidR="004F39AB" w:rsidRPr="00181CBF" w:rsidRDefault="004F39AB" w:rsidP="004F39AB">
      <w:pPr>
        <w:pStyle w:val="a3"/>
        <w:numPr>
          <w:ilvl w:val="0"/>
          <w:numId w:val="1"/>
        </w:numPr>
        <w:ind w:left="426" w:hanging="426"/>
        <w:rPr>
          <w:rFonts w:ascii="Helvetica" w:hAnsi="Helvetica"/>
          <w:color w:val="000000"/>
        </w:rPr>
      </w:pPr>
      <w:r w:rsidRPr="00BF7815">
        <w:t>Каково, на Ваш взгляд, значение игрушки? (можно выбрать несколько вариантов)</w:t>
      </w:r>
    </w:p>
    <w:p w:rsidR="004F39AB" w:rsidRPr="00BF7815" w:rsidRDefault="004F39AB" w:rsidP="004F39AB">
      <w:pPr>
        <w:pStyle w:val="a3"/>
        <w:ind w:firstLine="426"/>
        <w:rPr>
          <w:rFonts w:ascii="Helvetica" w:hAnsi="Helvetica"/>
          <w:color w:val="000000"/>
        </w:rPr>
      </w:pPr>
      <w:r w:rsidRPr="00BF7815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3"/>
        <w:gridCol w:w="1358"/>
      </w:tblGrid>
      <w:tr w:rsidR="004F39AB" w:rsidRPr="00BF7815" w:rsidTr="00467B4E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  <w:rPr>
                <w:b/>
                <w:bCs/>
              </w:rPr>
            </w:pPr>
            <w:r w:rsidRPr="00BF7815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  <w:rPr>
                <w:b/>
                <w:bCs/>
              </w:rPr>
            </w:pPr>
            <w:r w:rsidRPr="00BF7815">
              <w:rPr>
                <w:b/>
                <w:bCs/>
              </w:rPr>
              <w:t>Количество</w:t>
            </w:r>
          </w:p>
        </w:tc>
      </w:tr>
      <w:tr w:rsidR="004F39AB" w:rsidRPr="00BF7815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развлекающее;</w:t>
            </w:r>
          </w:p>
        </w:tc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16</w:t>
            </w:r>
          </w:p>
        </w:tc>
      </w:tr>
      <w:tr w:rsidR="004F39AB" w:rsidRPr="00BF7815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развивающее;</w:t>
            </w:r>
          </w:p>
        </w:tc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19</w:t>
            </w:r>
          </w:p>
        </w:tc>
      </w:tr>
      <w:tr w:rsidR="004F39AB" w:rsidRPr="00BF7815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воспитательное;</w:t>
            </w:r>
          </w:p>
        </w:tc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5</w:t>
            </w:r>
          </w:p>
        </w:tc>
      </w:tr>
      <w:tr w:rsidR="004F39AB" w:rsidRPr="00BF7815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мне трудно сказать.</w:t>
            </w:r>
          </w:p>
        </w:tc>
        <w:tc>
          <w:tcPr>
            <w:tcW w:w="0" w:type="auto"/>
            <w:vAlign w:val="center"/>
            <w:hideMark/>
          </w:tcPr>
          <w:p w:rsidR="004F39AB" w:rsidRPr="00BF7815" w:rsidRDefault="004F39AB" w:rsidP="00467B4E">
            <w:pPr>
              <w:pStyle w:val="a3"/>
            </w:pPr>
            <w:r w:rsidRPr="00BF7815">
              <w:t>0</w:t>
            </w:r>
          </w:p>
        </w:tc>
      </w:tr>
    </w:tbl>
    <w:p w:rsidR="004F39AB" w:rsidRDefault="004F39AB" w:rsidP="004F39AB">
      <w:pPr>
        <w:pStyle w:val="a3"/>
        <w:ind w:left="426" w:hanging="142"/>
      </w:pPr>
    </w:p>
    <w:p w:rsidR="004F39AB" w:rsidRPr="00181CBF" w:rsidRDefault="004F39AB" w:rsidP="004F39AB">
      <w:pPr>
        <w:pStyle w:val="a3"/>
        <w:numPr>
          <w:ilvl w:val="0"/>
          <w:numId w:val="1"/>
        </w:numPr>
        <w:ind w:left="426" w:hanging="426"/>
        <w:rPr>
          <w:rFonts w:ascii="Helvetica" w:hAnsi="Helvetica"/>
          <w:color w:val="000000"/>
        </w:rPr>
      </w:pPr>
      <w:r w:rsidRPr="00181CBF">
        <w:t>Сколько игрушек должно быть у ребёнка?</w:t>
      </w:r>
    </w:p>
    <w:p w:rsidR="004F39AB" w:rsidRPr="00181CBF" w:rsidRDefault="004F39AB" w:rsidP="004F39AB">
      <w:pPr>
        <w:pStyle w:val="a3"/>
        <w:ind w:left="426"/>
        <w:rPr>
          <w:rFonts w:ascii="Helvetica" w:hAnsi="Helvetica"/>
          <w:color w:val="000000"/>
        </w:rPr>
      </w:pPr>
      <w:r w:rsidRPr="00181CBF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8"/>
        <w:gridCol w:w="599"/>
      </w:tblGrid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чем больше, тем лучше;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0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важно не количество, а разнообразие;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19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ребёнку достаточно нескольких игрушек;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0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мне трудно сказать;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  <w:ind w:left="426" w:hanging="142"/>
            </w:pPr>
            <w:r w:rsidRPr="00181CBF">
              <w:t>0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181CBF">
        <w:t>Какая любимая игрушка была в детстве у Вас?</w:t>
      </w:r>
    </w:p>
    <w:p w:rsidR="004F39AB" w:rsidRPr="00181CBF" w:rsidRDefault="004F39AB" w:rsidP="004F39AB">
      <w:pPr>
        <w:pStyle w:val="a3"/>
        <w:ind w:left="426"/>
      </w:pPr>
      <w:r w:rsidRPr="00181CBF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Ind w:w="7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1"/>
        <w:gridCol w:w="195"/>
      </w:tblGrid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не помню;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8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Кукла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4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Мягкий хомяк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Мягкий мишка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Разные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proofErr w:type="spellStart"/>
            <w:r w:rsidRPr="00181CBF">
              <w:t>Барб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Самодельная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Пупс,</w:t>
            </w:r>
            <w:r>
              <w:t xml:space="preserve"> </w:t>
            </w:r>
            <w:r w:rsidRPr="00181CBF">
              <w:t xml:space="preserve">похожий на </w:t>
            </w:r>
            <w:proofErr w:type="spellStart"/>
            <w:r w:rsidRPr="00181CBF">
              <w:t>Беби</w:t>
            </w:r>
            <w:proofErr w:type="spellEnd"/>
            <w:r w:rsidRPr="00181CBF">
              <w:t xml:space="preserve"> </w:t>
            </w:r>
            <w:proofErr w:type="spellStart"/>
            <w:r w:rsidRPr="00181CBF">
              <w:t>Анабель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Барабан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Pr="00181CBF" w:rsidRDefault="004F39AB" w:rsidP="004F39AB">
      <w:pPr>
        <w:pStyle w:val="a3"/>
        <w:numPr>
          <w:ilvl w:val="0"/>
          <w:numId w:val="1"/>
        </w:numPr>
        <w:ind w:left="426" w:hanging="426"/>
        <w:rPr>
          <w:rFonts w:ascii="Helvetica" w:hAnsi="Helvetica"/>
          <w:color w:val="000000"/>
        </w:rPr>
      </w:pPr>
      <w:r w:rsidRPr="00181CBF">
        <w:t>Сохранились ли у Вас игрушки из Вашего детства? Если «да», то на каких условиях?</w:t>
      </w:r>
    </w:p>
    <w:p w:rsidR="004F39AB" w:rsidRPr="00181CBF" w:rsidRDefault="004F39AB" w:rsidP="004F39AB">
      <w:pPr>
        <w:pStyle w:val="a3"/>
        <w:ind w:left="426"/>
        <w:rPr>
          <w:rFonts w:ascii="Helvetica" w:hAnsi="Helvetica"/>
          <w:color w:val="000000"/>
        </w:rPr>
      </w:pPr>
      <w:r w:rsidRPr="00181CBF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Ind w:w="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1"/>
        <w:gridCol w:w="195"/>
      </w:tblGrid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не сохранились игрушки из моего детства;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6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это реликвия, мы только в особых случаях даём её ребёнку;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ребёнок играет ею постоянно;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4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где-то хранится, никто ею не играет;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2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мне трудно сказать;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Ребенок иногда ей играет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Сохранились, ребенок играет иногда по своему желанию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С</w:t>
            </w:r>
            <w:r>
              <w:t>охранились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Переехали, игрушек не осталось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  <w:tr w:rsidR="004F39AB" w:rsidRPr="00181CBF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Default="004F39AB" w:rsidP="00467B4E">
            <w:pPr>
              <w:pStyle w:val="a3"/>
            </w:pPr>
            <w:r w:rsidRPr="00181CBF">
              <w:t>Осталось много игрушек, но они у бабушки,</w:t>
            </w:r>
            <w:r>
              <w:t xml:space="preserve"> </w:t>
            </w:r>
            <w:r w:rsidRPr="00181CBF">
              <w:t>ребенок играет</w:t>
            </w:r>
            <w:r>
              <w:t>,</w:t>
            </w:r>
            <w:r w:rsidRPr="00181CBF">
              <w:t xml:space="preserve"> когда </w:t>
            </w:r>
          </w:p>
          <w:p w:rsidR="004F39AB" w:rsidRPr="00181CBF" w:rsidRDefault="004F39AB" w:rsidP="00467B4E">
            <w:pPr>
              <w:pStyle w:val="a3"/>
            </w:pPr>
            <w:r w:rsidRPr="00181CBF">
              <w:t>приезжает к ней в гости</w:t>
            </w:r>
          </w:p>
        </w:tc>
        <w:tc>
          <w:tcPr>
            <w:tcW w:w="0" w:type="auto"/>
            <w:vAlign w:val="center"/>
            <w:hideMark/>
          </w:tcPr>
          <w:p w:rsidR="004F39AB" w:rsidRPr="00181CBF" w:rsidRDefault="004F39AB" w:rsidP="00467B4E">
            <w:pPr>
              <w:pStyle w:val="a3"/>
            </w:pPr>
            <w:r w:rsidRPr="00181CBF">
              <w:t>1</w:t>
            </w:r>
          </w:p>
        </w:tc>
      </w:tr>
    </w:tbl>
    <w:p w:rsidR="004F39AB" w:rsidRDefault="004F39AB" w:rsidP="004F39AB">
      <w:pPr>
        <w:pStyle w:val="a3"/>
      </w:pPr>
    </w:p>
    <w:p w:rsidR="00587CF7" w:rsidRDefault="00587CF7" w:rsidP="004F39AB">
      <w:pPr>
        <w:pStyle w:val="a3"/>
      </w:pPr>
    </w:p>
    <w:p w:rsidR="00587CF7" w:rsidRDefault="00587CF7" w:rsidP="004F39AB">
      <w:pPr>
        <w:pStyle w:val="a3"/>
      </w:pPr>
    </w:p>
    <w:p w:rsidR="00587CF7" w:rsidRDefault="00587CF7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lastRenderedPageBreak/>
        <w:t>Есть ли у ребенка любимые игрушки? Если «да», то какие это игрушки?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18 ответов</w:t>
      </w:r>
    </w:p>
    <w:tbl>
      <w:tblPr>
        <w:tblW w:w="0" w:type="auto"/>
        <w:jc w:val="center"/>
        <w:tblCellSpacing w:w="15" w:type="dxa"/>
        <w:tblInd w:w="7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1"/>
        <w:gridCol w:w="195"/>
      </w:tblGrid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мне трудно сказать;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4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Маленькие </w:t>
            </w:r>
            <w:proofErr w:type="gramStart"/>
            <w:r w:rsidRPr="006E7188">
              <w:t>зверюшки</w:t>
            </w:r>
            <w:proofErr w:type="gramEnd"/>
            <w:r w:rsidRPr="006E7188">
              <w:t>, мягкие игрушки, пупс, пони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2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Плюшевый медвежонок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Машины, роботы, динозавры, конструкторы, </w:t>
            </w:r>
            <w:proofErr w:type="spellStart"/>
            <w:r w:rsidRPr="006E7188">
              <w:t>пазлы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Может играть ив </w:t>
            </w:r>
            <w:proofErr w:type="gramStart"/>
            <w:r w:rsidRPr="006E7188">
              <w:t>разные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proofErr w:type="gramStart"/>
            <w:r w:rsidRPr="006E7188">
              <w:t>Сохранились</w:t>
            </w:r>
            <w:proofErr w:type="gramEnd"/>
            <w:r w:rsidRPr="006E7188">
              <w:t xml:space="preserve"> отдали </w:t>
            </w:r>
            <w:proofErr w:type="spellStart"/>
            <w:r w:rsidRPr="006E7188">
              <w:t>плдств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Человек-паук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proofErr w:type="spellStart"/>
            <w:r w:rsidRPr="006E7188">
              <w:t>Полицеские</w:t>
            </w:r>
            <w:proofErr w:type="spellEnd"/>
            <w:r w:rsidRPr="006E7188">
              <w:t xml:space="preserve"> машинки, пожарные и </w:t>
            </w:r>
            <w:proofErr w:type="gramStart"/>
            <w:r w:rsidRPr="006E7188">
              <w:t>скорая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Нет любимых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Мягкий ослик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Все музыкальные, </w:t>
            </w:r>
            <w:proofErr w:type="spellStart"/>
            <w:r w:rsidRPr="006E7188">
              <w:t>пазлы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Животные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Мягкие игрушки, </w:t>
            </w:r>
            <w:proofErr w:type="spellStart"/>
            <w:r w:rsidRPr="006E7188">
              <w:t>пвровозы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Собаки из мультфильма Щенячий патруль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Кто в Вашей семье покупает игрушки? (можно выбрать несколько вариантов)</w:t>
      </w:r>
    </w:p>
    <w:p w:rsidR="004F39AB" w:rsidRPr="006E7188" w:rsidRDefault="004F39AB" w:rsidP="004F39AB">
      <w:pPr>
        <w:pStyle w:val="a3"/>
        <w:ind w:left="426"/>
      </w:pPr>
      <w:r w:rsidRPr="006E7188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Ind w:w="6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9"/>
        <w:gridCol w:w="1358"/>
      </w:tblGrid>
      <w:tr w:rsidR="004F39AB" w:rsidRPr="006E7188" w:rsidTr="00467B4E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  <w:rPr>
                <w:b/>
                <w:bCs/>
              </w:rPr>
            </w:pPr>
            <w:r w:rsidRPr="006E7188">
              <w:rPr>
                <w:color w:val="5F6368"/>
              </w:rPr>
              <w:t> </w:t>
            </w:r>
            <w:r w:rsidRPr="006E7188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  <w:rPr>
                <w:b/>
                <w:bCs/>
              </w:rPr>
            </w:pPr>
            <w:r w:rsidRPr="006E7188">
              <w:rPr>
                <w:b/>
                <w:bCs/>
              </w:rPr>
              <w:t>Количество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мама;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14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папа;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10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Бабушка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3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Все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2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Бабушки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Бабушки, дедушки, к праздникам друзья </w:t>
            </w:r>
            <w:proofErr w:type="gramStart"/>
            <w:r w:rsidRPr="006E7188">
              <w:t>р</w:t>
            </w:r>
            <w:proofErr w:type="gramEnd"/>
            <w:r w:rsidRPr="006E7188">
              <w:t>…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Сохранились оста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Бабушки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Все по необходимости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Дедушки, бабушки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Как часто приобретаются игрушки для Вашего ребёнка?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18 ответов</w:t>
      </w:r>
    </w:p>
    <w:tbl>
      <w:tblPr>
        <w:tblW w:w="0" w:type="auto"/>
        <w:jc w:val="center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1"/>
        <w:gridCol w:w="195"/>
      </w:tblGrid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как только попросит;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3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только по праздникам;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3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мы планируем </w:t>
            </w:r>
            <w:proofErr w:type="gramStart"/>
            <w:r w:rsidRPr="006E7188">
              <w:t>покупку</w:t>
            </w:r>
            <w:proofErr w:type="gramEnd"/>
            <w:r w:rsidRPr="006E7188">
              <w:t xml:space="preserve"> и ребёнок ожидает её;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4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мне трудно сказать, не замечали;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4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И по праздникам, и спонтанно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По мере возможности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За посещение детского сада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Несколько раз в неделю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587CF7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7CF7" w:rsidRDefault="00587CF7" w:rsidP="00467B4E">
            <w:pPr>
              <w:pStyle w:val="a3"/>
            </w:pPr>
          </w:p>
          <w:p w:rsidR="00587CF7" w:rsidRPr="006E7188" w:rsidRDefault="00587CF7" w:rsidP="00467B4E">
            <w:pPr>
              <w:pStyle w:val="a3"/>
            </w:pPr>
          </w:p>
        </w:tc>
        <w:tc>
          <w:tcPr>
            <w:tcW w:w="0" w:type="auto"/>
            <w:vAlign w:val="center"/>
            <w:hideMark/>
          </w:tcPr>
          <w:p w:rsidR="00587CF7" w:rsidRPr="006E7188" w:rsidRDefault="00587CF7" w:rsidP="00467B4E">
            <w:pPr>
              <w:pStyle w:val="a3"/>
            </w:pPr>
          </w:p>
        </w:tc>
      </w:tr>
    </w:tbl>
    <w:p w:rsidR="004F39AB" w:rsidRDefault="004F39AB" w:rsidP="004F39AB">
      <w:pPr>
        <w:pStyle w:val="a3"/>
        <w:ind w:left="720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lastRenderedPageBreak/>
        <w:t>Чем вы руководствуетесь при покупке игрушки? (можно выбрать несколько вариантов)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Ind w:w="7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1358"/>
      </w:tblGrid>
      <w:tr w:rsidR="004F39AB" w:rsidRPr="006E7188" w:rsidTr="00467B4E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  <w:rPr>
                <w:b/>
                <w:bCs/>
              </w:rPr>
            </w:pPr>
            <w:r w:rsidRPr="006E7188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  <w:rPr>
                <w:b/>
                <w:bCs/>
              </w:rPr>
            </w:pPr>
            <w:r w:rsidRPr="006E7188">
              <w:rPr>
                <w:b/>
                <w:bCs/>
              </w:rPr>
              <w:t>Количество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только своим опытом;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3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ориентируюсь на запросы и желания </w:t>
            </w:r>
            <w:proofErr w:type="spellStart"/>
            <w:r w:rsidRPr="006E7188">
              <w:t>ребен</w:t>
            </w:r>
            <w:proofErr w:type="spellEnd"/>
            <w:r w:rsidRPr="006E7188">
              <w:t>…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16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тщательно отбираю, учитываю вредность, …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7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мне трудно сказать;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0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Для развития моторики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proofErr w:type="spellStart"/>
            <w:r w:rsidRPr="006E7188">
              <w:t>Покупаю</w:t>
            </w:r>
            <w:proofErr w:type="gramStart"/>
            <w:r w:rsidRPr="006E7188">
              <w:t>,ч</w:t>
            </w:r>
            <w:proofErr w:type="gramEnd"/>
            <w:r w:rsidRPr="006E7188">
              <w:t>то</w:t>
            </w:r>
            <w:proofErr w:type="spellEnd"/>
            <w:r w:rsidRPr="006E7188">
              <w:t xml:space="preserve"> мне </w:t>
            </w:r>
            <w:proofErr w:type="spellStart"/>
            <w:r w:rsidRPr="006E7188">
              <w:t>нравится,чем</w:t>
            </w:r>
            <w:proofErr w:type="spellEnd"/>
            <w:r w:rsidRPr="006E7188">
              <w:t xml:space="preserve"> бы я играла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Где хранятся игрушки у Вашего ребёнка?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18 ответов</w:t>
      </w:r>
    </w:p>
    <w:tbl>
      <w:tblPr>
        <w:tblW w:w="0" w:type="auto"/>
        <w:jc w:val="center"/>
        <w:tblCellSpacing w:w="15" w:type="dxa"/>
        <w:tblInd w:w="7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315"/>
      </w:tblGrid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в специально отведенном месте;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16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Могут быть </w:t>
            </w:r>
            <w:proofErr w:type="gramStart"/>
            <w:r w:rsidRPr="006E7188">
              <w:t>разбросаны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Основная часть в комнате ребенка.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Кто следит за порядком в игрушках?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7"/>
        <w:gridCol w:w="315"/>
      </w:tblGrid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родители;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14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Сам убирает, но не всегда по своей инициативе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И родители и ребёнок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Больше всего родители. Дети только по запросу убирают их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Все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Ребёнок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Как Вы приучаете ребенка беречь игрушки?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4"/>
        <w:gridCol w:w="315"/>
      </w:tblGrid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</w:t>
            </w:r>
            <w:r>
              <w:t>р</w:t>
            </w:r>
            <w:r w:rsidRPr="006E7188">
              <w:t>овожу беседы;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18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лишаю игрушек, пока не научится беречь;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Нужно ли обучать ребёнка игре игрушкой?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18 ответов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6"/>
        <w:gridCol w:w="315"/>
      </w:tblGrid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он сам научится играть, ведь это заложено в его природе;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0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надо учить играть, но только когда он попросит это сам;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надо учить </w:t>
            </w:r>
            <w:proofErr w:type="gramStart"/>
            <w:r w:rsidRPr="006E7188">
              <w:t>играть</w:t>
            </w:r>
            <w:proofErr w:type="gramEnd"/>
            <w:r w:rsidRPr="006E7188">
              <w:t xml:space="preserve"> и принимаю участие в игре по собственной инициативе;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5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мне трудно сказать;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0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Показать, как играть, надо. Потом ребенок сам играет, по ситуации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proofErr w:type="gramStart"/>
            <w:r w:rsidRPr="006E7188">
              <w:t>Смотря</w:t>
            </w:r>
            <w:proofErr w:type="gramEnd"/>
            <w:r w:rsidRPr="006E7188">
              <w:t xml:space="preserve"> какая игрушка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587CF7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7CF7" w:rsidRDefault="00587CF7" w:rsidP="00467B4E">
            <w:pPr>
              <w:pStyle w:val="a3"/>
            </w:pPr>
          </w:p>
          <w:p w:rsidR="00587CF7" w:rsidRDefault="00587CF7" w:rsidP="00467B4E">
            <w:pPr>
              <w:pStyle w:val="a3"/>
            </w:pPr>
          </w:p>
          <w:p w:rsidR="00587CF7" w:rsidRDefault="00587CF7" w:rsidP="00467B4E">
            <w:pPr>
              <w:pStyle w:val="a3"/>
            </w:pPr>
          </w:p>
          <w:p w:rsidR="00587CF7" w:rsidRDefault="00587CF7" w:rsidP="00467B4E">
            <w:pPr>
              <w:pStyle w:val="a3"/>
            </w:pPr>
          </w:p>
          <w:p w:rsidR="00587CF7" w:rsidRPr="006E7188" w:rsidRDefault="00587CF7" w:rsidP="00467B4E">
            <w:pPr>
              <w:pStyle w:val="a3"/>
            </w:pPr>
          </w:p>
        </w:tc>
        <w:tc>
          <w:tcPr>
            <w:tcW w:w="0" w:type="auto"/>
            <w:vAlign w:val="center"/>
            <w:hideMark/>
          </w:tcPr>
          <w:p w:rsidR="00587CF7" w:rsidRPr="006E7188" w:rsidRDefault="00587CF7" w:rsidP="00467B4E">
            <w:pPr>
              <w:pStyle w:val="a3"/>
            </w:pP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lastRenderedPageBreak/>
        <w:t>Кто из членов семьи чаще всего играет с ребенком? (можно выбрать несколько вариантов)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19 ответов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358"/>
      </w:tblGrid>
      <w:tr w:rsidR="004F39AB" w:rsidRPr="006E7188" w:rsidTr="00467B4E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  <w:rPr>
                <w:b/>
                <w:bCs/>
              </w:rPr>
            </w:pPr>
            <w:r w:rsidRPr="006E7188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  <w:rPr>
                <w:b/>
                <w:bCs/>
              </w:rPr>
            </w:pPr>
            <w:r w:rsidRPr="006E7188">
              <w:rPr>
                <w:b/>
                <w:bCs/>
              </w:rPr>
              <w:t>Количество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мама;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13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папа;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Бабушка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2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Брат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Все, когда есть время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Все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Старшая сестра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Часто ли ребенок ломает игрушки? Если «да», как Вы поступаете в таких случаях?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16 ответов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5"/>
        <w:gridCol w:w="195"/>
      </w:tblGrid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не ломает игрушки;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6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proofErr w:type="spellStart"/>
            <w:r w:rsidRPr="006E7188">
              <w:t>Выкидиваем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Нечасто. Чиним вместе - если возможно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Провожу беседу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Говорим</w:t>
            </w:r>
            <w:r>
              <w:t>,</w:t>
            </w:r>
            <w:r w:rsidRPr="006E7188">
              <w:t xml:space="preserve"> зачем сломал? И выкидываем.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Чиним, стараемся объяснить</w:t>
            </w:r>
            <w:r>
              <w:t>,</w:t>
            </w:r>
            <w:r w:rsidRPr="006E7188">
              <w:t xml:space="preserve"> как беречь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 xml:space="preserve">Ломает. Не ругаем, рассматриваем </w:t>
            </w:r>
            <w:proofErr w:type="spellStart"/>
            <w:r w:rsidRPr="006E7188">
              <w:t>сломаную</w:t>
            </w:r>
            <w:proofErr w:type="spellEnd"/>
            <w:r w:rsidRPr="006E7188">
              <w:t xml:space="preserve"> игрушку, сожалеем о </w:t>
            </w:r>
            <w:proofErr w:type="gramStart"/>
            <w:r w:rsidRPr="006E7188">
              <w:t>сделанном</w:t>
            </w:r>
            <w:proofErr w:type="gramEnd"/>
            <w:r w:rsidRPr="006E7188">
              <w:t>.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Редко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Иногда. Провожу беседу.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Проводим беседы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  <w:tr w:rsidR="004F39AB" w:rsidRPr="006E7188" w:rsidTr="00467B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Выкидываем</w:t>
            </w:r>
          </w:p>
        </w:tc>
        <w:tc>
          <w:tcPr>
            <w:tcW w:w="0" w:type="auto"/>
            <w:vAlign w:val="center"/>
            <w:hideMark/>
          </w:tcPr>
          <w:p w:rsidR="004F39AB" w:rsidRPr="006E7188" w:rsidRDefault="004F39AB" w:rsidP="00467B4E">
            <w:pPr>
              <w:pStyle w:val="a3"/>
            </w:pPr>
            <w:r w:rsidRPr="006E7188">
              <w:t>1</w:t>
            </w:r>
          </w:p>
        </w:tc>
      </w:tr>
    </w:tbl>
    <w:p w:rsidR="004F39AB" w:rsidRDefault="004F39AB" w:rsidP="004F39AB">
      <w:pPr>
        <w:pStyle w:val="a3"/>
      </w:pPr>
    </w:p>
    <w:p w:rsidR="004F39AB" w:rsidRDefault="004F39AB" w:rsidP="004F39AB">
      <w:pPr>
        <w:pStyle w:val="a3"/>
        <w:numPr>
          <w:ilvl w:val="0"/>
          <w:numId w:val="1"/>
        </w:numPr>
        <w:ind w:left="426" w:hanging="426"/>
      </w:pPr>
      <w:r w:rsidRPr="006E7188">
        <w:t>Как Вы думаете, бывают ли игрушки вредные? Если «да», то какие?</w:t>
      </w:r>
    </w:p>
    <w:p w:rsidR="004F39AB" w:rsidRPr="006E7188" w:rsidRDefault="004F39AB" w:rsidP="004F39AB">
      <w:pPr>
        <w:pStyle w:val="a3"/>
        <w:ind w:left="720" w:hanging="294"/>
      </w:pPr>
      <w:r w:rsidRPr="006E7188">
        <w:rPr>
          <w:spacing w:val="6"/>
        </w:rPr>
        <w:t>17 ответов</w:t>
      </w:r>
    </w:p>
    <w:p w:rsidR="004F39AB" w:rsidRDefault="004F39AB" w:rsidP="004F39AB">
      <w:pPr>
        <w:pStyle w:val="a3"/>
        <w:jc w:val="center"/>
      </w:pPr>
      <w:r w:rsidRPr="006E7188">
        <w:t>нет вредных игрушек;</w:t>
      </w:r>
      <w:r>
        <w:t xml:space="preserve"> 3</w:t>
      </w:r>
    </w:p>
    <w:p w:rsidR="00C511D9" w:rsidRDefault="004F39AB" w:rsidP="004F39AB">
      <w:r>
        <w:t>остальные по существу</w:t>
      </w:r>
    </w:p>
    <w:sectPr w:rsidR="00C511D9" w:rsidSect="00C5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877"/>
    <w:multiLevelType w:val="hybridMultilevel"/>
    <w:tmpl w:val="51E4ECD8"/>
    <w:lvl w:ilvl="0" w:tplc="15641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39AB"/>
    <w:rsid w:val="004F39AB"/>
    <w:rsid w:val="00587CF7"/>
    <w:rsid w:val="00AA3E59"/>
    <w:rsid w:val="00C5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3</cp:revision>
  <dcterms:created xsi:type="dcterms:W3CDTF">2020-02-26T13:05:00Z</dcterms:created>
  <dcterms:modified xsi:type="dcterms:W3CDTF">2020-04-22T12:53:00Z</dcterms:modified>
</cp:coreProperties>
</file>