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C" w:rsidRDefault="004671EC" w:rsidP="00911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7C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  <w:r w:rsidRPr="0092257C">
        <w:rPr>
          <w:rFonts w:ascii="Times New Roman" w:hAnsi="Times New Roman" w:cs="Times New Roman"/>
          <w:sz w:val="28"/>
          <w:szCs w:val="28"/>
        </w:rPr>
        <w:t xml:space="preserve"> </w:t>
      </w:r>
      <w:r w:rsidR="0092257C" w:rsidRPr="0092257C">
        <w:rPr>
          <w:rFonts w:ascii="Times New Roman" w:hAnsi="Times New Roman" w:cs="Times New Roman"/>
          <w:b/>
          <w:sz w:val="28"/>
          <w:szCs w:val="28"/>
        </w:rPr>
        <w:t>МДОУ «Детский сад №170»</w:t>
      </w:r>
    </w:p>
    <w:p w:rsidR="0092257C" w:rsidRDefault="0092257C" w:rsidP="00922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911C7B">
        <w:rPr>
          <w:rFonts w:ascii="Times New Roman" w:hAnsi="Times New Roman" w:cs="Times New Roman"/>
          <w:b/>
          <w:sz w:val="28"/>
          <w:szCs w:val="28"/>
        </w:rPr>
        <w:t>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учебный год</w:t>
      </w:r>
    </w:p>
    <w:p w:rsidR="0092257C" w:rsidRPr="0092257C" w:rsidRDefault="004671EC" w:rsidP="00922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57C">
        <w:rPr>
          <w:rFonts w:ascii="Times New Roman" w:hAnsi="Times New Roman" w:cs="Times New Roman"/>
          <w:sz w:val="28"/>
          <w:szCs w:val="28"/>
        </w:rPr>
        <w:t>в рамках муниципальной инновационной площадки</w:t>
      </w:r>
      <w:r w:rsidR="0092257C" w:rsidRPr="00922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57C" w:rsidRDefault="0092257C" w:rsidP="00922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57C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межполушарного взаимодействия у детей дошкольного возраста средствами современных образовательных технологий и методик – ментальной арифметики, ментальных карт, образовательной </w:t>
      </w:r>
      <w:proofErr w:type="spellStart"/>
      <w:r w:rsidRPr="0092257C">
        <w:rPr>
          <w:rFonts w:ascii="Times New Roman" w:hAnsi="Times New Roman" w:cs="Times New Roman"/>
          <w:b/>
          <w:i/>
          <w:sz w:val="28"/>
          <w:szCs w:val="28"/>
        </w:rPr>
        <w:t>кинезиологии</w:t>
      </w:r>
      <w:proofErr w:type="spellEnd"/>
      <w:r w:rsidRPr="0092257C">
        <w:rPr>
          <w:rFonts w:ascii="Times New Roman" w:hAnsi="Times New Roman" w:cs="Times New Roman"/>
          <w:b/>
          <w:i/>
          <w:sz w:val="28"/>
          <w:szCs w:val="28"/>
        </w:rPr>
        <w:t xml:space="preserve"> и эйдетики»</w:t>
      </w:r>
    </w:p>
    <w:tbl>
      <w:tblPr>
        <w:tblStyle w:val="a3"/>
        <w:tblW w:w="9571" w:type="dxa"/>
        <w:tblLook w:val="04A0"/>
      </w:tblPr>
      <w:tblGrid>
        <w:gridCol w:w="1662"/>
        <w:gridCol w:w="3469"/>
        <w:gridCol w:w="1793"/>
        <w:gridCol w:w="2647"/>
      </w:tblGrid>
      <w:tr w:rsidR="00964CF8" w:rsidRPr="006E4781" w:rsidTr="00964CF8">
        <w:tc>
          <w:tcPr>
            <w:tcW w:w="1662" w:type="dxa"/>
          </w:tcPr>
          <w:p w:rsidR="00964CF8" w:rsidRPr="006E4781" w:rsidRDefault="00964CF8" w:rsidP="00922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78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69" w:type="dxa"/>
          </w:tcPr>
          <w:p w:rsidR="00964CF8" w:rsidRPr="006E4781" w:rsidRDefault="00964CF8" w:rsidP="00922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78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93" w:type="dxa"/>
          </w:tcPr>
          <w:p w:rsidR="00964CF8" w:rsidRPr="006E4781" w:rsidRDefault="00964CF8" w:rsidP="00922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78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проведения</w:t>
            </w:r>
          </w:p>
        </w:tc>
        <w:tc>
          <w:tcPr>
            <w:tcW w:w="2647" w:type="dxa"/>
          </w:tcPr>
          <w:p w:rsidR="00964CF8" w:rsidRPr="006E4781" w:rsidRDefault="00964CF8" w:rsidP="00922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7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64CF8" w:rsidTr="00964CF8">
        <w:tc>
          <w:tcPr>
            <w:tcW w:w="1662" w:type="dxa"/>
            <w:vMerge w:val="restart"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69" w:type="dxa"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детского сада</w:t>
            </w:r>
          </w:p>
        </w:tc>
        <w:tc>
          <w:tcPr>
            <w:tcW w:w="1793" w:type="dxa"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170»</w:t>
            </w:r>
          </w:p>
        </w:tc>
        <w:tc>
          <w:tcPr>
            <w:tcW w:w="2647" w:type="dxa"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 В.</w:t>
            </w:r>
          </w:p>
        </w:tc>
      </w:tr>
      <w:tr w:rsidR="00964CF8" w:rsidTr="00964CF8">
        <w:tc>
          <w:tcPr>
            <w:tcW w:w="1662" w:type="dxa"/>
            <w:vMerge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 в рамках МИП</w:t>
            </w:r>
          </w:p>
        </w:tc>
        <w:tc>
          <w:tcPr>
            <w:tcW w:w="1793" w:type="dxa"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МИП</w:t>
            </w:r>
          </w:p>
        </w:tc>
        <w:tc>
          <w:tcPr>
            <w:tcW w:w="2647" w:type="dxa"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Ю.</w:t>
            </w:r>
          </w:p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 В.</w:t>
            </w:r>
          </w:p>
        </w:tc>
      </w:tr>
      <w:tr w:rsidR="00964CF8" w:rsidTr="00964CF8">
        <w:tc>
          <w:tcPr>
            <w:tcW w:w="1662" w:type="dxa"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занятий по ментальной арифметике</w:t>
            </w:r>
          </w:p>
        </w:tc>
        <w:tc>
          <w:tcPr>
            <w:tcW w:w="1793" w:type="dxa"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170»</w:t>
            </w:r>
          </w:p>
        </w:tc>
        <w:tc>
          <w:tcPr>
            <w:tcW w:w="2647" w:type="dxa"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 В.</w:t>
            </w:r>
          </w:p>
        </w:tc>
      </w:tr>
      <w:tr w:rsidR="00964CF8" w:rsidTr="00964CF8">
        <w:tc>
          <w:tcPr>
            <w:tcW w:w="1662" w:type="dxa"/>
            <w:vMerge w:val="restart"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69" w:type="dxa"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участия в Городской инновационной площадке</w:t>
            </w:r>
          </w:p>
        </w:tc>
        <w:tc>
          <w:tcPr>
            <w:tcW w:w="1793" w:type="dxa"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170»</w:t>
            </w:r>
          </w:p>
        </w:tc>
        <w:tc>
          <w:tcPr>
            <w:tcW w:w="2647" w:type="dxa"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Ю.</w:t>
            </w:r>
          </w:p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 В.</w:t>
            </w:r>
          </w:p>
        </w:tc>
      </w:tr>
      <w:tr w:rsidR="00964CF8" w:rsidTr="00964CF8">
        <w:tc>
          <w:tcPr>
            <w:tcW w:w="1662" w:type="dxa"/>
            <w:vMerge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ментальной арифметике</w:t>
            </w:r>
          </w:p>
        </w:tc>
        <w:tc>
          <w:tcPr>
            <w:tcW w:w="1793" w:type="dxa"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170»</w:t>
            </w:r>
          </w:p>
        </w:tc>
        <w:tc>
          <w:tcPr>
            <w:tcW w:w="2647" w:type="dxa"/>
          </w:tcPr>
          <w:p w:rsidR="00964CF8" w:rsidRDefault="00964CF8" w:rsidP="0093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Ю.</w:t>
            </w:r>
          </w:p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 П.</w:t>
            </w:r>
          </w:p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Ливанова А. М.</w:t>
            </w:r>
          </w:p>
        </w:tc>
      </w:tr>
      <w:tr w:rsidR="00964CF8" w:rsidTr="00964CF8">
        <w:tc>
          <w:tcPr>
            <w:tcW w:w="1662" w:type="dxa"/>
            <w:vMerge/>
          </w:tcPr>
          <w:p w:rsidR="00964CF8" w:rsidRDefault="00964CF8" w:rsidP="00964C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</w:tcPr>
          <w:p w:rsidR="00964CF8" w:rsidRPr="0046009F" w:rsidRDefault="00964CF8" w:rsidP="00D24D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«Рисование двумя руками»</w:t>
            </w:r>
          </w:p>
        </w:tc>
        <w:tc>
          <w:tcPr>
            <w:tcW w:w="1793" w:type="dxa"/>
          </w:tcPr>
          <w:p w:rsidR="00964CF8" w:rsidRDefault="00964CF8" w:rsidP="00D24D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МИП</w:t>
            </w:r>
          </w:p>
          <w:p w:rsidR="00964CF8" w:rsidRDefault="00964CF8" w:rsidP="00D24D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семинар на платформе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</w:t>
            </w:r>
            <w:r w:rsidRPr="00964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647" w:type="dxa"/>
          </w:tcPr>
          <w:p w:rsidR="00964CF8" w:rsidRPr="00F97BC1" w:rsidRDefault="00964CF8" w:rsidP="00964CF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97BC1">
              <w:rPr>
                <w:rFonts w:ascii="Times New Roman" w:hAnsi="Times New Roman"/>
                <w:bCs/>
                <w:sz w:val="24"/>
                <w:szCs w:val="24"/>
              </w:rPr>
              <w:t>МДОУ № 235</w:t>
            </w:r>
          </w:p>
          <w:p w:rsidR="00964CF8" w:rsidRPr="00F97BC1" w:rsidRDefault="00964CF8" w:rsidP="00964CF8">
            <w:pPr>
              <w:rPr>
                <w:rFonts w:ascii="Times New Roman" w:hAnsi="Times New Roman"/>
                <w:sz w:val="24"/>
                <w:szCs w:val="24"/>
              </w:rPr>
            </w:pPr>
            <w:r w:rsidRPr="00F97BC1">
              <w:rPr>
                <w:rFonts w:ascii="Times New Roman" w:hAnsi="Times New Roman"/>
                <w:sz w:val="24"/>
                <w:szCs w:val="24"/>
              </w:rPr>
              <w:t>Заведующий Сергеева Е.В.</w:t>
            </w:r>
          </w:p>
          <w:p w:rsidR="00964CF8" w:rsidRPr="0046009F" w:rsidRDefault="00964CF8" w:rsidP="00964CF8">
            <w:pPr>
              <w:rPr>
                <w:rFonts w:ascii="Times New Roman" w:hAnsi="Times New Roman"/>
                <w:sz w:val="28"/>
                <w:szCs w:val="28"/>
              </w:rPr>
            </w:pPr>
            <w:r w:rsidRPr="00F97BC1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 w:rsidRPr="00F97BC1">
              <w:rPr>
                <w:rFonts w:ascii="Times New Roman" w:hAnsi="Times New Roman"/>
                <w:sz w:val="24"/>
                <w:szCs w:val="24"/>
              </w:rPr>
              <w:t>Ожогова</w:t>
            </w:r>
            <w:proofErr w:type="spellEnd"/>
            <w:r w:rsidRPr="00F97BC1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964CF8" w:rsidTr="00964CF8">
        <w:tc>
          <w:tcPr>
            <w:tcW w:w="1662" w:type="dxa"/>
            <w:vMerge w:val="restart"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9" w:type="dxa"/>
          </w:tcPr>
          <w:p w:rsidR="00964CF8" w:rsidRDefault="00964CF8" w:rsidP="002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инновационной презентационной площадке</w:t>
            </w:r>
          </w:p>
        </w:tc>
        <w:tc>
          <w:tcPr>
            <w:tcW w:w="1793" w:type="dxa"/>
          </w:tcPr>
          <w:p w:rsidR="00964CF8" w:rsidRDefault="00964CF8" w:rsidP="002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МИП</w:t>
            </w:r>
          </w:p>
        </w:tc>
        <w:tc>
          <w:tcPr>
            <w:tcW w:w="2647" w:type="dxa"/>
          </w:tcPr>
          <w:p w:rsidR="00964CF8" w:rsidRDefault="00964CF8" w:rsidP="002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  <w:p w:rsidR="00964CF8" w:rsidRDefault="00964CF8" w:rsidP="002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 В.</w:t>
            </w:r>
          </w:p>
          <w:p w:rsidR="00964CF8" w:rsidRDefault="00964CF8" w:rsidP="002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 Ю.</w:t>
            </w:r>
          </w:p>
          <w:p w:rsidR="00964CF8" w:rsidRDefault="00964CF8" w:rsidP="002328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CF8" w:rsidTr="00964CF8">
        <w:tc>
          <w:tcPr>
            <w:tcW w:w="1662" w:type="dxa"/>
            <w:vMerge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964CF8" w:rsidRDefault="00964CF8" w:rsidP="0023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рабочей группы по разработке диагностических материалов</w:t>
            </w:r>
          </w:p>
        </w:tc>
        <w:tc>
          <w:tcPr>
            <w:tcW w:w="1793" w:type="dxa"/>
          </w:tcPr>
          <w:p w:rsidR="00964CF8" w:rsidRDefault="00964CF8" w:rsidP="0023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МИП</w:t>
            </w:r>
          </w:p>
        </w:tc>
        <w:tc>
          <w:tcPr>
            <w:tcW w:w="2647" w:type="dxa"/>
          </w:tcPr>
          <w:p w:rsidR="00964CF8" w:rsidRDefault="00964CF8" w:rsidP="0023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Ю.</w:t>
            </w:r>
          </w:p>
          <w:p w:rsidR="00964CF8" w:rsidRDefault="00964CF8" w:rsidP="0023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CF8" w:rsidTr="00964CF8">
        <w:tc>
          <w:tcPr>
            <w:tcW w:w="1662" w:type="dxa"/>
            <w:vMerge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964CF8" w:rsidRDefault="00964CF8" w:rsidP="0023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с научным руководителем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Шкатовой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1793" w:type="dxa"/>
          </w:tcPr>
          <w:p w:rsidR="00964CF8" w:rsidRDefault="00964CF8" w:rsidP="0023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МИП</w:t>
            </w:r>
          </w:p>
        </w:tc>
        <w:tc>
          <w:tcPr>
            <w:tcW w:w="2647" w:type="dxa"/>
          </w:tcPr>
          <w:p w:rsidR="00964CF8" w:rsidRDefault="00964CF8" w:rsidP="0093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Ю.</w:t>
            </w:r>
          </w:p>
          <w:p w:rsidR="00964CF8" w:rsidRDefault="00964CF8" w:rsidP="002333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CF8" w:rsidTr="00964CF8">
        <w:tc>
          <w:tcPr>
            <w:tcW w:w="1662" w:type="dxa"/>
            <w:vMerge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964CF8" w:rsidRDefault="00964CF8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ментальной арифметике</w:t>
            </w:r>
          </w:p>
        </w:tc>
        <w:tc>
          <w:tcPr>
            <w:tcW w:w="1793" w:type="dxa"/>
          </w:tcPr>
          <w:p w:rsidR="00964CF8" w:rsidRDefault="00964CF8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170»</w:t>
            </w:r>
          </w:p>
        </w:tc>
        <w:tc>
          <w:tcPr>
            <w:tcW w:w="2647" w:type="dxa"/>
          </w:tcPr>
          <w:p w:rsidR="00964CF8" w:rsidRDefault="00964CF8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Ю.</w:t>
            </w:r>
          </w:p>
          <w:p w:rsidR="00964CF8" w:rsidRDefault="00964CF8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 П.</w:t>
            </w:r>
          </w:p>
          <w:p w:rsidR="00964CF8" w:rsidRDefault="00964CF8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964CF8" w:rsidRDefault="00964CF8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Ливанова А. М.</w:t>
            </w:r>
          </w:p>
        </w:tc>
      </w:tr>
      <w:tr w:rsidR="00964CF8" w:rsidTr="00964CF8">
        <w:tc>
          <w:tcPr>
            <w:tcW w:w="1662" w:type="dxa"/>
            <w:vMerge/>
          </w:tcPr>
          <w:p w:rsidR="00964CF8" w:rsidRDefault="00964CF8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964CF8" w:rsidRDefault="00964CF8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результатов работы творческой группы по подбору диагностических материалов</w:t>
            </w:r>
          </w:p>
        </w:tc>
        <w:tc>
          <w:tcPr>
            <w:tcW w:w="1793" w:type="dxa"/>
          </w:tcPr>
          <w:p w:rsidR="00964CF8" w:rsidRDefault="00964CF8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МИП</w:t>
            </w:r>
          </w:p>
        </w:tc>
        <w:tc>
          <w:tcPr>
            <w:tcW w:w="2647" w:type="dxa"/>
          </w:tcPr>
          <w:p w:rsidR="00964CF8" w:rsidRPr="00F97BC1" w:rsidRDefault="00964CF8" w:rsidP="00964CF8">
            <w:pPr>
              <w:rPr>
                <w:rFonts w:ascii="Times New Roman" w:hAnsi="Times New Roman"/>
                <w:bCs/>
              </w:rPr>
            </w:pPr>
            <w:r w:rsidRPr="00F97BC1">
              <w:rPr>
                <w:rFonts w:ascii="Times New Roman" w:hAnsi="Times New Roman"/>
                <w:bCs/>
              </w:rPr>
              <w:t>МДОУ № 170</w:t>
            </w:r>
          </w:p>
          <w:p w:rsidR="00964CF8" w:rsidRPr="00F97BC1" w:rsidRDefault="00964CF8" w:rsidP="00964CF8">
            <w:pPr>
              <w:rPr>
                <w:rFonts w:ascii="Times New Roman" w:hAnsi="Times New Roman"/>
              </w:rPr>
            </w:pPr>
            <w:r w:rsidRPr="00F97BC1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F97BC1">
              <w:rPr>
                <w:rFonts w:ascii="Times New Roman" w:hAnsi="Times New Roman"/>
              </w:rPr>
              <w:t>Ворогушина</w:t>
            </w:r>
            <w:proofErr w:type="spellEnd"/>
            <w:r w:rsidRPr="00F97BC1">
              <w:rPr>
                <w:rFonts w:ascii="Times New Roman" w:hAnsi="Times New Roman"/>
              </w:rPr>
              <w:t xml:space="preserve"> С. В.</w:t>
            </w:r>
          </w:p>
          <w:p w:rsidR="00964CF8" w:rsidRPr="00F97BC1" w:rsidRDefault="00964CF8" w:rsidP="00964CF8">
            <w:pPr>
              <w:rPr>
                <w:rFonts w:ascii="Times New Roman" w:hAnsi="Times New Roman"/>
              </w:rPr>
            </w:pPr>
            <w:r w:rsidRPr="00F97BC1">
              <w:rPr>
                <w:rFonts w:ascii="Times New Roman" w:hAnsi="Times New Roman"/>
              </w:rPr>
              <w:t xml:space="preserve">Педагог-психолог </w:t>
            </w:r>
            <w:proofErr w:type="spellStart"/>
            <w:r w:rsidRPr="00F97BC1">
              <w:rPr>
                <w:rFonts w:ascii="Times New Roman" w:hAnsi="Times New Roman"/>
              </w:rPr>
              <w:t>Быстрова</w:t>
            </w:r>
            <w:proofErr w:type="spellEnd"/>
            <w:r w:rsidRPr="00F97BC1">
              <w:rPr>
                <w:rFonts w:ascii="Times New Roman" w:hAnsi="Times New Roman"/>
              </w:rPr>
              <w:t xml:space="preserve"> Ф.Ю. </w:t>
            </w:r>
          </w:p>
          <w:p w:rsidR="00964CF8" w:rsidRPr="00F97BC1" w:rsidRDefault="00964CF8" w:rsidP="00964CF8">
            <w:pPr>
              <w:rPr>
                <w:rFonts w:ascii="Times New Roman" w:hAnsi="Times New Roman"/>
                <w:bCs/>
              </w:rPr>
            </w:pPr>
            <w:r w:rsidRPr="00F97BC1">
              <w:rPr>
                <w:rFonts w:ascii="Times New Roman" w:hAnsi="Times New Roman"/>
                <w:bCs/>
              </w:rPr>
              <w:t>МДОУ № 18</w:t>
            </w:r>
          </w:p>
          <w:p w:rsidR="00964CF8" w:rsidRPr="00F97BC1" w:rsidRDefault="00964CF8" w:rsidP="00964CF8">
            <w:pPr>
              <w:rPr>
                <w:rFonts w:ascii="Times New Roman" w:hAnsi="Times New Roman"/>
              </w:rPr>
            </w:pPr>
            <w:r w:rsidRPr="00F97BC1">
              <w:rPr>
                <w:rFonts w:ascii="Times New Roman" w:hAnsi="Times New Roman"/>
              </w:rPr>
              <w:t xml:space="preserve">Заведующий Красильникова Е. В. </w:t>
            </w:r>
          </w:p>
          <w:p w:rsidR="00964CF8" w:rsidRPr="00F97BC1" w:rsidRDefault="00964CF8" w:rsidP="00964CF8">
            <w:pPr>
              <w:rPr>
                <w:rFonts w:ascii="Times New Roman" w:hAnsi="Times New Roman"/>
              </w:rPr>
            </w:pPr>
            <w:r w:rsidRPr="00F97BC1">
              <w:rPr>
                <w:rFonts w:ascii="Times New Roman" w:hAnsi="Times New Roman"/>
              </w:rPr>
              <w:t>Педагог-психолог Афанасьева А.Б.</w:t>
            </w:r>
          </w:p>
          <w:p w:rsidR="00964CF8" w:rsidRPr="00F97BC1" w:rsidRDefault="00964CF8" w:rsidP="00964CF8">
            <w:pPr>
              <w:rPr>
                <w:rFonts w:ascii="Times New Roman" w:hAnsi="Times New Roman"/>
                <w:bCs/>
              </w:rPr>
            </w:pPr>
            <w:r w:rsidRPr="00F97BC1">
              <w:rPr>
                <w:rFonts w:ascii="Times New Roman" w:hAnsi="Times New Roman"/>
                <w:bCs/>
              </w:rPr>
              <w:t>МДОУ № 228</w:t>
            </w:r>
          </w:p>
          <w:p w:rsidR="00964CF8" w:rsidRPr="00F97BC1" w:rsidRDefault="00964CF8" w:rsidP="00964CF8">
            <w:pPr>
              <w:rPr>
                <w:rFonts w:ascii="Times New Roman" w:hAnsi="Times New Roman"/>
              </w:rPr>
            </w:pPr>
            <w:r w:rsidRPr="00F97BC1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F97BC1">
              <w:rPr>
                <w:rFonts w:ascii="Times New Roman" w:hAnsi="Times New Roman"/>
              </w:rPr>
              <w:t>Чубарнова</w:t>
            </w:r>
            <w:proofErr w:type="spellEnd"/>
            <w:r w:rsidRPr="00F97BC1">
              <w:rPr>
                <w:rFonts w:ascii="Times New Roman" w:hAnsi="Times New Roman"/>
              </w:rPr>
              <w:t xml:space="preserve">  Е. А. </w:t>
            </w:r>
          </w:p>
          <w:p w:rsidR="00964CF8" w:rsidRDefault="00964CF8" w:rsidP="00964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BC1">
              <w:rPr>
                <w:rFonts w:ascii="Times New Roman" w:hAnsi="Times New Roman"/>
              </w:rPr>
              <w:t>Педагог-психолог Сидорова С.С.</w:t>
            </w:r>
          </w:p>
        </w:tc>
      </w:tr>
      <w:tr w:rsidR="00F97BC1" w:rsidTr="00964CF8">
        <w:tc>
          <w:tcPr>
            <w:tcW w:w="1662" w:type="dxa"/>
          </w:tcPr>
          <w:p w:rsidR="00F97BC1" w:rsidRDefault="00F97BC1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69" w:type="dxa"/>
          </w:tcPr>
          <w:p w:rsidR="00F97BC1" w:rsidRDefault="00F97BC1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«Подготовка к муниципальному семинару по образовательной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кинезиологии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F97BC1" w:rsidRDefault="00F97BC1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МИП</w:t>
            </w:r>
          </w:p>
          <w:p w:rsidR="00F97BC1" w:rsidRDefault="00F97BC1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647" w:type="dxa"/>
          </w:tcPr>
          <w:p w:rsidR="00F97BC1" w:rsidRPr="009229CF" w:rsidRDefault="00F97BC1" w:rsidP="00F97BC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F97BC1" w:rsidRPr="0046009F" w:rsidRDefault="00F97BC1" w:rsidP="00F97BC1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F97BC1" w:rsidRPr="0046009F" w:rsidRDefault="00F97BC1" w:rsidP="00F97BC1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F97BC1" w:rsidRPr="0046009F" w:rsidRDefault="00F97BC1" w:rsidP="00F97B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9F">
              <w:rPr>
                <w:rFonts w:ascii="Times New Roman" w:hAnsi="Times New Roman"/>
                <w:sz w:val="28"/>
                <w:szCs w:val="28"/>
              </w:rPr>
              <w:t>Баюн</w:t>
            </w:r>
            <w:proofErr w:type="spellEnd"/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7BC1" w:rsidRPr="00F97BC1" w:rsidRDefault="00F97BC1" w:rsidP="00964CF8">
            <w:pPr>
              <w:rPr>
                <w:rFonts w:ascii="Times New Roman" w:hAnsi="Times New Roman"/>
                <w:bCs/>
              </w:rPr>
            </w:pPr>
          </w:p>
        </w:tc>
      </w:tr>
      <w:tr w:rsidR="00FC58AE" w:rsidTr="00964CF8">
        <w:tc>
          <w:tcPr>
            <w:tcW w:w="1662" w:type="dxa"/>
            <w:vMerge w:val="restart"/>
          </w:tcPr>
          <w:p w:rsidR="00FC58AE" w:rsidRDefault="00FC58AE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69" w:type="dxa"/>
          </w:tcPr>
          <w:p w:rsidR="00FC58AE" w:rsidRDefault="00FC58AE" w:rsidP="00DC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в рамках внутрифирменного обучения «Интерактивные игры для игры  и упражнения с использованием методов эйдетики» для педагогов детского сада </w:t>
            </w:r>
          </w:p>
        </w:tc>
        <w:tc>
          <w:tcPr>
            <w:tcW w:w="1793" w:type="dxa"/>
          </w:tcPr>
          <w:p w:rsidR="00FC58AE" w:rsidRDefault="00FC58AE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 МДОУ «Детский сад № 170»</w:t>
            </w:r>
          </w:p>
        </w:tc>
        <w:tc>
          <w:tcPr>
            <w:tcW w:w="2647" w:type="dxa"/>
          </w:tcPr>
          <w:p w:rsidR="00FC58AE" w:rsidRDefault="00FC58AE" w:rsidP="00EF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 В.</w:t>
            </w:r>
          </w:p>
          <w:p w:rsidR="00FC58AE" w:rsidRDefault="00FC58AE" w:rsidP="00EF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Ю.</w:t>
            </w:r>
          </w:p>
          <w:p w:rsidR="00FC58AE" w:rsidRDefault="00FC58AE" w:rsidP="00EF7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И. С.</w:t>
            </w:r>
          </w:p>
          <w:p w:rsidR="00FC58AE" w:rsidRDefault="00FC58AE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8AE" w:rsidTr="00964CF8">
        <w:tc>
          <w:tcPr>
            <w:tcW w:w="1662" w:type="dxa"/>
            <w:vMerge/>
          </w:tcPr>
          <w:p w:rsidR="00FC58AE" w:rsidRDefault="00FC58AE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FC58AE" w:rsidRDefault="00FC58AE" w:rsidP="00DC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04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Мудрое движение</w:t>
            </w:r>
            <w:r w:rsidRPr="00604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Интегрирующая роль движений в системе «интеллект-тело»</w:t>
            </w:r>
          </w:p>
        </w:tc>
        <w:tc>
          <w:tcPr>
            <w:tcW w:w="1793" w:type="dxa"/>
          </w:tcPr>
          <w:p w:rsidR="00FC58AE" w:rsidRDefault="00FC58AE" w:rsidP="00F9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МИП</w:t>
            </w:r>
          </w:p>
          <w:p w:rsidR="00FC58AE" w:rsidRDefault="00FC58AE" w:rsidP="00F97B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семинар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647" w:type="dxa"/>
          </w:tcPr>
          <w:p w:rsidR="00FC58AE" w:rsidRPr="009229CF" w:rsidRDefault="00FC58AE" w:rsidP="00F97BC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FC58AE" w:rsidRPr="0046009F" w:rsidRDefault="00FC58AE" w:rsidP="00F97BC1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FC58AE" w:rsidRPr="0046009F" w:rsidRDefault="00FC58AE" w:rsidP="00F97BC1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FC58AE" w:rsidRPr="0046009F" w:rsidRDefault="00FC58AE" w:rsidP="00F97BC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9F">
              <w:rPr>
                <w:rFonts w:ascii="Times New Roman" w:hAnsi="Times New Roman"/>
                <w:sz w:val="28"/>
                <w:szCs w:val="28"/>
              </w:rPr>
              <w:t>Баюн</w:t>
            </w:r>
            <w:proofErr w:type="spellEnd"/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58AE" w:rsidRDefault="00FC58AE" w:rsidP="00EF7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8AE" w:rsidTr="00964CF8">
        <w:tc>
          <w:tcPr>
            <w:tcW w:w="1662" w:type="dxa"/>
            <w:vMerge/>
          </w:tcPr>
          <w:p w:rsidR="00FC58AE" w:rsidRDefault="00FC58AE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FC58AE" w:rsidRDefault="00FC58AE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ментальной арифметике</w:t>
            </w:r>
          </w:p>
        </w:tc>
        <w:tc>
          <w:tcPr>
            <w:tcW w:w="1793" w:type="dxa"/>
          </w:tcPr>
          <w:p w:rsidR="00FC58AE" w:rsidRDefault="00FC58AE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170»</w:t>
            </w:r>
          </w:p>
        </w:tc>
        <w:tc>
          <w:tcPr>
            <w:tcW w:w="2647" w:type="dxa"/>
          </w:tcPr>
          <w:p w:rsidR="00FC58AE" w:rsidRDefault="00FC58AE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Ю.</w:t>
            </w:r>
          </w:p>
          <w:p w:rsidR="00FC58AE" w:rsidRDefault="00FC58AE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 П.</w:t>
            </w:r>
          </w:p>
          <w:p w:rsidR="00FC58AE" w:rsidRDefault="00FC58AE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FC58AE" w:rsidRDefault="00FC58AE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Ливанова А. М.</w:t>
            </w:r>
          </w:p>
        </w:tc>
      </w:tr>
      <w:tr w:rsidR="00FC58AE" w:rsidTr="00964CF8">
        <w:tc>
          <w:tcPr>
            <w:tcW w:w="1662" w:type="dxa"/>
          </w:tcPr>
          <w:p w:rsidR="00FC58AE" w:rsidRDefault="00FC58AE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69" w:type="dxa"/>
          </w:tcPr>
          <w:p w:rsidR="00FC58AE" w:rsidRDefault="00FC58AE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мастер-классу  по эйдетике»</w:t>
            </w:r>
          </w:p>
        </w:tc>
        <w:tc>
          <w:tcPr>
            <w:tcW w:w="1793" w:type="dxa"/>
          </w:tcPr>
          <w:p w:rsidR="00FC58AE" w:rsidRDefault="00FC58AE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МИП</w:t>
            </w:r>
          </w:p>
          <w:p w:rsidR="00FC58AE" w:rsidRDefault="00FC58AE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647" w:type="dxa"/>
          </w:tcPr>
          <w:p w:rsidR="00FC58AE" w:rsidRDefault="00FC58AE" w:rsidP="00FC5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:rsidR="00FC58AE" w:rsidRDefault="00FC58AE" w:rsidP="00FC5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  <w:p w:rsidR="00FC58AE" w:rsidRDefault="00FC58AE" w:rsidP="00FC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 Смирнова А.В.</w:t>
            </w:r>
          </w:p>
        </w:tc>
      </w:tr>
      <w:tr w:rsidR="00E33E75" w:rsidTr="00964CF8">
        <w:tc>
          <w:tcPr>
            <w:tcW w:w="1662" w:type="dxa"/>
            <w:vMerge w:val="restart"/>
          </w:tcPr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69" w:type="dxa"/>
          </w:tcPr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«Подготовка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муниципальному семинару по образовательной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кинезиологии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93" w:type="dxa"/>
          </w:tcPr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МИП</w:t>
            </w:r>
          </w:p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647" w:type="dxa"/>
          </w:tcPr>
          <w:p w:rsidR="00E33E75" w:rsidRDefault="00E33E75" w:rsidP="00FC58A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МДОУ № 235</w:t>
            </w:r>
          </w:p>
          <w:p w:rsidR="00E33E75" w:rsidRDefault="00E33E75" w:rsidP="00FC58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Заведующий Сергеева Е.В.</w:t>
            </w:r>
          </w:p>
          <w:p w:rsidR="00E33E75" w:rsidRDefault="00E33E75" w:rsidP="00FC5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E33E75" w:rsidTr="00964CF8">
        <w:tc>
          <w:tcPr>
            <w:tcW w:w="1662" w:type="dxa"/>
            <w:vMerge/>
          </w:tcPr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E33E75" w:rsidRDefault="00E33E75" w:rsidP="008E62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в рамках межсетевого взаимодействия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«Интерактивные игры и упражнения с использованием методов эйдетики»</w:t>
            </w:r>
          </w:p>
        </w:tc>
        <w:tc>
          <w:tcPr>
            <w:tcW w:w="1793" w:type="dxa"/>
          </w:tcPr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МИП</w:t>
            </w:r>
          </w:p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47" w:type="dxa"/>
          </w:tcPr>
          <w:p w:rsidR="00E33E75" w:rsidRDefault="00E33E75" w:rsidP="00D725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:rsidR="00E33E75" w:rsidRDefault="00E33E75" w:rsidP="00D72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  <w:p w:rsidR="00E33E75" w:rsidRDefault="00E33E75" w:rsidP="00D725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 Смирнова А.В.</w:t>
            </w:r>
          </w:p>
        </w:tc>
      </w:tr>
      <w:tr w:rsidR="00E33E75" w:rsidTr="00964CF8">
        <w:tc>
          <w:tcPr>
            <w:tcW w:w="1662" w:type="dxa"/>
            <w:vMerge/>
          </w:tcPr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E33E75" w:rsidRDefault="00E33E75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ментальной арифметике</w:t>
            </w:r>
          </w:p>
        </w:tc>
        <w:tc>
          <w:tcPr>
            <w:tcW w:w="1793" w:type="dxa"/>
          </w:tcPr>
          <w:p w:rsidR="00E33E75" w:rsidRDefault="00E33E75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170»</w:t>
            </w:r>
          </w:p>
        </w:tc>
        <w:tc>
          <w:tcPr>
            <w:tcW w:w="2647" w:type="dxa"/>
          </w:tcPr>
          <w:p w:rsidR="00E33E75" w:rsidRDefault="00E33E75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Ю.</w:t>
            </w:r>
          </w:p>
          <w:p w:rsidR="00E33E75" w:rsidRDefault="00E33E75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 П.</w:t>
            </w:r>
          </w:p>
          <w:p w:rsidR="00E33E75" w:rsidRDefault="00E33E75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E33E75" w:rsidRDefault="00E33E75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Ливанова А. М.</w:t>
            </w:r>
          </w:p>
        </w:tc>
      </w:tr>
      <w:tr w:rsidR="00E33E75" w:rsidTr="00964CF8">
        <w:tc>
          <w:tcPr>
            <w:tcW w:w="1662" w:type="dxa"/>
            <w:vMerge/>
          </w:tcPr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E33E75" w:rsidRDefault="00E33E75" w:rsidP="00041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в рамках межсетевого взаимодействия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«Использование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кинезиологических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упражнений или как научить мозг работать на полную мощность»</w:t>
            </w:r>
          </w:p>
        </w:tc>
        <w:tc>
          <w:tcPr>
            <w:tcW w:w="1793" w:type="dxa"/>
          </w:tcPr>
          <w:p w:rsidR="00E33E75" w:rsidRDefault="00E33E75" w:rsidP="00041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МИП</w:t>
            </w:r>
          </w:p>
        </w:tc>
        <w:tc>
          <w:tcPr>
            <w:tcW w:w="2647" w:type="dxa"/>
          </w:tcPr>
          <w:p w:rsidR="00E33E75" w:rsidRDefault="00E33E75" w:rsidP="00041DD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E33E75" w:rsidRDefault="00E33E75" w:rsidP="00041D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E33E75" w:rsidRDefault="00E33E75" w:rsidP="00041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E33E75" w:rsidTr="00964CF8">
        <w:tc>
          <w:tcPr>
            <w:tcW w:w="1662" w:type="dxa"/>
            <w:vMerge w:val="restart"/>
          </w:tcPr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69" w:type="dxa"/>
          </w:tcPr>
          <w:p w:rsidR="00E33E75" w:rsidRDefault="00E33E75" w:rsidP="00D72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в рамках межсетевого взаимодействия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«Эйдетика, как путь развития интеллекта детей дошкольного возраста»</w:t>
            </w:r>
          </w:p>
        </w:tc>
        <w:tc>
          <w:tcPr>
            <w:tcW w:w="1793" w:type="dxa"/>
          </w:tcPr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МИП</w:t>
            </w:r>
          </w:p>
        </w:tc>
        <w:tc>
          <w:tcPr>
            <w:tcW w:w="2647" w:type="dxa"/>
          </w:tcPr>
          <w:p w:rsidR="00E33E75" w:rsidRDefault="00E33E75" w:rsidP="00D725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E33E75" w:rsidRDefault="00E33E75" w:rsidP="00D72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E33E75" w:rsidRDefault="00E33E75" w:rsidP="00D72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E33E75" w:rsidTr="00964CF8">
        <w:tc>
          <w:tcPr>
            <w:tcW w:w="1662" w:type="dxa"/>
            <w:vMerge/>
          </w:tcPr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ментальной арифметике»</w:t>
            </w:r>
          </w:p>
        </w:tc>
        <w:tc>
          <w:tcPr>
            <w:tcW w:w="1793" w:type="dxa"/>
          </w:tcPr>
          <w:p w:rsidR="00E33E75" w:rsidRDefault="00E33E75" w:rsidP="008E62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МИП</w:t>
            </w:r>
          </w:p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647" w:type="dxa"/>
          </w:tcPr>
          <w:p w:rsidR="00E33E75" w:rsidRPr="009229CF" w:rsidRDefault="00E33E75" w:rsidP="00D725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:rsidR="00E33E75" w:rsidRPr="0046009F" w:rsidRDefault="00E33E75" w:rsidP="00D7256D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:rsidR="00E33E75" w:rsidRPr="0046009F" w:rsidRDefault="00E33E75" w:rsidP="00D7256D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E33E75" w:rsidRPr="00D7256D" w:rsidRDefault="00E33E75" w:rsidP="008E62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9F">
              <w:rPr>
                <w:rFonts w:ascii="Times New Roman" w:hAnsi="Times New Roman"/>
                <w:sz w:val="28"/>
                <w:szCs w:val="28"/>
              </w:rPr>
              <w:t>Баюн</w:t>
            </w:r>
            <w:proofErr w:type="spellEnd"/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3E75" w:rsidTr="00964CF8">
        <w:tc>
          <w:tcPr>
            <w:tcW w:w="1662" w:type="dxa"/>
            <w:vMerge/>
          </w:tcPr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E33E75" w:rsidRDefault="00E33E75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ментальной арифметике</w:t>
            </w:r>
          </w:p>
        </w:tc>
        <w:tc>
          <w:tcPr>
            <w:tcW w:w="1793" w:type="dxa"/>
          </w:tcPr>
          <w:p w:rsidR="00E33E75" w:rsidRDefault="00E33E75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170»</w:t>
            </w:r>
          </w:p>
        </w:tc>
        <w:tc>
          <w:tcPr>
            <w:tcW w:w="2647" w:type="dxa"/>
          </w:tcPr>
          <w:p w:rsidR="00E33E75" w:rsidRDefault="00E33E75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Ю.</w:t>
            </w:r>
          </w:p>
          <w:p w:rsidR="00E33E75" w:rsidRDefault="00E33E75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 П.</w:t>
            </w:r>
          </w:p>
          <w:p w:rsidR="00E33E75" w:rsidRDefault="00E33E75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E33E75" w:rsidRDefault="00E33E75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Ливанова А. М.</w:t>
            </w:r>
          </w:p>
        </w:tc>
      </w:tr>
      <w:tr w:rsidR="00E33E75" w:rsidTr="00964CF8">
        <w:tc>
          <w:tcPr>
            <w:tcW w:w="1662" w:type="dxa"/>
            <w:vMerge w:val="restart"/>
          </w:tcPr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69" w:type="dxa"/>
          </w:tcPr>
          <w:p w:rsidR="00E33E75" w:rsidRDefault="00E33E75" w:rsidP="00D72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Олимпиада по ментальной арифметике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МДОУ № 6, 102, 150, 170, 215, 211,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235, 227</w:t>
            </w:r>
          </w:p>
        </w:tc>
        <w:tc>
          <w:tcPr>
            <w:tcW w:w="1793" w:type="dxa"/>
          </w:tcPr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МИП</w:t>
            </w:r>
          </w:p>
        </w:tc>
        <w:tc>
          <w:tcPr>
            <w:tcW w:w="2647" w:type="dxa"/>
          </w:tcPr>
          <w:p w:rsidR="00E33E75" w:rsidRPr="00743E5B" w:rsidRDefault="00E33E75" w:rsidP="00D725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:rsidR="00E33E75" w:rsidRPr="00743E5B" w:rsidRDefault="00E33E75" w:rsidP="00D7256D">
            <w:pPr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:rsidR="00E33E75" w:rsidRPr="00743E5B" w:rsidRDefault="00E33E75" w:rsidP="00D7256D">
            <w:pPr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старший </w:t>
            </w:r>
            <w:r w:rsidRPr="00743E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 w:rsidRPr="00743E5B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E75" w:rsidTr="00964CF8">
        <w:tc>
          <w:tcPr>
            <w:tcW w:w="1662" w:type="dxa"/>
            <w:vMerge/>
          </w:tcPr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E33E75" w:rsidRDefault="00E33E75" w:rsidP="00D72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Pr="00743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3E75" w:rsidRPr="00743E5B" w:rsidRDefault="00E33E75" w:rsidP="00D7256D">
            <w:pPr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«Применение технологии ментальной арифметики как средства развития интеллектуальных способностей  ребенка»</w:t>
            </w:r>
          </w:p>
        </w:tc>
        <w:tc>
          <w:tcPr>
            <w:tcW w:w="1793" w:type="dxa"/>
          </w:tcPr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МИП</w:t>
            </w:r>
          </w:p>
        </w:tc>
        <w:tc>
          <w:tcPr>
            <w:tcW w:w="2647" w:type="dxa"/>
          </w:tcPr>
          <w:p w:rsidR="00E33E75" w:rsidRPr="00743E5B" w:rsidRDefault="00E33E75" w:rsidP="00D7256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:rsidR="00E33E75" w:rsidRPr="00743E5B" w:rsidRDefault="00E33E75" w:rsidP="00D7256D">
            <w:pPr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>Матвеева Н.Н</w:t>
            </w:r>
            <w:r w:rsidRPr="00743E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3E75" w:rsidRPr="00743E5B" w:rsidRDefault="00E33E75" w:rsidP="00D7256D">
            <w:pPr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>Свинцова Е.Н.</w:t>
            </w:r>
          </w:p>
          <w:p w:rsidR="00E33E75" w:rsidRPr="00743E5B" w:rsidRDefault="00E33E75" w:rsidP="00D7256D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33E75" w:rsidTr="00964CF8">
        <w:tc>
          <w:tcPr>
            <w:tcW w:w="1662" w:type="dxa"/>
            <w:vMerge/>
          </w:tcPr>
          <w:p w:rsidR="00E33E75" w:rsidRDefault="00E33E75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E33E75" w:rsidRDefault="00E33E75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ментальной арифметике</w:t>
            </w:r>
          </w:p>
        </w:tc>
        <w:tc>
          <w:tcPr>
            <w:tcW w:w="1793" w:type="dxa"/>
          </w:tcPr>
          <w:p w:rsidR="00E33E75" w:rsidRDefault="00E33E75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170»</w:t>
            </w:r>
          </w:p>
        </w:tc>
        <w:tc>
          <w:tcPr>
            <w:tcW w:w="2647" w:type="dxa"/>
          </w:tcPr>
          <w:p w:rsidR="00E33E75" w:rsidRDefault="00E33E75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Ю.</w:t>
            </w:r>
          </w:p>
          <w:p w:rsidR="00E33E75" w:rsidRDefault="00E33E75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 П.</w:t>
            </w:r>
          </w:p>
          <w:p w:rsidR="00E33E75" w:rsidRDefault="00E33E75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E33E75" w:rsidRDefault="00E33E75" w:rsidP="00D2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Ливанова А. М.</w:t>
            </w:r>
          </w:p>
        </w:tc>
      </w:tr>
      <w:tr w:rsidR="00C53C5F" w:rsidTr="00964CF8">
        <w:tc>
          <w:tcPr>
            <w:tcW w:w="1662" w:type="dxa"/>
            <w:vMerge w:val="restart"/>
          </w:tcPr>
          <w:p w:rsidR="00C53C5F" w:rsidRDefault="00C53C5F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69" w:type="dxa"/>
          </w:tcPr>
          <w:p w:rsidR="00C53C5F" w:rsidRDefault="00C53C5F" w:rsidP="00E3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диагностическое обследование детей, анализ диагностических материалов</w:t>
            </w:r>
          </w:p>
        </w:tc>
        <w:tc>
          <w:tcPr>
            <w:tcW w:w="1793" w:type="dxa"/>
          </w:tcPr>
          <w:p w:rsidR="00C53C5F" w:rsidRDefault="00C53C5F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170»</w:t>
            </w:r>
          </w:p>
        </w:tc>
        <w:tc>
          <w:tcPr>
            <w:tcW w:w="2647" w:type="dxa"/>
          </w:tcPr>
          <w:p w:rsidR="00C53C5F" w:rsidRDefault="00C53C5F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  <w:p w:rsidR="00C53C5F" w:rsidRDefault="00C53C5F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 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Ю.</w:t>
            </w:r>
          </w:p>
        </w:tc>
      </w:tr>
      <w:tr w:rsidR="00C53C5F" w:rsidTr="00964CF8">
        <w:tc>
          <w:tcPr>
            <w:tcW w:w="1662" w:type="dxa"/>
            <w:vMerge/>
          </w:tcPr>
          <w:p w:rsidR="00C53C5F" w:rsidRDefault="00C53C5F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C53C5F" w:rsidRDefault="00C53C5F" w:rsidP="00E3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по метальной арифметике, эйдетике, образовательной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кинезиологии</w:t>
            </w:r>
            <w:proofErr w:type="spellEnd"/>
          </w:p>
        </w:tc>
        <w:tc>
          <w:tcPr>
            <w:tcW w:w="1793" w:type="dxa"/>
          </w:tcPr>
          <w:p w:rsidR="00C53C5F" w:rsidRDefault="00C53C5F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170»</w:t>
            </w:r>
          </w:p>
        </w:tc>
        <w:tc>
          <w:tcPr>
            <w:tcW w:w="2647" w:type="dxa"/>
          </w:tcPr>
          <w:p w:rsidR="00C53C5F" w:rsidRDefault="00C53C5F" w:rsidP="0059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  <w:p w:rsidR="00C53C5F" w:rsidRDefault="00C53C5F" w:rsidP="0059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 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Ю.</w:t>
            </w:r>
          </w:p>
          <w:p w:rsidR="00C53C5F" w:rsidRDefault="00C53C5F" w:rsidP="0059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 П.</w:t>
            </w:r>
          </w:p>
          <w:p w:rsidR="00C53C5F" w:rsidRDefault="00C53C5F" w:rsidP="0059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М.</w:t>
            </w:r>
          </w:p>
          <w:p w:rsidR="00C53C5F" w:rsidRDefault="00C53C5F" w:rsidP="0059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И. С.</w:t>
            </w:r>
          </w:p>
          <w:p w:rsidR="00C53C5F" w:rsidRDefault="00C53C5F" w:rsidP="0059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</w:tc>
      </w:tr>
      <w:tr w:rsidR="00C53C5F" w:rsidTr="00964CF8">
        <w:tc>
          <w:tcPr>
            <w:tcW w:w="1662" w:type="dxa"/>
            <w:vMerge/>
          </w:tcPr>
          <w:p w:rsidR="00C53C5F" w:rsidRDefault="00C53C5F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C53C5F" w:rsidRDefault="00C53C5F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развивать у детей межполушарное взаимодействие</w:t>
            </w:r>
            <w:r w:rsidRPr="0074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93" w:type="dxa"/>
          </w:tcPr>
          <w:p w:rsidR="00C53C5F" w:rsidRDefault="00C53C5F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МИП</w:t>
            </w:r>
          </w:p>
        </w:tc>
        <w:tc>
          <w:tcPr>
            <w:tcW w:w="2647" w:type="dxa"/>
          </w:tcPr>
          <w:p w:rsidR="00C53C5F" w:rsidRPr="00743E5B" w:rsidRDefault="00C53C5F" w:rsidP="00E33E7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150:</w:t>
            </w:r>
          </w:p>
          <w:p w:rsidR="00C53C5F" w:rsidRPr="00743E5B" w:rsidRDefault="00C53C5F" w:rsidP="00E33E75">
            <w:pPr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Чарушина</w:t>
            </w:r>
            <w:proofErr w:type="spellEnd"/>
            <w:r w:rsidRPr="00743E5B">
              <w:rPr>
                <w:rFonts w:ascii="Times New Roman" w:hAnsi="Times New Roman"/>
                <w:sz w:val="28"/>
                <w:szCs w:val="28"/>
              </w:rPr>
              <w:t xml:space="preserve"> М.М., </w:t>
            </w:r>
          </w:p>
          <w:p w:rsidR="00C53C5F" w:rsidRPr="00743E5B" w:rsidRDefault="00C53C5F" w:rsidP="00E33E75">
            <w:pPr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:rsidR="00C53C5F" w:rsidRDefault="00C53C5F" w:rsidP="00E3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Комлева А.В., </w:t>
            </w: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Попутьева</w:t>
            </w:r>
            <w:proofErr w:type="spellEnd"/>
            <w:r w:rsidRPr="00743E5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C53C5F" w:rsidTr="00964CF8">
        <w:tc>
          <w:tcPr>
            <w:tcW w:w="1662" w:type="dxa"/>
            <w:vMerge/>
          </w:tcPr>
          <w:p w:rsidR="00C53C5F" w:rsidRDefault="00C53C5F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C53C5F" w:rsidRDefault="00C53C5F" w:rsidP="008E62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продукта работы МИП (программа работы по ментальной арифметике)</w:t>
            </w:r>
          </w:p>
          <w:p w:rsidR="00C53C5F" w:rsidRPr="00743E5B" w:rsidRDefault="00C53C5F" w:rsidP="008E62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научным руководителем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Шкатовой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1793" w:type="dxa"/>
          </w:tcPr>
          <w:p w:rsidR="00C53C5F" w:rsidRDefault="00C53C5F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170»</w:t>
            </w:r>
          </w:p>
        </w:tc>
        <w:tc>
          <w:tcPr>
            <w:tcW w:w="2647" w:type="dxa"/>
          </w:tcPr>
          <w:p w:rsidR="00C53C5F" w:rsidRDefault="00C53C5F" w:rsidP="00C5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  <w:p w:rsidR="00C53C5F" w:rsidRPr="00743E5B" w:rsidRDefault="00C53C5F" w:rsidP="00C53C5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 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Ю.</w:t>
            </w:r>
          </w:p>
        </w:tc>
      </w:tr>
      <w:tr w:rsidR="00C53C5F" w:rsidTr="00964CF8">
        <w:tc>
          <w:tcPr>
            <w:tcW w:w="1662" w:type="dxa"/>
            <w:vMerge/>
          </w:tcPr>
          <w:p w:rsidR="00C53C5F" w:rsidRDefault="00C53C5F" w:rsidP="008E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C53C5F" w:rsidRDefault="00C53C5F" w:rsidP="0028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Муниципальной инновационной площадки</w:t>
            </w:r>
          </w:p>
          <w:p w:rsidR="00C53C5F" w:rsidRDefault="00C53C5F" w:rsidP="00281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конференции</w:t>
            </w:r>
          </w:p>
        </w:tc>
        <w:tc>
          <w:tcPr>
            <w:tcW w:w="1793" w:type="dxa"/>
          </w:tcPr>
          <w:p w:rsidR="00C53C5F" w:rsidRDefault="00C53C5F" w:rsidP="00C9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МИП</w:t>
            </w:r>
          </w:p>
        </w:tc>
        <w:tc>
          <w:tcPr>
            <w:tcW w:w="2647" w:type="dxa"/>
          </w:tcPr>
          <w:p w:rsidR="00C53C5F" w:rsidRDefault="00C53C5F" w:rsidP="00C9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№№ 6, 174, 47,  215, 170, 102, 150, 211, 226, 231</w:t>
            </w:r>
          </w:p>
          <w:p w:rsidR="00C53C5F" w:rsidRDefault="00C53C5F" w:rsidP="00C91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</w:tbl>
    <w:p w:rsidR="0092257C" w:rsidRPr="0092257C" w:rsidRDefault="0092257C" w:rsidP="008E6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2AB" w:rsidRPr="004671EC" w:rsidRDefault="006952AB" w:rsidP="008E6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52AB" w:rsidRPr="004671EC" w:rsidSect="0069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71EC"/>
    <w:rsid w:val="000104EB"/>
    <w:rsid w:val="001A424D"/>
    <w:rsid w:val="001E1729"/>
    <w:rsid w:val="00281F85"/>
    <w:rsid w:val="002C08A0"/>
    <w:rsid w:val="003D568E"/>
    <w:rsid w:val="00410D9A"/>
    <w:rsid w:val="004508AC"/>
    <w:rsid w:val="004671EC"/>
    <w:rsid w:val="005077FD"/>
    <w:rsid w:val="00593CE1"/>
    <w:rsid w:val="005C5049"/>
    <w:rsid w:val="006952AB"/>
    <w:rsid w:val="006D0131"/>
    <w:rsid w:val="006E4781"/>
    <w:rsid w:val="00742E8C"/>
    <w:rsid w:val="0079260B"/>
    <w:rsid w:val="00794AE5"/>
    <w:rsid w:val="008E6220"/>
    <w:rsid w:val="00901D90"/>
    <w:rsid w:val="00911C7B"/>
    <w:rsid w:val="0092257C"/>
    <w:rsid w:val="00931592"/>
    <w:rsid w:val="00964CF8"/>
    <w:rsid w:val="00994B72"/>
    <w:rsid w:val="00B721F9"/>
    <w:rsid w:val="00BB6CD2"/>
    <w:rsid w:val="00C53C5F"/>
    <w:rsid w:val="00C70F4F"/>
    <w:rsid w:val="00CB24B6"/>
    <w:rsid w:val="00D64250"/>
    <w:rsid w:val="00D7256D"/>
    <w:rsid w:val="00DC5D29"/>
    <w:rsid w:val="00E13CD3"/>
    <w:rsid w:val="00E33E75"/>
    <w:rsid w:val="00EF3C66"/>
    <w:rsid w:val="00EF7B39"/>
    <w:rsid w:val="00F074F1"/>
    <w:rsid w:val="00F97BC1"/>
    <w:rsid w:val="00FB3010"/>
    <w:rsid w:val="00FC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B24B6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CB24B6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CB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2019-09-23T13:13:00Z</cp:lastPrinted>
  <dcterms:created xsi:type="dcterms:W3CDTF">2019-09-23T11:29:00Z</dcterms:created>
  <dcterms:modified xsi:type="dcterms:W3CDTF">2020-11-18T15:26:00Z</dcterms:modified>
</cp:coreProperties>
</file>