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35D5" w14:textId="3DA9C6EF" w:rsidR="005B43A9" w:rsidRDefault="00CE4570" w:rsidP="00C82C8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 «Ярославль для детей»</w:t>
      </w:r>
    </w:p>
    <w:p w14:paraId="35418DE0" w14:textId="53962756" w:rsidR="004D53B3" w:rsidRPr="005B43A9" w:rsidRDefault="004D53B3" w:rsidP="004D53B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Житенева М. М.</w:t>
      </w:r>
    </w:p>
    <w:p w14:paraId="50F9F217" w14:textId="5D9DA7E9" w:rsidR="00C82C8F" w:rsidRPr="00C82C8F" w:rsidRDefault="003219EB" w:rsidP="003219EB">
      <w:pPr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DC863" wp14:editId="0CD3F37A">
            <wp:simplePos x="0" y="0"/>
            <wp:positionH relativeFrom="column">
              <wp:posOffset>-451485</wp:posOffset>
            </wp:positionH>
            <wp:positionV relativeFrom="paragraph">
              <wp:posOffset>2540</wp:posOffset>
            </wp:positionV>
            <wp:extent cx="2943225" cy="33623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4" t="9861" r="2190" b="5243"/>
                    <a:stretch/>
                  </pic:blipFill>
                  <pic:spPr bwMode="auto">
                    <a:xfrm>
                      <a:off x="0" y="0"/>
                      <a:ext cx="2943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8F" w:rsidRPr="00C82C8F">
        <w:rPr>
          <w:rFonts w:ascii="Times New Roman" w:hAnsi="Times New Roman" w:cs="Times New Roman"/>
          <w:sz w:val="28"/>
          <w:szCs w:val="28"/>
        </w:rPr>
        <w:t xml:space="preserve">Выходные для родителей — настоящая головоломка, в которой нужно ловко соединить все составляющие: полезно провести время, обменяться эмоциями и пообщаться, ведь в суете будней не всегда удается </w:t>
      </w:r>
      <w:r w:rsidR="00C82C8F">
        <w:rPr>
          <w:rFonts w:ascii="Times New Roman" w:hAnsi="Times New Roman" w:cs="Times New Roman"/>
          <w:sz w:val="28"/>
          <w:szCs w:val="28"/>
        </w:rPr>
        <w:t>уделя</w:t>
      </w:r>
      <w:r w:rsidR="00C82C8F" w:rsidRPr="00C82C8F">
        <w:rPr>
          <w:rFonts w:ascii="Times New Roman" w:hAnsi="Times New Roman" w:cs="Times New Roman"/>
          <w:sz w:val="28"/>
          <w:szCs w:val="28"/>
        </w:rPr>
        <w:t>ть много внимания детям.</w:t>
      </w:r>
    </w:p>
    <w:p w14:paraId="7D4A60DD" w14:textId="61EEC5BD" w:rsidR="005B43A9" w:rsidRDefault="00C82C8F" w:rsidP="00C82C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C8F">
        <w:rPr>
          <w:rFonts w:ascii="Times New Roman" w:hAnsi="Times New Roman" w:cs="Times New Roman"/>
          <w:sz w:val="28"/>
          <w:szCs w:val="28"/>
        </w:rPr>
        <w:t>Ярославль — хорошее место для выходных с любимыми, осталось только выбрать развлечение под возраст и настроение своего ребенка</w:t>
      </w:r>
    </w:p>
    <w:p w14:paraId="5DF8CF3E" w14:textId="0ABFDB3D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имеет богатейшую историю, о чем рассказывают многочисленные достопримечательности на его территории.</w:t>
      </w:r>
    </w:p>
    <w:p w14:paraId="2D33720A" w14:textId="77777777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Ярославле много мест куда можно с сходить с ребенком, чтобы, во-первых, ему было не скучно, а во-вторых, чтобы посещение того или иного места оказалось еще и полезным для его всестороннего развития.</w:t>
      </w:r>
    </w:p>
    <w:p w14:paraId="29AAAE6B" w14:textId="77777777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известен своими историческими памятниками, великолепной архитектурой и в целом приятной атмосферой для прогулок. Детскому отдыху во всех этих старинных декорациях уделено не меньше внимания.</w:t>
      </w:r>
    </w:p>
    <w:p w14:paraId="13F20EF9" w14:textId="5629D85C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местом, где всем заведуют дети, является Ярославская детская железная дорога. Мальчики и девочки берут на себя серьезную ответственность: составляют графики движения поездов, управляют тепловозами, переводят стрелки.</w:t>
      </w:r>
    </w:p>
    <w:p w14:paraId="1E5E1D5C" w14:textId="0E56D23F" w:rsidR="00DD35DA" w:rsidRDefault="00DD35DA" w:rsidP="003510D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35DA">
        <w:rPr>
          <w:rFonts w:ascii="Times New Roman" w:hAnsi="Times New Roman" w:cs="Times New Roman"/>
          <w:sz w:val="28"/>
          <w:szCs w:val="28"/>
        </w:rPr>
        <w:t>нтерактивный развлекательный центр для детей «</w:t>
      </w:r>
      <w:proofErr w:type="spellStart"/>
      <w:r w:rsidRPr="00DD35DA">
        <w:rPr>
          <w:rFonts w:ascii="Times New Roman" w:hAnsi="Times New Roman" w:cs="Times New Roman"/>
          <w:sz w:val="28"/>
          <w:szCs w:val="28"/>
        </w:rPr>
        <w:t>Кидбург</w:t>
      </w:r>
      <w:proofErr w:type="spellEnd"/>
      <w:r w:rsidRPr="00DD35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 же заслуживает внимания. </w:t>
      </w:r>
      <w:r w:rsidRPr="00DD35DA">
        <w:rPr>
          <w:rFonts w:ascii="Times New Roman" w:hAnsi="Times New Roman" w:cs="Times New Roman"/>
          <w:sz w:val="28"/>
          <w:szCs w:val="28"/>
        </w:rPr>
        <w:t xml:space="preserve">Эта мини-модель реального мира рассчитана на возрастную категорию от 2 до 14 лет. В этом городе профессий ребенок </w:t>
      </w:r>
      <w:r w:rsidRPr="00DD35DA">
        <w:rPr>
          <w:rFonts w:ascii="Times New Roman" w:hAnsi="Times New Roman" w:cs="Times New Roman"/>
          <w:sz w:val="28"/>
          <w:szCs w:val="28"/>
        </w:rPr>
        <w:lastRenderedPageBreak/>
        <w:t>сможет «стать» строителем или пожарным, спасателем или врачом. Игровая среда позволяет ребенку попробовать себя более, чем в сорока профессиях. Здесь мож</w:t>
      </w:r>
      <w:r w:rsidR="00C82C8F">
        <w:rPr>
          <w:rFonts w:ascii="Times New Roman" w:hAnsi="Times New Roman" w:cs="Times New Roman"/>
          <w:sz w:val="28"/>
          <w:szCs w:val="28"/>
        </w:rPr>
        <w:t>но</w:t>
      </w:r>
      <w:r w:rsidRPr="00DD35DA">
        <w:rPr>
          <w:rFonts w:ascii="Times New Roman" w:hAnsi="Times New Roman" w:cs="Times New Roman"/>
          <w:sz w:val="28"/>
          <w:szCs w:val="28"/>
        </w:rPr>
        <w:t xml:space="preserve"> провести довольно длительное время с огромным удовольствием и с определенной пользой.</w:t>
      </w:r>
    </w:p>
    <w:p w14:paraId="4835209A" w14:textId="5605F8A0" w:rsidR="00CE4570" w:rsidRDefault="003510D6" w:rsidP="00CE4570">
      <w:pPr>
        <w:spacing w:line="36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B9080" wp14:editId="66A5C085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3853815" cy="21336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0">
        <w:rPr>
          <w:rFonts w:ascii="Times New Roman" w:hAnsi="Times New Roman" w:cs="Times New Roman"/>
          <w:sz w:val="28"/>
          <w:szCs w:val="28"/>
        </w:rPr>
        <w:t>Планетарий имени Терешковой является еще одним местом, которое стоит посетить. Здесь можно обнаружить интересные экспонаты, связанные с космосом, а также 3</w:t>
      </w:r>
      <w:r w:rsidR="00CE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E4570">
        <w:rPr>
          <w:rFonts w:ascii="Times New Roman" w:hAnsi="Times New Roman" w:cs="Times New Roman"/>
          <w:sz w:val="28"/>
          <w:szCs w:val="28"/>
        </w:rPr>
        <w:t>-аттракционы. В астрономической обсерватории установлен довольно крупный телескоп, в который видно тысячи небесных объектов. Посещение планетария понравится юным ученым и тем, кто хочет познать окружающий мир.</w:t>
      </w:r>
    </w:p>
    <w:p w14:paraId="39308BFD" w14:textId="77777777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маленькими Ярославцами непременно стоит сходить в Ярославский зоопарк. Вы с детьми сможете прогуляться по зоопарку, познакомиться с большим разнообразием животных и даже покормить их. После этой прогулки дети будут в полном восторге. </w:t>
      </w:r>
    </w:p>
    <w:p w14:paraId="16772CCC" w14:textId="0A41BFEC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Дельфинарий. Здесь можно посетить шоу-программу, поплавать с дельфинами, заглянуть в «Живой уголок» с бабочками и птицами.</w:t>
      </w:r>
    </w:p>
    <w:p w14:paraId="176C6F58" w14:textId="426FF887" w:rsidR="00DD35DA" w:rsidRDefault="00DD35DA" w:rsidP="004D5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5DA">
        <w:rPr>
          <w:rFonts w:ascii="Times New Roman" w:hAnsi="Times New Roman" w:cs="Times New Roman"/>
          <w:sz w:val="28"/>
          <w:szCs w:val="28"/>
        </w:rPr>
        <w:t>Из сугубо безмятежных и беспроигрышных развлекательных мероприятий для детей является посещение Аквапарка, который в Ярославле называется «Тропическим островом»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35DA">
        <w:rPr>
          <w:rFonts w:ascii="Times New Roman" w:hAnsi="Times New Roman" w:cs="Times New Roman"/>
          <w:sz w:val="28"/>
          <w:szCs w:val="28"/>
        </w:rPr>
        <w:t>Здесь к вашим услугам шесть бассейнов с 9 аттракционами, Аква-город, термы, бани и сауны, кафе.</w:t>
      </w:r>
    </w:p>
    <w:p w14:paraId="74FE5750" w14:textId="77777777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 провести время, наслаждаясь отличными цирковыми представлениями, можно в Ярославском государственном цирке.  На сцене проводят захватывающие шоу. Там выступают фокусники, клоуны, гимнасты и море артистов-животных. </w:t>
      </w:r>
    </w:p>
    <w:p w14:paraId="5C6883A8" w14:textId="77777777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для детей представляют выступления в Ярославском театре кукол, а также в Ярославском государственном театре юного зрителя. ТЮЗ </w:t>
      </w:r>
      <w:r>
        <w:rPr>
          <w:rFonts w:ascii="Times New Roman" w:hAnsi="Times New Roman" w:cs="Times New Roman"/>
          <w:sz w:val="28"/>
          <w:szCs w:val="28"/>
        </w:rPr>
        <w:lastRenderedPageBreak/>
        <w:t>сегодня очень популярен. Тем более прививать ребенку чувство прекрасного посредством драматических постановок лучше с самых юных лет.</w:t>
      </w:r>
    </w:p>
    <w:p w14:paraId="308FBDF1" w14:textId="6E2C4F43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Ярославле есть прекрасное место – Даманский остров, на котором можно обнаружить парк развлечений, с детьми его непременно стоит посетить. Детям будут интересны «Дом вверх дном», «Дом великана». Здесь располагаются лучшие аттракционы и карусели. </w:t>
      </w:r>
    </w:p>
    <w:p w14:paraId="34E9B8D3" w14:textId="2CDA7EA5" w:rsidR="005B43A9" w:rsidRDefault="005B43A9" w:rsidP="005B43A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3A9">
        <w:rPr>
          <w:rFonts w:ascii="Times New Roman" w:hAnsi="Times New Roman" w:cs="Times New Roman"/>
          <w:sz w:val="28"/>
          <w:szCs w:val="28"/>
        </w:rPr>
        <w:t>В Парке Тысячелетия можно очень хорошо провести несколько часов, ибо здесь есть оборудованные площадки для детских игр, можно взять напрокат велосипеды и роликовые коньки, есть отдельная площадка для скейтборда. По вечерам здесь играет духовой оркестр, а совсем неподалеку находится лодочная станция и пляжная зона. Это на случай летнего отдыха. Зимой же там организован каток. 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3A9">
        <w:rPr>
          <w:rFonts w:ascii="Times New Roman" w:hAnsi="Times New Roman" w:cs="Times New Roman"/>
          <w:sz w:val="28"/>
          <w:szCs w:val="28"/>
        </w:rPr>
        <w:t>есть еще открытое кафе и кинотеатр на свежем воздухе.</w:t>
      </w:r>
    </w:p>
    <w:p w14:paraId="55393A29" w14:textId="588181AA" w:rsidR="00DD35DA" w:rsidRDefault="00DD35DA" w:rsidP="003510D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5DA">
        <w:rPr>
          <w:rFonts w:ascii="Times New Roman" w:hAnsi="Times New Roman" w:cs="Times New Roman"/>
          <w:sz w:val="28"/>
          <w:szCs w:val="28"/>
        </w:rPr>
        <w:t>Недалеко от Парка Юбилейный находится Детский парк, в котором расположен Парк динозавров. Здесь так же отлично можно провести с детьми несколько веселых часов.</w:t>
      </w:r>
    </w:p>
    <w:p w14:paraId="15768E56" w14:textId="77777777" w:rsidR="00CE4570" w:rsidRDefault="00CE4570" w:rsidP="00CE45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рекомендуем обратить внимание на колесо обозрения. Если ребенок прокатиться на нем, то будет в восторге. Он увидит Ярославль, как на ладони. </w:t>
      </w:r>
    </w:p>
    <w:p w14:paraId="3E38CC88" w14:textId="38DD9CA9" w:rsidR="00DD35DA" w:rsidRPr="005B43A9" w:rsidRDefault="00BC0D01" w:rsidP="00BC0D01">
      <w:pPr>
        <w:spacing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1DA61" wp14:editId="0043CE3E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3700688" cy="2456180"/>
            <wp:effectExtent l="0" t="0" r="0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88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0">
        <w:rPr>
          <w:rFonts w:ascii="Times New Roman" w:hAnsi="Times New Roman" w:cs="Times New Roman"/>
          <w:sz w:val="28"/>
          <w:szCs w:val="28"/>
        </w:rPr>
        <w:t>Но, одна из самых главных достопримечательностей Ярославля – это набережная Ярославля с ее прекрасными беседками.</w:t>
      </w:r>
      <w:r w:rsidR="00DD35DA" w:rsidRPr="00DD35DA"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  <w:t xml:space="preserve"> </w:t>
      </w:r>
      <w:r w:rsidR="00DD35DA" w:rsidRPr="00DD35DA">
        <w:rPr>
          <w:rFonts w:ascii="Times New Roman" w:hAnsi="Times New Roman" w:cs="Times New Roman"/>
          <w:sz w:val="28"/>
          <w:szCs w:val="28"/>
        </w:rPr>
        <w:t>В</w:t>
      </w:r>
      <w:r w:rsidR="00DD35DA" w:rsidRPr="005B43A9">
        <w:rPr>
          <w:rFonts w:ascii="Times New Roman" w:hAnsi="Times New Roman" w:cs="Times New Roman"/>
          <w:sz w:val="28"/>
          <w:szCs w:val="28"/>
        </w:rPr>
        <w:t>о время прогулок</w:t>
      </w:r>
      <w:r w:rsidR="00DD35DA" w:rsidRPr="00DD35DA">
        <w:rPr>
          <w:rFonts w:ascii="Times New Roman" w:hAnsi="Times New Roman" w:cs="Times New Roman"/>
          <w:sz w:val="28"/>
          <w:szCs w:val="28"/>
        </w:rPr>
        <w:t xml:space="preserve"> по Ярославлю</w:t>
      </w:r>
      <w:r w:rsidR="00DD35DA" w:rsidRPr="005B43A9">
        <w:rPr>
          <w:rFonts w:ascii="Times New Roman" w:hAnsi="Times New Roman" w:cs="Times New Roman"/>
          <w:sz w:val="28"/>
          <w:szCs w:val="28"/>
        </w:rPr>
        <w:t xml:space="preserve"> нужно немного рассказать детям об этом городе, о его истории и основных достопримечательностях. Тогда ребенок с большей готовностью будет воспринимать все увиденное. А про Ярославль есть что рассказать! Особенно о его основании, о битве Ярослава </w:t>
      </w:r>
      <w:r w:rsidR="00DD35DA" w:rsidRPr="005B43A9">
        <w:rPr>
          <w:rFonts w:ascii="Times New Roman" w:hAnsi="Times New Roman" w:cs="Times New Roman"/>
          <w:sz w:val="28"/>
          <w:szCs w:val="28"/>
        </w:rPr>
        <w:lastRenderedPageBreak/>
        <w:t>Мудрого с Медведицей, о Рубленном и Земляном городах, о разорении города пожарами и внешними врагами и т.д. И, конечно, о Гербе города, мохнатый персонаж которого будет встречаться буквально на каждом шагу.</w:t>
      </w:r>
    </w:p>
    <w:p w14:paraId="6631ED62" w14:textId="77777777" w:rsidR="004D53B3" w:rsidRDefault="00CE4570" w:rsidP="00CE4570">
      <w:pPr>
        <w:spacing w:line="360" w:lineRule="auto"/>
        <w:ind w:firstLine="851"/>
        <w:contextualSpacing/>
        <w:jc w:val="both"/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набережной вы можете дойти до достопримечательности под названием «Стрелка». Где расположены прекрасные фонтаны. А если затем подняться наверх и повернуть направо, то по пути вам встретится Вечный огонь. Вы можете показать его ребенку, и объяснить, в честь чего был установлен памятник.</w:t>
      </w:r>
      <w:r w:rsidR="004D53B3" w:rsidRPr="004D53B3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 xml:space="preserve"> </w:t>
      </w:r>
    </w:p>
    <w:p w14:paraId="12B49FBE" w14:textId="02BC2E11" w:rsidR="00CE4570" w:rsidRDefault="004D53B3" w:rsidP="0056337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37F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только</w:t>
      </w:r>
      <w:r w:rsidR="0056337F" w:rsidRPr="0056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37F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малая часть достопримечательностей</w:t>
      </w:r>
      <w:r w:rsidR="0056337F" w:rsidRPr="0056337F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и интересных мест</w:t>
      </w:r>
      <w:r w:rsidRPr="00563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56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располагаются в городе</w:t>
      </w:r>
      <w:r w:rsidR="005633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337F" w:rsidRPr="0056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570">
        <w:rPr>
          <w:rFonts w:ascii="Times New Roman" w:hAnsi="Times New Roman" w:cs="Times New Roman"/>
          <w:sz w:val="28"/>
          <w:szCs w:val="28"/>
        </w:rPr>
        <w:t>Знакомьте детей с Ярославлем</w:t>
      </w:r>
      <w:r w:rsidR="00DD35DA">
        <w:rPr>
          <w:rFonts w:ascii="Times New Roman" w:hAnsi="Times New Roman" w:cs="Times New Roman"/>
          <w:sz w:val="28"/>
          <w:szCs w:val="28"/>
        </w:rPr>
        <w:t>, с его достопримечательностями.</w:t>
      </w:r>
      <w:r w:rsidR="00CE4570">
        <w:rPr>
          <w:rFonts w:ascii="Times New Roman" w:hAnsi="Times New Roman" w:cs="Times New Roman"/>
          <w:sz w:val="28"/>
          <w:szCs w:val="28"/>
        </w:rPr>
        <w:t xml:space="preserve"> Гуляйте по его прекрасным улицам.</w:t>
      </w:r>
    </w:p>
    <w:p w14:paraId="20D69373" w14:textId="0E468E4D" w:rsidR="006132DA" w:rsidRDefault="003D01EC" w:rsidP="00CE4570">
      <w:pPr>
        <w:spacing w:after="240" w:line="240" w:lineRule="auto"/>
        <w:outlineLvl w:val="3"/>
      </w:pPr>
      <w:r>
        <w:rPr>
          <w:noProof/>
        </w:rPr>
        <w:drawing>
          <wp:inline distT="0" distB="0" distL="0" distR="0" wp14:anchorId="6FB207D6" wp14:editId="45A5097D">
            <wp:extent cx="5940425" cy="39624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D21A" w14:textId="4A01F6C7" w:rsidR="009F28D9" w:rsidRDefault="009F28D9" w:rsidP="00CE4570">
      <w:pPr>
        <w:spacing w:after="240" w:line="240" w:lineRule="auto"/>
        <w:outlineLvl w:val="3"/>
      </w:pPr>
    </w:p>
    <w:p w14:paraId="48650722" w14:textId="2466CBD3" w:rsidR="009F28D9" w:rsidRPr="00AA6784" w:rsidRDefault="00AA6784" w:rsidP="00CE4570">
      <w:pPr>
        <w:spacing w:after="24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A67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https://mdou101.edu.yar.ru/lich_str_ped/paskar_a_dot_v_dot_/konsultatsiya_dlya_roditeley_yaroslavl.docx</w:t>
        </w:r>
      </w:hyperlink>
    </w:p>
    <w:p w14:paraId="2335BAA6" w14:textId="70C04D5A" w:rsidR="00AA6784" w:rsidRPr="00AA6784" w:rsidRDefault="00AA6784" w:rsidP="00CE4570">
      <w:pPr>
        <w:spacing w:after="24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A67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https://journal.tinkoff.ru/yaroslavl-one-day/</w:t>
        </w:r>
      </w:hyperlink>
    </w:p>
    <w:p w14:paraId="75F595B7" w14:textId="42D31C8D" w:rsidR="00AA6784" w:rsidRPr="00AA6784" w:rsidRDefault="00AA6784" w:rsidP="00CE4570">
      <w:pPr>
        <w:spacing w:after="24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AA6784">
        <w:rPr>
          <w:rFonts w:ascii="Times New Roman" w:hAnsi="Times New Roman" w:cs="Times New Roman"/>
          <w:sz w:val="28"/>
          <w:szCs w:val="28"/>
        </w:rPr>
        <w:t>https://travelinka.ru/razvlecheniya-dlya-detej-v-yaroslavle/</w:t>
      </w:r>
    </w:p>
    <w:sectPr w:rsidR="00AA6784" w:rsidRPr="00AA6784" w:rsidSect="009F28D9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84"/>
    <w:rsid w:val="00077B84"/>
    <w:rsid w:val="0009646A"/>
    <w:rsid w:val="002C4286"/>
    <w:rsid w:val="003219EB"/>
    <w:rsid w:val="003256BA"/>
    <w:rsid w:val="003510D6"/>
    <w:rsid w:val="003D01EC"/>
    <w:rsid w:val="004D53B3"/>
    <w:rsid w:val="0056337F"/>
    <w:rsid w:val="005B14A5"/>
    <w:rsid w:val="005B43A9"/>
    <w:rsid w:val="006132DA"/>
    <w:rsid w:val="009F28D9"/>
    <w:rsid w:val="00AA6784"/>
    <w:rsid w:val="00BC0D01"/>
    <w:rsid w:val="00C82C8F"/>
    <w:rsid w:val="00CE4570"/>
    <w:rsid w:val="00D86DD0"/>
    <w:rsid w:val="00DD35DA"/>
    <w:rsid w:val="00D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11CB"/>
  <w15:chartTrackingRefBased/>
  <w15:docId w15:val="{B03EE4F0-0BB4-4F3B-9B08-99BF084C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4286"/>
  </w:style>
  <w:style w:type="paragraph" w:customStyle="1" w:styleId="c1">
    <w:name w:val="c1"/>
    <w:basedOn w:val="a"/>
    <w:rsid w:val="002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286"/>
  </w:style>
  <w:style w:type="paragraph" w:customStyle="1" w:styleId="c4">
    <w:name w:val="c4"/>
    <w:basedOn w:val="a"/>
    <w:rsid w:val="002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43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3A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D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8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01.edu.yar.ru/lich_str_ped/paskar_a_dot_v_dot_/konsultatsiya_dlya_roditeley_yaroslavl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journal.tinkoff.ru/yaroslavl-one-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2021-01-28T19:38:00Z</cp:lastPrinted>
  <dcterms:created xsi:type="dcterms:W3CDTF">2021-01-25T18:55:00Z</dcterms:created>
  <dcterms:modified xsi:type="dcterms:W3CDTF">2021-02-11T18:59:00Z</dcterms:modified>
</cp:coreProperties>
</file>