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3D" w:rsidRDefault="00073190" w:rsidP="00EE613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Календарь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«Памятные и Знаменательные даты Великой Отечественной войны»</w:t>
      </w:r>
    </w:p>
    <w:p w:rsidR="00073190" w:rsidRPr="00EE613D" w:rsidRDefault="00073190" w:rsidP="00EE613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подготовлен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 75-летию Великой Победы.</w:t>
      </w:r>
    </w:p>
    <w:p w:rsidR="00073190" w:rsidRPr="00EE613D" w:rsidRDefault="00073190" w:rsidP="000731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 календаре, в прямой хронологии отражены даты, события и знаменательные даты, связанные с Великой Отечественной войной. Памятные даты установлены Федеральным законом № 32–ФЗ от 13.03.95 «О днях воинской славы (победных днях) России» и новыми изменениями в перечне Памятных дат, которые внёс Федеральный закон от 30 октября 2013 года № 295-</w:t>
      </w:r>
      <w:proofErr w:type="gramStart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ФЗ  «</w:t>
      </w:r>
      <w:proofErr w:type="gramEnd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 внесении изменений в статью 1 Федерального закона "О днях воинской славы и памятных датах России"», вступивший в силу с 1 января 20</w:t>
      </w:r>
      <w:r w:rsidR="001C24C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14 года. </w:t>
      </w:r>
      <w:r w:rsidR="001C24C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Великая Отечественная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и Вторая мировая война стали вехами российской и мировой истории. В благодарность за воинскую службу на славу Отечества и в память о великих битва</w:t>
      </w:r>
      <w:r w:rsidR="001C24C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х Великой Отечественной войны в</w:t>
      </w:r>
      <w:bookmarkStart w:id="0" w:name="_GoBack"/>
      <w:bookmarkEnd w:id="0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российском календаре установлены Дни воинской славы (победные дни). Днями воинской славы России являются дни побед русского оружия, сыгравших решающую роль в истории России.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В календаре отражена также память о выдающихся деятелях Великой Отечественной войны, оставивших большой след в нашей истории: военачальниках, генералах, разведчиках, партизанах, медиках, всех тех, кто был героическим солдатом войны</w:t>
      </w:r>
    </w:p>
    <w:p w:rsidR="00073190" w:rsidRPr="00EE613D" w:rsidRDefault="00073190" w:rsidP="000731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ЯНВАРЬ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12 января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– 18 января 1943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.  – Начало наступательной операции войск Ленинградского и </w:t>
      </w:r>
      <w:proofErr w:type="spellStart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Волховского</w:t>
      </w:r>
      <w:proofErr w:type="spellEnd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фронтов во взаимодействии с Балтийским флотом.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Прорыв блокады Ленинграда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24 января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– </w:t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День памяти жертв геноцида во Второй мировой войне. 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Отмечается с 2001 г. 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27 января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– </w:t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День воинской славы России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 </w:t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День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снятия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блокады  Ленинграда 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(1944)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27 января 1945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Советские войска освободили узников фашистского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концлагеря в Освенциме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</w:t>
      </w:r>
    </w:p>
    <w:p w:rsidR="00073190" w:rsidRPr="00EE613D" w:rsidRDefault="00EE613D" w:rsidP="000731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27 ян</w:t>
      </w:r>
      <w:r w:rsidR="00073190"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варя 1944 -</w:t>
      </w:r>
      <w:r w:rsidR="00073190"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День полного освобождения советскими войсками города Ленинграда от блокады его немецко-фашистскими войсками</w:t>
      </w:r>
    </w:p>
    <w:p w:rsidR="00073190" w:rsidRPr="00EE613D" w:rsidRDefault="00073190" w:rsidP="000731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lastRenderedPageBreak/>
        <w:t>30 января – 9 апреля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1945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65 лет разгрома немецкой группировки в Кенигсберге (ныне Калининград). Это был кульминационный момент Восточно-Прусской операции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31 января –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100 лет со дня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Валентины Степановны </w:t>
      </w:r>
      <w:proofErr w:type="spellStart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Гризодубовой</w:t>
      </w:r>
      <w:proofErr w:type="spellEnd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(1910–1993), летчика, командира авиационного полка, Героя Советского Союза.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</w:t>
      </w:r>
    </w:p>
    <w:p w:rsidR="00073190" w:rsidRPr="00EE613D" w:rsidRDefault="00073190" w:rsidP="000731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ФЕВРАЛЬ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 февраля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– </w:t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День воинской славы России.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День разгрома советскими войсками немецко-фашистских войск в Сталинградской битве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(1943)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4-11 февраля 1945 г.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Крымская (Ялтинская) конференция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глав правите</w:t>
      </w:r>
      <w:r w:rsid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льств СССР, США, Великобритания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11 февраля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80 лет со дня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Вали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Котика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(Валентина Александровича, 1930–1944), партизана, пионера,  Героя Советского Союза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12 февраля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110 лет со дня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Василия Ивановича Чуйкова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(1900–1982), Маршала Советского Союза, дважды Героя 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18 февраля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115 лет со дня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Семена Константиновича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Тимошенко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(1895–1970), Маршала Советского Союза, дважды Героя 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20 февраля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День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Зины Портновой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(Зинаиды </w:t>
      </w:r>
      <w:proofErr w:type="spellStart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Мартыновны</w:t>
      </w:r>
      <w:proofErr w:type="spellEnd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 1926–1944), партизанки, разведчицы, Героя Советского Союза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23 февраля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– День воинской славы – День защитников Отечества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 Установлен решением Президиума Верховного Совета РФ 8 февраля 1993 г. В 1918 г. к этому дню был приурочен декрет большевиков о формировании Красной Армии. До 1993 г. отмечался как «День Советской Армии». 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26 февраля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100 лет со дня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Сергея Георгиевича Горшкова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(1910–1988), Адмирала флота Советского Союза, дважды Героя 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27 февраля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1943 г. – Гвардии рядовой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Александр Матвеевич Матросов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(1924–1943) закрыл грудью амбразуру вражеского дзота. Герой Советского Союза</w:t>
      </w:r>
    </w:p>
    <w:p w:rsidR="00EE613D" w:rsidRDefault="00073190" w:rsidP="000731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</w:p>
    <w:p w:rsidR="00073190" w:rsidRPr="00EE613D" w:rsidRDefault="00073190" w:rsidP="000731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lastRenderedPageBreak/>
        <w:t>МАРТ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6 марта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 День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Александра Ивановича </w:t>
      </w:r>
      <w:proofErr w:type="spellStart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Покрышкина</w:t>
      </w:r>
      <w:proofErr w:type="spellEnd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(19131985), ас Великой Отечественной войны, автор новой тактики воздушного боя, маршал авиации. Трижды Герой 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18 марта –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День моряка – подводника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18 марта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 День рождения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</w:t>
      </w:r>
      <w:proofErr w:type="spellStart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Марите</w:t>
      </w:r>
      <w:proofErr w:type="spellEnd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proofErr w:type="spellStart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Юозовны</w:t>
      </w:r>
      <w:proofErr w:type="spellEnd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proofErr w:type="spellStart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Мельникайте</w:t>
      </w:r>
      <w:proofErr w:type="spellEnd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(1923–1943), партизанки, разведчицы, Героя 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26 марта 1944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Советские войска вышли на границу СССР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25 марта –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85 лет со дня рождения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Саши Чекалина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(Александра Павловича, 1925–1941), юного разведчика партизанского отряда, Героя Советского Союза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27 марта 1944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Вступление советских войск на территорию Румынии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30 марта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День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Алексея Васильевича </w:t>
      </w:r>
      <w:proofErr w:type="spellStart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Алелюхина</w:t>
      </w:r>
      <w:proofErr w:type="spellEnd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(1920–1990) – военный летчик, Герой Советского Союза.</w:t>
      </w:r>
    </w:p>
    <w:p w:rsidR="00073190" w:rsidRPr="00EE613D" w:rsidRDefault="00073190" w:rsidP="000731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АПРЕЛЬ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5 апреля 1943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Французская эскадрилья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«Нормандия»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впервые вступила в бой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5 апреля  1945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Встреча советских и американских войск на реке Эльбе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8 – 30 апреля 1944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Крымская наступательная операция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9 апреля 1945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 Советские войска заняли Кенигсберг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11 апреля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День освобождения узников фашистских концлагерей (установлен 2 апреля 1996 года)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16 апреля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— 65  лет со дня начала Берлинской операции (1945)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16 апреля – 8 мая  1945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Берлинская операция войск 1-го и 20-го Белорусского  и 1-го Украинского фронтов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20 апреля 1942 года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День завершения Московской битвы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29 апреля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День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Николая Ивановича Крылова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(1903–1972) – Маршала Советского Союза, дважды Героя 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30 апреля 1945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Советские воины водрузили  Знамя Победы над рейхстагом в Берлине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30 апреля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— День памяти жертв Холокоста</w:t>
      </w:r>
    </w:p>
    <w:p w:rsidR="00073190" w:rsidRPr="00EE613D" w:rsidRDefault="00073190" w:rsidP="000731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МАЙ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6–8 мая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65 лет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со дня начала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Пражской операции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(1945) и освобождения Праги от врага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 мая – 65 лет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завершения разгрома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берлинской группировки вермахта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(1945)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7 мая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День Вооруженных сил России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7 мая 1992 г. Президент РФ подписал распоряжение об организационных мерах по созданию Министерства обороны и Вооруженных сил РФ.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8 мая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65 лет со дня завершения Берлинской операции (1945) и подписания акта о безоговорочной капитуляции фашистской Германии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9 мая – День воинской славы России. 65 лет со дня установления Праздника Победы советского народа в Великой Отечественной войне (1941–1945)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11 мая 1944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  – При выполнении боевого задания погиб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Марат </w:t>
      </w:r>
      <w:proofErr w:type="spellStart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Казей</w:t>
      </w:r>
      <w:proofErr w:type="spellEnd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(Марат </w:t>
      </w:r>
      <w:proofErr w:type="spellStart"/>
      <w:proofErr w:type="gramStart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Иваанович</w:t>
      </w:r>
      <w:proofErr w:type="spellEnd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, 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1929</w:t>
      </w:r>
      <w:proofErr w:type="gramEnd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–1944), партизан, пионер разведчик. Герой Советского Союза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28 мая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 День пограничника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29 мая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День военного автомобилиста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30 мая 1942 г. –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В СССР создан штаб партизанского движения.</w:t>
      </w:r>
    </w:p>
    <w:p w:rsidR="00643000" w:rsidRDefault="00073190" w:rsidP="000731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ИЮНЬ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 июня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 День Северного флота РФ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3 июня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110 лет со дня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Константина Андреевича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Вершинина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(1900–1973), Главного маршала авиации, Героя 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6 июня – 24 июля 1944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Нормандская десантная операция союзных войск.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Открытие второго фронта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6 июня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 65 лет со дня учреждения медали   «За доблестный труд в Великой Отечественной войне 1941-1945 гг.» (1945)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8 июня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90 лет со дня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Ивана Никифоровича </w:t>
      </w:r>
      <w:proofErr w:type="spellStart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Кожедуба</w:t>
      </w:r>
      <w:proofErr w:type="spellEnd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(1920–1991), летчика-истребителя, Маршала авиации, трижды Героя 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21 июня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100 лет со дня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Тимофея Тимофеевича </w:t>
      </w:r>
      <w:proofErr w:type="spellStart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Хрюкина</w:t>
      </w:r>
      <w:proofErr w:type="spellEnd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(1910–1953), генерал-полковника авиации, дважды Героя Советского Союза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</w:p>
    <w:p w:rsidR="00073190" w:rsidRPr="00EE613D" w:rsidRDefault="00073190" w:rsidP="000731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22 июня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–  </w:t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День воинской славы России. День памяти и скорби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–  начало Великой Отечественной войны (1941–1945)</w:t>
      </w:r>
      <w:r w:rsidRPr="0064300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22 июня 1941 г.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В первый день войны  советскими летчиками было совершено 16 воздушных таранов немецких самолетов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22 июня – 20 июня 1941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Героическая оборона Брестской крепости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24 июня 1941 г.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 Образовано Советское информационное агентство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– </w:t>
      </w:r>
      <w:proofErr w:type="spellStart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Совинформбюро</w:t>
      </w:r>
      <w:proofErr w:type="spellEnd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24 июня 1941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Президент США Ф.Д. Рузвельт, руководитель движения «Свободная Франция» генерал Шарль де Голль заявили о поддержке советского народа в борьбе с фашизмом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24 июня 1945 г. – Парад Победы на Красной площади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26 июня 1941 г. –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День подвига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Николая </w:t>
      </w:r>
      <w:proofErr w:type="spellStart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Францевича</w:t>
      </w:r>
      <w:proofErr w:type="spellEnd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Гастелло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(1908–1941),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Героя Советского Союза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27 июня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100 лет со дня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Павла Федоровича </w:t>
      </w:r>
      <w:proofErr w:type="spellStart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Батицкого</w:t>
      </w:r>
      <w:proofErr w:type="spellEnd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(1910–1984), Маршала Советского Союза, Героя 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27 июня 1941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Краснознамённый ансамбль красноармейской песни и пляски СССР впервые исполнил песню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«Священная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война»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(сл. В. И. Лебедева-Кумача, муз. А. В. Александрова) для бойцов, отъезжающих на фронт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29 июня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– </w:t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День воинской славы России.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День партизан и подпольщиков</w:t>
      </w:r>
    </w:p>
    <w:p w:rsidR="00073190" w:rsidRPr="00EE613D" w:rsidRDefault="00073190" w:rsidP="000731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ИЮЛЬ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proofErr w:type="spellStart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Июль</w:t>
      </w:r>
      <w:proofErr w:type="spellEnd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1942 г.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– март 1943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Ржевская битва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3 июля 1944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 Советские войска освободили Минск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5 июля – 23 августа 1943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Курская битва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9 июля 1945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 Начало Маньчжурской  операции Советских Вооруженных Сил против вооруженных сил Японии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10 июля – 10 сентября 1941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Смоленское сражение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10 июля  1941 г. – 9 августа 1944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Битва за Ленинград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12 июля 1943 г.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Начало контрнаступление советских войск на Курской дуге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12 июля  1943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Танковое сражение в районе с. Прохоровка  – крупнейшее во Второй мировой войне. С обеих сторон в нем участвовали до 1200 танков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13 июля 1944 г.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 Советские войска освободили  Вильнюс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lastRenderedPageBreak/>
        <w:t>15 июля  1942 г. –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На оккупированной территории Белоруссии сформирована партизанская бригада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К. С. </w:t>
      </w:r>
      <w:proofErr w:type="spellStart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Заслонова</w:t>
      </w:r>
      <w:proofErr w:type="spellEnd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17 июля 1942 г. –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Начало Сталинградская битва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17 июля 1944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. –  через Москву были </w:t>
      </w:r>
      <w:proofErr w:type="spellStart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проконвоированы</w:t>
      </w:r>
      <w:proofErr w:type="spellEnd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57600 пленных немецких солдат,  офицеров и генералов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17 июля 1944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Советские войска вступили на территорию Польши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17 июля 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  65 лет со дня начала работы Берлинской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(Потсдамской) конференции глав правительств СССР, США, Великобритании (1945)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17 июля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День авиации Военно-морского флота РФ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18 июля 1941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ЦК ВКП (б) принял постановление «Об организации борьбы в тылу врага»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23 июля 1943 г.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 Битва на Курской дуге закончилась разгромом немецких войск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25 июля 1942 г.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Начало битвы за Кавказ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28 июля 1942 г.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– Издан Приказ наркома обороны СССР № 227 – «Ни шагу назад!»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29 июля1942 г.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Президиум Верховного Совета СССР принял Указ «Об учреждении военных орденов Суворова, Кутузова, Александра Невского»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Последнее воскресенье июля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День Военно-Морского флота</w:t>
      </w:r>
    </w:p>
    <w:p w:rsidR="00073190" w:rsidRPr="00EE613D" w:rsidRDefault="00073190" w:rsidP="000731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АВГУСТ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5 августа – 16 октября 1941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Героическая оборона г. Одессы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5 августа 1943 г. – Первый артиллерийский салют в Москве в ознаменование освобождения городов Орла  и Белгород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6 августа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День железнодорожных войск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7 августа 1943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  День подвига летчика-истребителя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Виктора Васильевича Талалихина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(1918–1941), Героя 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8 августа 1945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 – СССР объявил войну Японии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9 августа 1945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Начало боевых действий советских вооруженных сил на Дальнем Востоке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17 августа  1944 г.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Войска 3-его Белорусского фронта вышли на границу с Германией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23 августа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День воинской славы России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День  разгрома  советскими войсками немецко-фашистских войск в Курской битве (1943)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lastRenderedPageBreak/>
        <w:t>25 августа 1944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 Казнен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Муса </w:t>
      </w:r>
      <w:proofErr w:type="spellStart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Джалиль</w:t>
      </w:r>
      <w:proofErr w:type="spellEnd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(Муса </w:t>
      </w:r>
      <w:proofErr w:type="spellStart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Мустафович</w:t>
      </w:r>
      <w:proofErr w:type="spellEnd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Джалилов, 1906 – 1944), татарский советский поэт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26 августа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День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Бориса </w:t>
      </w:r>
      <w:proofErr w:type="spellStart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Феоктистовича</w:t>
      </w:r>
      <w:proofErr w:type="spellEnd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Сафонова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(1915–1942) – летчик-истребитель морской авиации, дважды Герой 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28 августа –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День рождения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Лизы Чайкиной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(Елизаветы Ивановны, 1918-1941), разведчицы партизанского отряда, Героя Советского Союза</w:t>
      </w:r>
    </w:p>
    <w:p w:rsidR="00073190" w:rsidRPr="00EE613D" w:rsidRDefault="00073190" w:rsidP="000731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 СЕНТЯБРЬ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 сентября 1939 г.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Нападение фашистской Германии на Польшу.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Начало Второй мировой войны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сентябрь 1942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 В г. Краснодоне создана подпольная организация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"Молодая гвардия"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 сентября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– </w:t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День воинской славы России. День российской гвардии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 Учрежден Указом Президента РФ от 22 декабря 2000 г. в связи с 300-летним юбилеем Российской гвардии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. Российская императорская гвардия была учреждена в начале царствования Петра </w:t>
      </w:r>
      <w:proofErr w:type="gramStart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I  из</w:t>
      </w:r>
      <w:proofErr w:type="gramEnd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солдат Преображенского и Семеновского полков. Расформированная в 1918 г., она возобновлена в годы Великой Отечественной войны, когда отличившиеся под Смоленском в 1941 г. четыре стрелковые дивизии по распоряжению Сталина получили наименование гвардейских.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2 </w:t>
      </w:r>
      <w:proofErr w:type="gramStart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сентября  1945</w:t>
      </w:r>
      <w:proofErr w:type="gramEnd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Подписание  Японией  акта о безоговорочной капитуляции.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Окончание Второй мировой войны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8 сентября 1941 г.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– 27 января 1944 г. – Блокада Ленинграда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8 сентября 1944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  – Советские войска вступили в Болгарию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9 сентября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— Международный день памяти жертв фашизма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11 сентября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110 лет со дня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Семена Алексеевича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Лавочкина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(1900–1960), советского авиаконструктора, генерал-майора, дважды Героя Советского Союза.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Второе воскресенье  сентября –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День танкистов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13 сентября 1942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Начало боев с противником у Мамаева кургана в Сталинграде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13 сентября 1943 г.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Звания Героя Советского Союза посмертно присвоено руководителям подпольной организации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«Молодая гвардия»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У. Громовой, И. </w:t>
      </w:r>
      <w:proofErr w:type="spellStart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Земнухову</w:t>
      </w:r>
      <w:proofErr w:type="spellEnd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, О. Кошевому, С. Тюленину, 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Л. Шевцовой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16 сентября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 110 лет со дня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рождения Ивана Ивановича Масленникова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(1900–1954), генерала армии, Героя 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16 сентября 1943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Освобожден г. Новороссийск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17 сентября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110 лет со дня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Михаила Ефимовича Катукова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(1900–1976), Маршала бронетанковых войск, дважды Героя 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20 сентября 1944 г. – Советские войска вступили на территорию Чехословакии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23 сентября 1944 г.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Советские войска вступили на территорию  Венгрии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28 сентября 1944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Советские войска вступили на территорию  Югославии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29 сентября – 1 октября 1941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Московская конференция глав СССР, США, Англии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30 сентября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115 лет со дня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Александра Михайловича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Василевского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(1895–1977), Маршала Советского Союза, дважды Героя 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30 сентября 1941 г. – 20 апреля 1942 г. – Битва под Москвой</w:t>
      </w:r>
    </w:p>
    <w:p w:rsidR="00073190" w:rsidRPr="00EE613D" w:rsidRDefault="00073190" w:rsidP="000731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ОКТЯБРЬ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4 октября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115 лет со дня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Рихарда Зорге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(1895–1944),  советского разведчика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5 октября 1941 –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Государственный комитет обороны принял постановление о защите Москвы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16 октября 1940 г.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70 лет со дня учреждения медали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«Золотая Звезда Героя Советского Союза»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26 октября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130 лет со дня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Дмитрия Михайловича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proofErr w:type="spellStart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Карбышева</w:t>
      </w:r>
      <w:proofErr w:type="spellEnd"/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(1880–1945), генерал-лейтенанта, Героя 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28 октября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 День армейской авиации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30 октября 1941 г.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4 июля 1942 г. – Героическая оборона г. Севастополя</w:t>
      </w:r>
    </w:p>
    <w:p w:rsidR="00073190" w:rsidRPr="00EE613D" w:rsidRDefault="00073190" w:rsidP="000731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НОЯБРЬ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4 ноября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День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Павла Семеновича Рыбалко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(1894–1948), Маршала бронетанковых войск, дважды Героя 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lastRenderedPageBreak/>
        <w:t>5 ноября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День военного разведчика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6 ноября 1943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- Советские войска освободили Киев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7 ноября – День воинской славы России.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День проведения военного парада на Красной площади в Москве в ознаменование 24 годовщины Великой Октябрьской социалистической революции (1941)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11 ноября 1942 г.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Начало наступления советских войск под Сталинградом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16 ноября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1941 г. – Подвиг 28 панфиловцев  у разъезда </w:t>
      </w:r>
      <w:proofErr w:type="spellStart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Дубосеково</w:t>
      </w:r>
      <w:proofErr w:type="spellEnd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19 ноября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110 лет со дня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Александра Александровича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Новикова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(1900–1976), Главного маршала авиации, дважды Героя 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19 ноября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– День ракетных войск и артиллерии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20 ноября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– 65 лет с начала  Нюрнбергского процесса над руководством фашисткой Германии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22 ноября  1941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Начало работы ледовой трассы на Ладожском озере 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28 ноября – 1 декабря 1943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– Тегеранская конференция глав правительств СССР, США и Великобритании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29 ноября 1941 г.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В с. Петрищево Московской области была казнена партизанка комсомолка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Зоя Анатольевна Космодемьянская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(Таня, 1923–1941).  Герой Советского Союза.</w:t>
      </w:r>
    </w:p>
    <w:p w:rsidR="00073190" w:rsidRPr="00EE613D" w:rsidRDefault="00073190" w:rsidP="000731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ДЕКАБРЬ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 декабря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День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Георгия Константиновича Жукова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(1896–1974), Маршала Советского Союза, четырежды Героя 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5 декабря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– </w:t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День Воинской славы России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 День начала  контрнаступления Красной Армии против немецких войск в битве под Москвой (1941)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6430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9 декабря –  День воинской славы России. День Героев Отечества</w:t>
      </w:r>
      <w:r w:rsidRPr="0064300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21 декабря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День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Константина Константиновича Рокоссовского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(1905–1977), военачальника, дважды Героя 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21 декабря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День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Петра Кирилловича Кошевого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(1904–1976), Маршала Советского Союза, дважды Героя 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28 декабря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День рождения </w:t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Ивана Степановича Конева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(1897–1973), Маршала Советского Союза, дважды Героя Советского Союза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EE61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25 декабря 1941 г. – 2 января 1942 г</w:t>
      </w:r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. –  </w:t>
      </w:r>
      <w:proofErr w:type="spellStart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Керченско</w:t>
      </w:r>
      <w:proofErr w:type="spellEnd"/>
      <w:r w:rsidRPr="00EE613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–Феодосийская десантная операция советских войск.</w:t>
      </w:r>
    </w:p>
    <w:p w:rsidR="00073190" w:rsidRPr="00EE613D" w:rsidRDefault="00073190" w:rsidP="00073190">
      <w:pPr>
        <w:shd w:val="clear" w:color="auto" w:fill="FFFFFF"/>
        <w:spacing w:after="0" w:line="240" w:lineRule="auto"/>
        <w:ind w:right="-165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073190" w:rsidRPr="00073190" w:rsidRDefault="00073190" w:rsidP="00073190">
      <w:pPr>
        <w:shd w:val="clear" w:color="auto" w:fill="FFFFFF"/>
        <w:spacing w:after="0" w:line="240" w:lineRule="auto"/>
        <w:ind w:right="-165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73190" w:rsidRPr="00073190" w:rsidRDefault="00073190" w:rsidP="00073190">
      <w:pPr>
        <w:shd w:val="clear" w:color="auto" w:fill="FFFFFF"/>
        <w:spacing w:after="0" w:line="240" w:lineRule="auto"/>
        <w:ind w:right="-165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EC07C9" w:rsidRDefault="00EC07C9"/>
    <w:sectPr w:rsidR="00EC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45BF"/>
    <w:multiLevelType w:val="multilevel"/>
    <w:tmpl w:val="CC60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90"/>
    <w:rsid w:val="00073190"/>
    <w:rsid w:val="001C24CD"/>
    <w:rsid w:val="00643000"/>
    <w:rsid w:val="00EC07C9"/>
    <w:rsid w:val="00E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06EC"/>
  <w15:chartTrackingRefBased/>
  <w15:docId w15:val="{B6020A41-6C64-4AF1-BD18-20DFB2EA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28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59939">
          <w:marLeft w:val="-225"/>
          <w:marRight w:val="-225"/>
          <w:marTop w:val="600"/>
          <w:marBottom w:val="0"/>
          <w:divBdr>
            <w:top w:val="single" w:sz="6" w:space="15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muza100@yandex.ru</cp:lastModifiedBy>
  <cp:revision>5</cp:revision>
  <dcterms:created xsi:type="dcterms:W3CDTF">2020-02-02T16:38:00Z</dcterms:created>
  <dcterms:modified xsi:type="dcterms:W3CDTF">2020-03-12T14:12:00Z</dcterms:modified>
</cp:coreProperties>
</file>