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6" w:rsidRPr="0000620A" w:rsidRDefault="003C24C6" w:rsidP="003C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0A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график работы </w:t>
      </w:r>
    </w:p>
    <w:p w:rsidR="006952AB" w:rsidRPr="0000620A" w:rsidRDefault="003C24C6" w:rsidP="003C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0A">
        <w:rPr>
          <w:rFonts w:ascii="Times New Roman" w:hAnsi="Times New Roman" w:cs="Times New Roman"/>
          <w:b/>
          <w:sz w:val="28"/>
          <w:szCs w:val="28"/>
        </w:rPr>
        <w:t>МДОУ «Детский сад № 170»</w:t>
      </w:r>
    </w:p>
    <w:p w:rsidR="003C24C6" w:rsidRDefault="003C24C6" w:rsidP="003C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0A">
        <w:rPr>
          <w:rFonts w:ascii="Times New Roman" w:hAnsi="Times New Roman" w:cs="Times New Roman"/>
          <w:b/>
          <w:sz w:val="28"/>
          <w:szCs w:val="28"/>
        </w:rPr>
        <w:t>на 2020</w:t>
      </w:r>
      <w:r w:rsidR="008C1764">
        <w:rPr>
          <w:rFonts w:ascii="Times New Roman" w:hAnsi="Times New Roman" w:cs="Times New Roman"/>
          <w:b/>
          <w:sz w:val="28"/>
          <w:szCs w:val="28"/>
        </w:rPr>
        <w:t>-</w:t>
      </w:r>
      <w:r w:rsidRPr="0000620A">
        <w:rPr>
          <w:rFonts w:ascii="Times New Roman" w:hAnsi="Times New Roman" w:cs="Times New Roman"/>
          <w:b/>
          <w:sz w:val="28"/>
          <w:szCs w:val="28"/>
        </w:rPr>
        <w:t>2021 учебный год</w:t>
      </w:r>
    </w:p>
    <w:p w:rsidR="008C1764" w:rsidRDefault="008C1764" w:rsidP="003C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64" w:rsidRPr="0000620A" w:rsidRDefault="008C1764" w:rsidP="003C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845"/>
        <w:gridCol w:w="2499"/>
      </w:tblGrid>
      <w:tr w:rsidR="0000620A" w:rsidRPr="0000620A" w:rsidTr="0000620A">
        <w:tc>
          <w:tcPr>
            <w:tcW w:w="675" w:type="dxa"/>
          </w:tcPr>
          <w:p w:rsidR="0000620A" w:rsidRP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1" w:type="dxa"/>
            <w:gridSpan w:val="3"/>
          </w:tcPr>
          <w:p w:rsidR="0000620A" w:rsidRPr="0000620A" w:rsidRDefault="0000620A" w:rsidP="00006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0620A" w:rsidRPr="0000620A" w:rsidTr="0000620A">
        <w:tc>
          <w:tcPr>
            <w:tcW w:w="675" w:type="dxa"/>
          </w:tcPr>
          <w:p w:rsidR="0000620A" w:rsidRP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0620A" w:rsidRPr="0000620A" w:rsidRDefault="0000620A" w:rsidP="00006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ДОУ</w:t>
            </w:r>
          </w:p>
        </w:tc>
        <w:tc>
          <w:tcPr>
            <w:tcW w:w="6344" w:type="dxa"/>
            <w:gridSpan w:val="2"/>
          </w:tcPr>
          <w:p w:rsidR="0000620A" w:rsidRPr="0000620A" w:rsidRDefault="0000620A" w:rsidP="0000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00620A" w:rsidRPr="0000620A" w:rsidTr="0000620A">
        <w:tc>
          <w:tcPr>
            <w:tcW w:w="675" w:type="dxa"/>
            <w:vMerge w:val="restart"/>
          </w:tcPr>
          <w:p w:rsidR="0000620A" w:rsidRP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00620A" w:rsidRP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845" w:type="dxa"/>
          </w:tcPr>
          <w:p w:rsidR="0000620A" w:rsidRP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499" w:type="dxa"/>
          </w:tcPr>
          <w:p w:rsidR="0000620A" w:rsidRPr="0000620A" w:rsidRDefault="0000620A" w:rsidP="0000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00620A" w:rsidRPr="0000620A" w:rsidTr="0000620A">
        <w:tc>
          <w:tcPr>
            <w:tcW w:w="675" w:type="dxa"/>
            <w:vMerge/>
          </w:tcPr>
          <w:p w:rsidR="0000620A" w:rsidRP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5" w:type="dxa"/>
          </w:tcPr>
          <w:p w:rsid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2499" w:type="dxa"/>
          </w:tcPr>
          <w:p w:rsidR="0000620A" w:rsidRPr="0000620A" w:rsidRDefault="0000620A" w:rsidP="0000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00620A" w:rsidRPr="0000620A" w:rsidTr="00C93CF5">
        <w:tc>
          <w:tcPr>
            <w:tcW w:w="675" w:type="dxa"/>
          </w:tcPr>
          <w:p w:rsidR="0000620A" w:rsidRP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0620A" w:rsidRPr="0000620A" w:rsidRDefault="0000620A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344" w:type="dxa"/>
            <w:gridSpan w:val="2"/>
          </w:tcPr>
          <w:p w:rsidR="0000620A" w:rsidRDefault="0000620A" w:rsidP="00006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20A" w:rsidRPr="0000620A" w:rsidRDefault="0000620A" w:rsidP="0000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sz w:val="28"/>
                <w:szCs w:val="28"/>
              </w:rPr>
              <w:t>37 недель</w:t>
            </w:r>
          </w:p>
        </w:tc>
      </w:tr>
      <w:tr w:rsidR="00FF2C32" w:rsidRPr="0000620A" w:rsidTr="00751687">
        <w:tc>
          <w:tcPr>
            <w:tcW w:w="675" w:type="dxa"/>
          </w:tcPr>
          <w:p w:rsidR="00FF2C32" w:rsidRPr="0000620A" w:rsidRDefault="00FF2C32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F2C32" w:rsidRPr="0000620A" w:rsidRDefault="00FF2C32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6344" w:type="dxa"/>
            <w:gridSpan w:val="2"/>
          </w:tcPr>
          <w:p w:rsidR="008C1764" w:rsidRDefault="00FF2C32" w:rsidP="00FF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производственным календарем на 2020-2021учебный год: </w:t>
            </w:r>
          </w:p>
          <w:p w:rsidR="00FF2C32" w:rsidRPr="008C1764" w:rsidRDefault="00FF2C32" w:rsidP="00FF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4 ноября –День народного единства;</w:t>
            </w:r>
          </w:p>
          <w:p w:rsidR="008C1764" w:rsidRPr="008C1764" w:rsidRDefault="00FF2C32" w:rsidP="00FF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  <w:r w:rsidR="008C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-10.01.2021 –</w:t>
            </w:r>
            <w:r w:rsidR="008C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Новогодние каникулы;</w:t>
            </w:r>
          </w:p>
          <w:p w:rsidR="008C1764" w:rsidRPr="008C1764" w:rsidRDefault="00FF2C32" w:rsidP="00FF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23 февраля –День защитника Отечества;</w:t>
            </w:r>
          </w:p>
          <w:p w:rsidR="008C1764" w:rsidRPr="008C1764" w:rsidRDefault="00FF2C32" w:rsidP="00FF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8 марта –Международный женский день;</w:t>
            </w:r>
          </w:p>
          <w:p w:rsidR="008C1764" w:rsidRPr="008C1764" w:rsidRDefault="00FF2C32" w:rsidP="00FF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1 мая –Праздник Весны и Труда;</w:t>
            </w:r>
          </w:p>
          <w:p w:rsidR="008C1764" w:rsidRPr="008C1764" w:rsidRDefault="00FF2C32" w:rsidP="00FF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9 мая –День Победы;</w:t>
            </w:r>
          </w:p>
          <w:p w:rsidR="008C1764" w:rsidRPr="008C1764" w:rsidRDefault="008C1764" w:rsidP="003C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1 июня –Международный день защиты детей;</w:t>
            </w:r>
          </w:p>
          <w:p w:rsidR="00FF2C32" w:rsidRPr="00FF2C32" w:rsidRDefault="008C1764" w:rsidP="003C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12 июня –</w:t>
            </w:r>
            <w:proofErr w:type="spellStart"/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ДеньРоссии</w:t>
            </w:r>
            <w:proofErr w:type="spellEnd"/>
          </w:p>
        </w:tc>
      </w:tr>
      <w:tr w:rsidR="008C1764" w:rsidRPr="0000620A" w:rsidTr="00BF46EC">
        <w:tc>
          <w:tcPr>
            <w:tcW w:w="675" w:type="dxa"/>
          </w:tcPr>
          <w:p w:rsidR="008C1764" w:rsidRPr="0000620A" w:rsidRDefault="008C1764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8C1764" w:rsidRPr="0000620A" w:rsidRDefault="008C1764" w:rsidP="003C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Летне-оздоровительный период</w:t>
            </w:r>
          </w:p>
        </w:tc>
        <w:tc>
          <w:tcPr>
            <w:tcW w:w="6344" w:type="dxa"/>
            <w:gridSpan w:val="2"/>
          </w:tcPr>
          <w:p w:rsidR="008C1764" w:rsidRDefault="008C1764" w:rsidP="008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64" w:rsidRPr="008C1764" w:rsidRDefault="008C1764" w:rsidP="008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01.06.2021 – 31.08.2021</w:t>
            </w:r>
          </w:p>
        </w:tc>
      </w:tr>
    </w:tbl>
    <w:p w:rsidR="003C24C6" w:rsidRPr="0000620A" w:rsidRDefault="003C24C6" w:rsidP="003C2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24C6" w:rsidRPr="0000620A" w:rsidSect="003C24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4C6"/>
    <w:rsid w:val="0000620A"/>
    <w:rsid w:val="000078AF"/>
    <w:rsid w:val="003C24C6"/>
    <w:rsid w:val="004508AC"/>
    <w:rsid w:val="006952AB"/>
    <w:rsid w:val="0079260B"/>
    <w:rsid w:val="008C1764"/>
    <w:rsid w:val="00BB6CD2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2021-05-19T10:28:00Z</dcterms:created>
  <dcterms:modified xsi:type="dcterms:W3CDTF">2021-05-19T11:17:00Z</dcterms:modified>
</cp:coreProperties>
</file>