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:rsidR="0062755C" w:rsidRDefault="00CF50FE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квартал 2021</w:t>
      </w:r>
      <w:r w:rsidR="00A05C5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708"/>
        <w:gridCol w:w="3120"/>
        <w:gridCol w:w="2835"/>
        <w:gridCol w:w="3969"/>
      </w:tblGrid>
      <w:tr w:rsidR="0062755C" w:rsidRPr="00A9661C" w:rsidTr="00233859">
        <w:tc>
          <w:tcPr>
            <w:tcW w:w="708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661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9661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661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2835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3969" w:type="dxa"/>
          </w:tcPr>
          <w:p w:rsidR="0062755C" w:rsidRPr="00A9661C" w:rsidRDefault="0062755C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Pr="00A9661C" w:rsidRDefault="00AA7DC1" w:rsidP="00B049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AA7DC1" w:rsidRPr="00B14EA9" w:rsidRDefault="00AA7DC1" w:rsidP="005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гуляют по свету»</w:t>
            </w:r>
          </w:p>
        </w:tc>
        <w:tc>
          <w:tcPr>
            <w:tcW w:w="2835" w:type="dxa"/>
          </w:tcPr>
          <w:p w:rsidR="00AA7DC1" w:rsidRPr="00B14EA9" w:rsidRDefault="00AA7DC1" w:rsidP="005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</w:t>
            </w: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 родителей (законных представителей) дошкольных образовательных учреждений города Ярославля</w:t>
            </w:r>
          </w:p>
        </w:tc>
        <w:tc>
          <w:tcPr>
            <w:tcW w:w="3969" w:type="dxa"/>
          </w:tcPr>
          <w:p w:rsidR="00AA7DC1" w:rsidRPr="00B14EA9" w:rsidRDefault="00AA7DC1" w:rsidP="005B2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 2, 3 место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Pr="00A9661C" w:rsidRDefault="00AA7DC1" w:rsidP="00B04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AA7DC1" w:rsidRDefault="00AA7DC1" w:rsidP="001A6B7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  <w:p w:rsidR="00AA7DC1" w:rsidRPr="00B14EA9" w:rsidRDefault="00AA7DC1" w:rsidP="001A6B75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DC1" w:rsidRPr="00B14EA9" w:rsidRDefault="00AA7DC1" w:rsidP="001A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(дистанционный формат)</w:t>
            </w:r>
          </w:p>
        </w:tc>
        <w:tc>
          <w:tcPr>
            <w:tcW w:w="3969" w:type="dxa"/>
          </w:tcPr>
          <w:p w:rsidR="00AA7DC1" w:rsidRPr="00B14EA9" w:rsidRDefault="00AA7DC1" w:rsidP="00493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 – Диплом 1 место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Pr="00A9661C" w:rsidRDefault="00AA7DC1" w:rsidP="00B04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AA7DC1" w:rsidRPr="00B14EA9" w:rsidRDefault="00AA7DC1" w:rsidP="001A6B75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«Майский праздник – День Победы!»</w:t>
            </w: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DC1" w:rsidRPr="00B14EA9" w:rsidRDefault="00AA7DC1" w:rsidP="001A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DC1" w:rsidRPr="00B14EA9" w:rsidRDefault="00AA7DC1" w:rsidP="001A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дистанционный конкурс</w:t>
            </w:r>
            <w:r w:rsidRPr="00B14E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 работ </w:t>
            </w:r>
          </w:p>
        </w:tc>
        <w:tc>
          <w:tcPr>
            <w:tcW w:w="3969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участников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Pr="00A9661C" w:rsidRDefault="00AA7DC1" w:rsidP="00B04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0" w:type="dxa"/>
          </w:tcPr>
          <w:p w:rsidR="00AA7DC1" w:rsidRPr="00233859" w:rsidRDefault="00AA7DC1" w:rsidP="001A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835" w:type="dxa"/>
          </w:tcPr>
          <w:p w:rsidR="00AA7DC1" w:rsidRPr="00233859" w:rsidRDefault="00AA7DC1" w:rsidP="001A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 -выставка</w:t>
            </w:r>
          </w:p>
        </w:tc>
        <w:tc>
          <w:tcPr>
            <w:tcW w:w="3969" w:type="dxa"/>
          </w:tcPr>
          <w:p w:rsidR="00AA7DC1" w:rsidRPr="00233859" w:rsidRDefault="00AA7DC1" w:rsidP="001A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Default="00AA7DC1" w:rsidP="00B04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по ментальной арифметике</w:t>
            </w:r>
          </w:p>
        </w:tc>
        <w:tc>
          <w:tcPr>
            <w:tcW w:w="2835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олимпиада среди воспитанников дошкольных образовательных учреждений г. Ярославля</w:t>
            </w:r>
          </w:p>
        </w:tc>
        <w:tc>
          <w:tcPr>
            <w:tcW w:w="3969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Pr="00A9661C" w:rsidRDefault="00AA7DC1" w:rsidP="00B04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AA7DC1" w:rsidRPr="004F505E" w:rsidRDefault="00AA7DC1" w:rsidP="004F505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05E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  <w:p w:rsidR="00AA7DC1" w:rsidRPr="003311F6" w:rsidRDefault="00AA7DC1" w:rsidP="004F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DC1" w:rsidRPr="004F505E" w:rsidRDefault="00AA7DC1" w:rsidP="004F505E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05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 работ </w:t>
            </w:r>
          </w:p>
          <w:p w:rsidR="00AA7DC1" w:rsidRDefault="00AA7DC1" w:rsidP="004F505E">
            <w:pPr>
              <w:rPr>
                <w:rFonts w:ascii="Times New Roman" w:hAnsi="Times New Roman" w:cs="Times New Roman"/>
              </w:rPr>
            </w:pPr>
            <w:r w:rsidRPr="004F505E">
              <w:rPr>
                <w:rFonts w:ascii="Times New Roman" w:hAnsi="Times New Roman" w:cs="Times New Roman"/>
                <w:sz w:val="24"/>
                <w:szCs w:val="24"/>
              </w:rPr>
              <w:t>воспитанников, педагогических работников, родителей (законных представителей) дошкольных образовательных учреждений города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05E">
              <w:rPr>
                <w:rFonts w:ascii="Times New Roman" w:hAnsi="Times New Roman" w:cs="Times New Roman"/>
                <w:sz w:val="24"/>
                <w:szCs w:val="24"/>
              </w:rPr>
              <w:t>(дистанционный формат)</w:t>
            </w:r>
          </w:p>
        </w:tc>
        <w:tc>
          <w:tcPr>
            <w:tcW w:w="3969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Pr="00A9661C" w:rsidRDefault="00AA7DC1" w:rsidP="00B049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0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835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интеллектуальный конкурс</w:t>
            </w:r>
          </w:p>
        </w:tc>
        <w:tc>
          <w:tcPr>
            <w:tcW w:w="3969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22 участника, из них: </w:t>
            </w:r>
          </w:p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– 3 человека;</w:t>
            </w:r>
          </w:p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– 4 человека;</w:t>
            </w:r>
          </w:p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 – 4 человека</w:t>
            </w:r>
          </w:p>
        </w:tc>
      </w:tr>
      <w:tr w:rsidR="00AA7DC1" w:rsidRPr="00A9661C" w:rsidTr="00233859">
        <w:tc>
          <w:tcPr>
            <w:tcW w:w="708" w:type="dxa"/>
          </w:tcPr>
          <w:p w:rsidR="00AA7DC1" w:rsidRPr="00A9661C" w:rsidRDefault="00AA7DC1" w:rsidP="009E0E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Ум»</w:t>
            </w:r>
          </w:p>
        </w:tc>
        <w:tc>
          <w:tcPr>
            <w:tcW w:w="2835" w:type="dxa"/>
          </w:tcPr>
          <w:p w:rsidR="00AA7DC1" w:rsidRDefault="00AA7DC1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открытый интеллектуальный конкурс</w:t>
            </w:r>
          </w:p>
        </w:tc>
        <w:tc>
          <w:tcPr>
            <w:tcW w:w="3969" w:type="dxa"/>
          </w:tcPr>
          <w:p w:rsidR="00AA7DC1" w:rsidRDefault="00BC588F" w:rsidP="001A6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46</w:t>
            </w:r>
            <w:r w:rsidR="00AA7DC1">
              <w:rPr>
                <w:rFonts w:ascii="Times New Roman" w:hAnsi="Times New Roman" w:cs="Times New Roman"/>
              </w:rPr>
              <w:t xml:space="preserve"> участников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BC588F" w:rsidRDefault="00BC588F" w:rsidP="00BC5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– 9 человека;</w:t>
            </w:r>
          </w:p>
          <w:p w:rsidR="00BC588F" w:rsidRDefault="00BC588F" w:rsidP="00BC5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– 15 человека;</w:t>
            </w:r>
          </w:p>
          <w:p w:rsidR="00BC588F" w:rsidRPr="00011247" w:rsidRDefault="00BC588F" w:rsidP="00BC5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 – 14 человека</w:t>
            </w:r>
          </w:p>
        </w:tc>
      </w:tr>
    </w:tbl>
    <w:p w:rsidR="00493111" w:rsidRPr="0062755C" w:rsidRDefault="00493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62755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55C"/>
    <w:rsid w:val="00011247"/>
    <w:rsid w:val="00124CDF"/>
    <w:rsid w:val="00233859"/>
    <w:rsid w:val="00235F2A"/>
    <w:rsid w:val="00315D9D"/>
    <w:rsid w:val="003311F6"/>
    <w:rsid w:val="003F0158"/>
    <w:rsid w:val="004224D9"/>
    <w:rsid w:val="004508AC"/>
    <w:rsid w:val="004515FA"/>
    <w:rsid w:val="004929AD"/>
    <w:rsid w:val="00493111"/>
    <w:rsid w:val="004B6E9D"/>
    <w:rsid w:val="004D1612"/>
    <w:rsid w:val="004F505E"/>
    <w:rsid w:val="005933D1"/>
    <w:rsid w:val="0062755C"/>
    <w:rsid w:val="006952AB"/>
    <w:rsid w:val="006D5924"/>
    <w:rsid w:val="0079260B"/>
    <w:rsid w:val="00A05C52"/>
    <w:rsid w:val="00AA7DC1"/>
    <w:rsid w:val="00B14EA9"/>
    <w:rsid w:val="00B76922"/>
    <w:rsid w:val="00BB54DB"/>
    <w:rsid w:val="00BB6CD2"/>
    <w:rsid w:val="00BC3604"/>
    <w:rsid w:val="00BC588F"/>
    <w:rsid w:val="00C1576A"/>
    <w:rsid w:val="00C518D5"/>
    <w:rsid w:val="00CF50FE"/>
    <w:rsid w:val="00F31861"/>
    <w:rsid w:val="00FD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2020-03-16T08:21:00Z</dcterms:created>
  <dcterms:modified xsi:type="dcterms:W3CDTF">2021-06-21T11:35:00Z</dcterms:modified>
</cp:coreProperties>
</file>