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1B" w:rsidRPr="00634B60" w:rsidRDefault="0063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36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78DC279B" wp14:editId="30E85E52">
            <wp:simplePos x="3238500" y="1057275"/>
            <wp:positionH relativeFrom="margin">
              <wp:align>right</wp:align>
            </wp:positionH>
            <wp:positionV relativeFrom="margin">
              <wp:align>top</wp:align>
            </wp:positionV>
            <wp:extent cx="3013710" cy="21431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0taxnx_w4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078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9BE" w:rsidRPr="00634B60">
        <w:rPr>
          <w:rFonts w:ascii="Times New Roman" w:hAnsi="Times New Roman" w:cs="Times New Roman"/>
          <w:sz w:val="28"/>
          <w:szCs w:val="28"/>
        </w:rPr>
        <w:t>Задание на вторник 28.04.2020. Развитие зрительного внимания и логического мышления.</w:t>
      </w:r>
    </w:p>
    <w:p w:rsidR="001029BE" w:rsidRPr="00634B60" w:rsidRDefault="001029BE">
      <w:pPr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634B60">
        <w:rPr>
          <w:rFonts w:ascii="Times New Roman" w:hAnsi="Times New Roman" w:cs="Times New Roman"/>
          <w:b/>
          <w:i/>
          <w:sz w:val="36"/>
          <w:szCs w:val="28"/>
          <w:u w:val="single"/>
        </w:rPr>
        <w:t>Игра «Бумажный тетрис»</w:t>
      </w:r>
    </w:p>
    <w:p w:rsidR="001029BE" w:rsidRPr="00634B60" w:rsidRDefault="001029BE">
      <w:pPr>
        <w:rPr>
          <w:rFonts w:ascii="Times New Roman" w:hAnsi="Times New Roman" w:cs="Times New Roman"/>
          <w:sz w:val="28"/>
          <w:szCs w:val="28"/>
        </w:rPr>
      </w:pPr>
      <w:r w:rsidRPr="00634B60">
        <w:rPr>
          <w:rFonts w:ascii="Times New Roman" w:hAnsi="Times New Roman" w:cs="Times New Roman"/>
          <w:sz w:val="28"/>
          <w:szCs w:val="28"/>
        </w:rPr>
        <w:t>Тетрис из бумаги – это увлекательный способ для детей и родителей играть в полезную и интересную игру без  экранов компьютера или смартфона.</w:t>
      </w:r>
      <w:r w:rsidR="00634B60" w:rsidRPr="0063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4B60" w:rsidRPr="0063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развивает логическое мышление, усидчивость, мелкую моторику и аккуратность.</w:t>
      </w:r>
    </w:p>
    <w:p w:rsidR="001029BE" w:rsidRPr="00634B60" w:rsidRDefault="001029BE">
      <w:pPr>
        <w:rPr>
          <w:rFonts w:ascii="Times New Roman" w:hAnsi="Times New Roman" w:cs="Times New Roman"/>
          <w:sz w:val="28"/>
          <w:szCs w:val="28"/>
        </w:rPr>
      </w:pPr>
      <w:r w:rsidRPr="00634B60">
        <w:rPr>
          <w:rFonts w:ascii="Times New Roman" w:hAnsi="Times New Roman" w:cs="Times New Roman"/>
          <w:sz w:val="28"/>
          <w:szCs w:val="28"/>
        </w:rPr>
        <w:t>В классической видеоигре «Тетрис» каждая из форм падает сверху вниз по экрану. Ее можно переворачивать или перемещать  по горизонтали, чтоб выстраиваемые снизу б</w:t>
      </w:r>
      <w:r w:rsidR="00634B60">
        <w:rPr>
          <w:rFonts w:ascii="Times New Roman" w:hAnsi="Times New Roman" w:cs="Times New Roman"/>
          <w:sz w:val="28"/>
          <w:szCs w:val="28"/>
        </w:rPr>
        <w:t>л</w:t>
      </w:r>
      <w:r w:rsidRPr="00634B60">
        <w:rPr>
          <w:rFonts w:ascii="Times New Roman" w:hAnsi="Times New Roman" w:cs="Times New Roman"/>
          <w:sz w:val="28"/>
          <w:szCs w:val="28"/>
        </w:rPr>
        <w:t>оки образовывали целостную строку – тогда они исчезнут.</w:t>
      </w:r>
    </w:p>
    <w:p w:rsidR="001029BE" w:rsidRDefault="00102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B60">
        <w:rPr>
          <w:rFonts w:ascii="Times New Roman" w:hAnsi="Times New Roman" w:cs="Times New Roman"/>
          <w:sz w:val="28"/>
          <w:szCs w:val="28"/>
        </w:rPr>
        <w:t xml:space="preserve">На бумаге такие </w:t>
      </w:r>
      <w:r w:rsidR="00634B60" w:rsidRPr="00634B60">
        <w:rPr>
          <w:rFonts w:ascii="Times New Roman" w:hAnsi="Times New Roman" w:cs="Times New Roman"/>
          <w:sz w:val="28"/>
          <w:szCs w:val="28"/>
        </w:rPr>
        <w:t xml:space="preserve">правила, конечно, не работают. Здесь  </w:t>
      </w:r>
      <w:r w:rsidR="00634B60" w:rsidRPr="0063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34B60" w:rsidRPr="0063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равила игры</w:t>
      </w:r>
      <w:r w:rsidR="00634B60" w:rsidRPr="0063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</w:t>
      </w:r>
      <w:r w:rsidR="00634B60" w:rsidRPr="0063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игрок достает из коробочки или мешочка случайные фигурки (могут помогать родители) и выкладывает на игровом поле. Когда поле заполнится, посчитайте пустые клеточки – это очки (счет). Таким образом, достигаем наименьшего счета.</w:t>
      </w:r>
      <w:r w:rsidR="00634B60" w:rsidRPr="0063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иг</w:t>
      </w:r>
      <w:r w:rsidR="0063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34B60" w:rsidRPr="00634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оков может быть разное.</w:t>
      </w:r>
    </w:p>
    <w:p w:rsidR="000715A3" w:rsidRDefault="000715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1.Распечатайте игровое поле. (Приложение 1.)</w:t>
      </w:r>
    </w:p>
    <w:p w:rsidR="000715A3" w:rsidRDefault="000715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2.Рас</w:t>
      </w:r>
      <w:r w:rsidR="00A23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ечатайте </w:t>
      </w:r>
      <w:r w:rsidR="00A23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расстригите</w:t>
      </w:r>
      <w:bookmarkStart w:id="0" w:name="_GoBack"/>
      <w:bookmarkEnd w:id="0"/>
      <w:r w:rsidR="00A23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разноцветные фигуры. (Приложение 2.)</w:t>
      </w:r>
    </w:p>
    <w:p w:rsidR="000715A3" w:rsidRDefault="000715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5A3" w:rsidRDefault="000715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5A3" w:rsidRDefault="000715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0715A3" w:rsidRDefault="000715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1.</w:t>
      </w:r>
    </w:p>
    <w:p w:rsidR="000715A3" w:rsidRDefault="000715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645910" cy="8546465"/>
            <wp:effectExtent l="19050" t="19050" r="21590" b="260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GblIgOlkk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5464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15A3" w:rsidRDefault="000715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0715A3" w:rsidRDefault="000715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2.</w:t>
      </w:r>
    </w:p>
    <w:p w:rsidR="000715A3" w:rsidRDefault="000715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00700" cy="7038975"/>
            <wp:effectExtent l="19050" t="19050" r="19050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HDNnuyoxM4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0389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15A3" w:rsidRPr="00634B60" w:rsidRDefault="000715A3">
      <w:pPr>
        <w:rPr>
          <w:rFonts w:ascii="Times New Roman" w:hAnsi="Times New Roman" w:cs="Times New Roman"/>
          <w:sz w:val="28"/>
          <w:szCs w:val="28"/>
        </w:rPr>
      </w:pPr>
    </w:p>
    <w:sectPr w:rsidR="000715A3" w:rsidRPr="00634B60" w:rsidSect="00102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BE"/>
    <w:rsid w:val="000715A3"/>
    <w:rsid w:val="001029BE"/>
    <w:rsid w:val="00634B60"/>
    <w:rsid w:val="0087341B"/>
    <w:rsid w:val="00A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2020-04-27T09:19:00Z</dcterms:created>
  <dcterms:modified xsi:type="dcterms:W3CDTF">2020-04-27T09:52:00Z</dcterms:modified>
</cp:coreProperties>
</file>