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83" w:rsidRDefault="00773EC8">
      <w:pPr>
        <w:rPr>
          <w:rFonts w:ascii="Times New Roman" w:hAnsi="Times New Roman" w:cs="Times New Roman"/>
          <w:sz w:val="24"/>
          <w:szCs w:val="24"/>
        </w:rPr>
      </w:pPr>
      <w:r w:rsidRPr="00773EC8">
        <w:rPr>
          <w:rFonts w:ascii="Times New Roman" w:hAnsi="Times New Roman" w:cs="Times New Roman"/>
          <w:sz w:val="24"/>
          <w:szCs w:val="24"/>
        </w:rPr>
        <w:t xml:space="preserve">Добрый день, папы и мамы! Прочитайте </w:t>
      </w:r>
      <w:r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773EC8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и задайте вопросы:</w:t>
      </w:r>
    </w:p>
    <w:p w:rsidR="00773EC8" w:rsidRDefault="007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Где спит собачка? мышка? </w:t>
      </w:r>
    </w:p>
    <w:p w:rsidR="00773EC8" w:rsidRPr="00773EC8" w:rsidRDefault="007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 где спит рыбка? ( если ребенок затрудняется ответить, проговорите сами)</w:t>
      </w:r>
    </w:p>
    <w:p w:rsidR="00773EC8" w:rsidRDefault="00773EC8"/>
    <w:p w:rsidR="00773EC8" w:rsidRDefault="00773EC8">
      <w:r>
        <w:rPr>
          <w:noProof/>
          <w:lang w:eastAsia="ru-RU"/>
        </w:rPr>
        <w:drawing>
          <wp:inline distT="0" distB="0" distL="0" distR="0">
            <wp:extent cx="5755738" cy="7587465"/>
            <wp:effectExtent l="19050" t="0" r="0" b="0"/>
            <wp:docPr id="1" name="Рисунок 1" descr="C:\Users\Люда\Downloads\рпнгенарщш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рпнгенарщш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52" cy="758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EC8" w:rsidSect="009A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773EC8"/>
    <w:rsid w:val="00773EC8"/>
    <w:rsid w:val="009A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1</cp:revision>
  <dcterms:created xsi:type="dcterms:W3CDTF">2020-04-27T09:06:00Z</dcterms:created>
  <dcterms:modified xsi:type="dcterms:W3CDTF">2020-04-27T09:11:00Z</dcterms:modified>
</cp:coreProperties>
</file>