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0269BE" w14:textId="6C9E3DCE" w:rsidR="00F561BB" w:rsidRPr="00DF1BDB" w:rsidRDefault="00F561BB" w:rsidP="00DF1B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bCs/>
          <w:color w:val="111111"/>
          <w:sz w:val="32"/>
          <w:szCs w:val="32"/>
        </w:rPr>
      </w:pPr>
      <w:r w:rsidRPr="00DF1BDB">
        <w:rPr>
          <w:b/>
          <w:bCs/>
          <w:color w:val="111111"/>
          <w:sz w:val="32"/>
          <w:szCs w:val="32"/>
        </w:rPr>
        <w:t>Рисование</w:t>
      </w:r>
      <w:r w:rsidR="00DF1BDB" w:rsidRPr="00DF1BDB">
        <w:rPr>
          <w:b/>
          <w:bCs/>
          <w:color w:val="111111"/>
          <w:sz w:val="32"/>
          <w:szCs w:val="32"/>
        </w:rPr>
        <w:t xml:space="preserve"> «Две рыбки»</w:t>
      </w:r>
    </w:p>
    <w:p w14:paraId="295EDDE6" w14:textId="37436DBC" w:rsidR="00F561BB" w:rsidRPr="00DF1BDB" w:rsidRDefault="00DF1BDB" w:rsidP="00DF1B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F1BDB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21FF599" wp14:editId="50ED5EAB">
            <wp:simplePos x="0" y="0"/>
            <wp:positionH relativeFrom="margin">
              <wp:align>left</wp:align>
            </wp:positionH>
            <wp:positionV relativeFrom="paragraph">
              <wp:posOffset>614045</wp:posOffset>
            </wp:positionV>
            <wp:extent cx="6584315" cy="4917440"/>
            <wp:effectExtent l="0" t="0" r="698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315" cy="491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61BB" w:rsidRPr="00DF1BDB">
        <w:rPr>
          <w:color w:val="111111"/>
          <w:sz w:val="28"/>
          <w:szCs w:val="28"/>
        </w:rPr>
        <w:t>Взрослый: Давай вспомним какой теме посвящена эта неделя? (рыбы). Верно! Какие части тела рыбы ты помнишь?</w:t>
      </w:r>
    </w:p>
    <w:p w14:paraId="4EFDD0B4" w14:textId="1FB2119E" w:rsidR="0089352F" w:rsidRPr="00DF1BDB" w:rsidRDefault="00DF1BDB" w:rsidP="00DF1B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F1BDB">
        <w:rPr>
          <w:color w:val="111111"/>
          <w:sz w:val="28"/>
          <w:szCs w:val="28"/>
        </w:rPr>
        <w:t>Взрослый</w:t>
      </w:r>
      <w:proofErr w:type="gramStart"/>
      <w:r w:rsidRPr="00DF1BDB">
        <w:rPr>
          <w:color w:val="111111"/>
          <w:sz w:val="28"/>
          <w:szCs w:val="28"/>
        </w:rPr>
        <w:t xml:space="preserve">: </w:t>
      </w:r>
      <w:r w:rsidR="0089352F" w:rsidRPr="00DF1BDB">
        <w:rPr>
          <w:color w:val="111111"/>
          <w:sz w:val="28"/>
          <w:szCs w:val="28"/>
        </w:rPr>
        <w:t>Чем</w:t>
      </w:r>
      <w:proofErr w:type="gramEnd"/>
      <w:r w:rsidR="0089352F" w:rsidRPr="00DF1BDB">
        <w:rPr>
          <w:color w:val="111111"/>
          <w:sz w:val="28"/>
          <w:szCs w:val="28"/>
        </w:rPr>
        <w:t xml:space="preserve"> рыбы отличаются от птиц, животных? (Живет в воде, есть чешуя, плавники, хвост, дышит жабрами.)</w:t>
      </w:r>
    </w:p>
    <w:p w14:paraId="1BEBAF41" w14:textId="4834ABA7" w:rsidR="00DF1BDB" w:rsidRDefault="00DF1BDB" w:rsidP="00DF1B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DF1BDB">
        <w:rPr>
          <w:color w:val="111111"/>
          <w:sz w:val="28"/>
          <w:szCs w:val="28"/>
        </w:rPr>
        <w:t xml:space="preserve">Взрослый: </w:t>
      </w:r>
      <w:r w:rsidR="00F561BB" w:rsidRPr="00DF1BDB">
        <w:rPr>
          <w:color w:val="111111"/>
          <w:sz w:val="28"/>
          <w:szCs w:val="28"/>
        </w:rPr>
        <w:t>А каки</w:t>
      </w:r>
      <w:r w:rsidR="0089352F" w:rsidRPr="00DF1BDB">
        <w:rPr>
          <w:color w:val="111111"/>
          <w:sz w:val="28"/>
          <w:szCs w:val="28"/>
        </w:rPr>
        <w:t>е рыбы бывают в зависимости от места обитания? (морские, речные, аквариумные). Молодец! И сегодня мы с тобой познакомимся с несколькими рыбами, которые обитают в водоемах нашей страны.</w:t>
      </w:r>
      <w:r>
        <w:rPr>
          <w:color w:val="111111"/>
          <w:sz w:val="28"/>
          <w:szCs w:val="28"/>
        </w:rPr>
        <w:t xml:space="preserve"> </w:t>
      </w:r>
    </w:p>
    <w:p w14:paraId="5E3A1784" w14:textId="2AFEFCF1" w:rsidR="0089352F" w:rsidRPr="00DF1BDB" w:rsidRDefault="0089352F" w:rsidP="00DF1B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sz w:val="28"/>
          <w:szCs w:val="28"/>
          <w:u w:val="single"/>
        </w:rPr>
      </w:pPr>
      <w:r w:rsidRPr="00DF1BDB">
        <w:rPr>
          <w:i/>
          <w:iCs/>
          <w:color w:val="111111"/>
          <w:sz w:val="28"/>
          <w:szCs w:val="28"/>
          <w:u w:val="single"/>
        </w:rPr>
        <w:t>Включить презентацию.</w:t>
      </w:r>
    </w:p>
    <w:p w14:paraId="4C84CB15" w14:textId="5C790EA4" w:rsidR="0089352F" w:rsidRPr="00DF1BDB" w:rsidRDefault="0089352F" w:rsidP="00DF1B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111111"/>
          <w:sz w:val="28"/>
          <w:szCs w:val="28"/>
        </w:rPr>
      </w:pPr>
      <w:r w:rsidRPr="00DF1BDB">
        <w:rPr>
          <w:b/>
          <w:bCs/>
          <w:color w:val="111111"/>
          <w:sz w:val="28"/>
          <w:szCs w:val="28"/>
        </w:rPr>
        <w:t>После просмотра презентации:</w:t>
      </w:r>
    </w:p>
    <w:p w14:paraId="761BBC51" w14:textId="440AF4A4" w:rsidR="002029EB" w:rsidRPr="00DF1BDB" w:rsidRDefault="00DF1BDB" w:rsidP="00DF1BD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F1BDB">
        <w:rPr>
          <w:color w:val="111111"/>
          <w:sz w:val="28"/>
          <w:szCs w:val="28"/>
        </w:rPr>
        <w:t>Взрослый</w:t>
      </w:r>
      <w:proofErr w:type="gramStart"/>
      <w:r w:rsidRPr="00DF1BDB">
        <w:rPr>
          <w:color w:val="111111"/>
          <w:sz w:val="28"/>
          <w:szCs w:val="28"/>
        </w:rPr>
        <w:t xml:space="preserve">: </w:t>
      </w:r>
      <w:r w:rsidR="0089352F" w:rsidRPr="00DF1BDB">
        <w:rPr>
          <w:color w:val="111111"/>
          <w:sz w:val="28"/>
          <w:szCs w:val="28"/>
        </w:rPr>
        <w:t>О</w:t>
      </w:r>
      <w:proofErr w:type="gramEnd"/>
      <w:r w:rsidR="0089352F" w:rsidRPr="00DF1BDB">
        <w:rPr>
          <w:color w:val="111111"/>
          <w:sz w:val="28"/>
          <w:szCs w:val="28"/>
        </w:rPr>
        <w:t xml:space="preserve"> каких рыбах ты сейчас узнал, перечисли? А каком хищнике говорилось в презентации? </w:t>
      </w:r>
      <w:r w:rsidR="002502BD" w:rsidRPr="00DF1BDB">
        <w:rPr>
          <w:sz w:val="28"/>
          <w:szCs w:val="28"/>
        </w:rPr>
        <w:t>Мир рыб очень богат и разнообразен.</w:t>
      </w:r>
      <w:r w:rsidR="00C75993" w:rsidRPr="00DF1BDB">
        <w:rPr>
          <w:sz w:val="28"/>
          <w:szCs w:val="28"/>
        </w:rPr>
        <w:t xml:space="preserve"> И сегодня я хочу научить тебя рисовать двух ярких представителей этого мира. А кого именно, узнаешь из загадок.</w:t>
      </w:r>
    </w:p>
    <w:p w14:paraId="44C3D1F3" w14:textId="57259450" w:rsidR="00DF1BDB" w:rsidRDefault="00DF1BDB" w:rsidP="00DF1BD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DA83F0A" w14:textId="3BAF079C" w:rsidR="00C75993" w:rsidRPr="00DF1BDB" w:rsidRDefault="00C75993" w:rsidP="00DF1BDB">
      <w:pPr>
        <w:spacing w:after="0" w:line="360" w:lineRule="auto"/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DF1BDB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Первая загадка:</w:t>
      </w:r>
    </w:p>
    <w:p w14:paraId="29B014E6" w14:textId="77777777" w:rsidR="00147638" w:rsidRPr="00DF1BDB" w:rsidRDefault="00147638" w:rsidP="00DF1B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Хвост ее пышный, огромный плавник, </w:t>
      </w:r>
    </w:p>
    <w:p w14:paraId="2490154F" w14:textId="77777777" w:rsidR="00147638" w:rsidRPr="00DF1BDB" w:rsidRDefault="00147638" w:rsidP="00DF1B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Глазки чернее смолы. </w:t>
      </w:r>
    </w:p>
    <w:p w14:paraId="5A1AAC7D" w14:textId="77777777" w:rsidR="00147638" w:rsidRPr="00DF1BDB" w:rsidRDefault="00147638" w:rsidP="00DF1B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Тот, кто ее поймает, желания свои осуществляет. </w:t>
      </w:r>
    </w:p>
    <w:p w14:paraId="6B5DE19E" w14:textId="537E4D49" w:rsidR="00147638" w:rsidRPr="00DF1BDB" w:rsidRDefault="00DF1BDB" w:rsidP="00DF1BDB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F1B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4D035BDC" wp14:editId="7C154EE5">
            <wp:simplePos x="0" y="0"/>
            <wp:positionH relativeFrom="page">
              <wp:posOffset>1466850</wp:posOffset>
            </wp:positionH>
            <wp:positionV relativeFrom="paragraph">
              <wp:posOffset>309245</wp:posOffset>
            </wp:positionV>
            <wp:extent cx="4648200" cy="3352165"/>
            <wp:effectExtent l="0" t="0" r="0" b="63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3352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38" w:rsidRPr="00DF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рыбка не проста, к нам из сказки приплыла.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47638" w:rsidRPr="00DF1B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(Золотая рыбка)</w:t>
      </w:r>
    </w:p>
    <w:p w14:paraId="3543D0F9" w14:textId="0F15D44D" w:rsidR="00147638" w:rsidRPr="00DF1BDB" w:rsidRDefault="00147638" w:rsidP="00DF1BDB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</w:pPr>
      <w:r w:rsidRPr="00DF1BD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Вторая за</w:t>
      </w:r>
      <w:r w:rsidR="00DF1BDB" w:rsidRPr="00DF1BD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га</w:t>
      </w:r>
      <w:r w:rsidRPr="00DF1BDB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</w:rPr>
        <w:t>дка:</w:t>
      </w:r>
    </w:p>
    <w:p w14:paraId="32D0AE46" w14:textId="4969245C" w:rsidR="00DF1BDB" w:rsidRDefault="00147638" w:rsidP="00DF1BDB">
      <w:pPr>
        <w:spacing w:after="0" w:line="360" w:lineRule="auto"/>
        <w:rPr>
          <w:rFonts w:ascii="Times New Roman" w:hAnsi="Times New Roman" w:cs="Times New Roman"/>
          <w:color w:val="1D2129"/>
          <w:sz w:val="28"/>
          <w:szCs w:val="28"/>
        </w:rPr>
      </w:pPr>
      <w:r w:rsidRPr="00DF1BD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Опасней всех она в реке,</w:t>
      </w:r>
    </w:p>
    <w:p w14:paraId="5994AEDD" w14:textId="44CBE583" w:rsidR="00DF1BDB" w:rsidRDefault="00147638" w:rsidP="00DF1BDB">
      <w:pPr>
        <w:spacing w:after="0" w:line="360" w:lineRule="auto"/>
        <w:rPr>
          <w:rFonts w:ascii="Times New Roman" w:hAnsi="Times New Roman" w:cs="Times New Roman"/>
          <w:color w:val="1D2129"/>
          <w:sz w:val="28"/>
          <w:szCs w:val="28"/>
        </w:rPr>
      </w:pPr>
      <w:r w:rsidRPr="00DF1BD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Хитра, прожорлива, сильна,</w:t>
      </w:r>
    </w:p>
    <w:p w14:paraId="7DB2A402" w14:textId="4BF39E4D" w:rsidR="00DF1BDB" w:rsidRDefault="00147638" w:rsidP="00DF1BDB">
      <w:pPr>
        <w:spacing w:after="0" w:line="360" w:lineRule="auto"/>
        <w:rPr>
          <w:rFonts w:ascii="Times New Roman" w:hAnsi="Times New Roman" w:cs="Times New Roman"/>
          <w:color w:val="1D2129"/>
          <w:sz w:val="28"/>
          <w:szCs w:val="28"/>
        </w:rPr>
      </w:pPr>
      <w:r w:rsidRPr="00DF1BD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Притом — такая злюка!</w:t>
      </w:r>
      <w:r w:rsidR="00DF1BDB" w:rsidRPr="00DF1BDB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14:paraId="169EBCAD" w14:textId="77777777" w:rsidR="00A22C83" w:rsidRDefault="00DF1BDB" w:rsidP="00A22C83">
      <w:pPr>
        <w:spacing w:after="0" w:line="360" w:lineRule="auto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F1B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1F1EA9" wp14:editId="23605DA6">
            <wp:simplePos x="0" y="0"/>
            <wp:positionH relativeFrom="margin">
              <wp:align>center</wp:align>
            </wp:positionH>
            <wp:positionV relativeFrom="paragraph">
              <wp:posOffset>307340</wp:posOffset>
            </wp:positionV>
            <wp:extent cx="4248150" cy="318516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638" w:rsidRPr="00DF1BD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Конечно, это…</w:t>
      </w:r>
      <w:r w:rsidR="00147638" w:rsidRPr="00DF1BD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(щука)</w:t>
      </w:r>
    </w:p>
    <w:p w14:paraId="7582D817" w14:textId="68977CE1" w:rsidR="00147638" w:rsidRPr="000F260D" w:rsidRDefault="00147638" w:rsidP="00A22C83">
      <w:pPr>
        <w:spacing w:after="0" w:line="360" w:lineRule="auto"/>
        <w:ind w:firstLine="709"/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  <w:shd w:val="clear" w:color="auto" w:fill="FFFFFF"/>
        </w:rPr>
      </w:pPr>
      <w:r w:rsidRPr="00DF1BD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 xml:space="preserve">Взрослый: Ты понял кого мы будем рисовать сегодня? (золотую рыбку и щуку). </w:t>
      </w:r>
      <w:r w:rsidRPr="000F260D">
        <w:rPr>
          <w:rFonts w:ascii="Times New Roman" w:hAnsi="Times New Roman" w:cs="Times New Roman"/>
          <w:i/>
          <w:iCs/>
          <w:color w:val="1D2129"/>
          <w:sz w:val="28"/>
          <w:szCs w:val="28"/>
          <w:u w:val="single"/>
          <w:shd w:val="clear" w:color="auto" w:fill="FFFFFF"/>
        </w:rPr>
        <w:t>Можно нарисовать обеих рыбок, можно выбрать одну (по желанию)</w:t>
      </w:r>
    </w:p>
    <w:p w14:paraId="338BEF16" w14:textId="2FFCB0AE" w:rsidR="00147638" w:rsidRPr="00DF1BDB" w:rsidRDefault="00147638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DF1BDB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Прежде чем приступить к рисованию, давай немного отдохнем.</w:t>
      </w:r>
    </w:p>
    <w:p w14:paraId="41BF9CE0" w14:textId="06AB9A02" w:rsidR="00147638" w:rsidRPr="00DF1BDB" w:rsidRDefault="00147638" w:rsidP="00A22C83">
      <w:pPr>
        <w:spacing w:after="0"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DF1BDB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Пальчиковая гимнастика «Рыбка»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106"/>
        <w:gridCol w:w="6088"/>
      </w:tblGrid>
      <w:tr w:rsidR="00147638" w:rsidRPr="00DF1BDB" w14:paraId="4B5BF828" w14:textId="77777777" w:rsidTr="00A22C83">
        <w:tc>
          <w:tcPr>
            <w:tcW w:w="2014" w:type="pct"/>
          </w:tcPr>
          <w:p w14:paraId="60A97F60" w14:textId="212C89E6" w:rsidR="00147638" w:rsidRPr="00DF1BDB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плавает в водице,</w:t>
            </w:r>
          </w:p>
        </w:tc>
        <w:tc>
          <w:tcPr>
            <w:tcW w:w="2986" w:type="pct"/>
            <w:vMerge w:val="restart"/>
          </w:tcPr>
          <w:p w14:paraId="61887777" w14:textId="140916E9" w:rsidR="00147638" w:rsidRPr="00A22C83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сложенными вместе ладонями показыва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как плавает рыбка</w:t>
            </w:r>
          </w:p>
        </w:tc>
      </w:tr>
      <w:tr w:rsidR="00147638" w:rsidRPr="00DF1BDB" w14:paraId="4EB7C412" w14:textId="77777777" w:rsidTr="00A22C83">
        <w:tc>
          <w:tcPr>
            <w:tcW w:w="2014" w:type="pct"/>
          </w:tcPr>
          <w:p w14:paraId="224BEDE6" w14:textId="61EB9D4B" w:rsidR="00147638" w:rsidRPr="00DF1BDB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Рыбке весело играть,</w:t>
            </w:r>
          </w:p>
        </w:tc>
        <w:tc>
          <w:tcPr>
            <w:tcW w:w="2986" w:type="pct"/>
            <w:vMerge/>
          </w:tcPr>
          <w:p w14:paraId="55F26273" w14:textId="77777777" w:rsidR="00147638" w:rsidRPr="00A22C83" w:rsidRDefault="00147638" w:rsidP="00DF1B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147638" w:rsidRPr="00DF1BDB" w14:paraId="0C92A132" w14:textId="77777777" w:rsidTr="00A22C83">
        <w:tc>
          <w:tcPr>
            <w:tcW w:w="2014" w:type="pct"/>
          </w:tcPr>
          <w:p w14:paraId="7AE9CEC3" w14:textId="6E114498" w:rsidR="00147638" w:rsidRPr="00DF1BDB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Рыбка, рыбка, озорница</w:t>
            </w:r>
          </w:p>
        </w:tc>
        <w:tc>
          <w:tcPr>
            <w:tcW w:w="2986" w:type="pct"/>
          </w:tcPr>
          <w:p w14:paraId="76AE0214" w14:textId="6A2BE0A9" w:rsidR="00147638" w:rsidRPr="00A22C83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гроз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и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 пальчиком</w:t>
            </w:r>
          </w:p>
        </w:tc>
      </w:tr>
      <w:tr w:rsidR="00147638" w:rsidRPr="00DF1BDB" w14:paraId="75898349" w14:textId="77777777" w:rsidTr="00A22C83">
        <w:tc>
          <w:tcPr>
            <w:tcW w:w="2014" w:type="pct"/>
          </w:tcPr>
          <w:p w14:paraId="703EAC3D" w14:textId="6D954D22" w:rsidR="00147638" w:rsidRPr="00DF1BDB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Мы хотим тебя поймать</w:t>
            </w:r>
          </w:p>
        </w:tc>
        <w:tc>
          <w:tcPr>
            <w:tcW w:w="2986" w:type="pct"/>
          </w:tcPr>
          <w:p w14:paraId="2F629F64" w14:textId="0E872FF6" w:rsidR="00147638" w:rsidRPr="00A22C83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медленно сжима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т ладони</w:t>
            </w:r>
          </w:p>
        </w:tc>
      </w:tr>
      <w:tr w:rsidR="00147638" w:rsidRPr="00DF1BDB" w14:paraId="20F215FA" w14:textId="77777777" w:rsidTr="00A22C83">
        <w:tc>
          <w:tcPr>
            <w:tcW w:w="2014" w:type="pct"/>
          </w:tcPr>
          <w:p w14:paraId="377E7E0F" w14:textId="532A44F5" w:rsidR="00147638" w:rsidRPr="00DF1BDB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спинку изогнула</w:t>
            </w:r>
          </w:p>
        </w:tc>
        <w:tc>
          <w:tcPr>
            <w:tcW w:w="2986" w:type="pct"/>
          </w:tcPr>
          <w:p w14:paraId="0AB6C6B7" w14:textId="1DE0D341" w:rsidR="00147638" w:rsidRPr="00A22C83" w:rsidRDefault="00E324D2" w:rsidP="00A22C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«плывёт» рыбка</w:t>
            </w:r>
          </w:p>
        </w:tc>
      </w:tr>
      <w:tr w:rsidR="00147638" w:rsidRPr="00DF1BDB" w14:paraId="73A36F15" w14:textId="77777777" w:rsidTr="00A22C83">
        <w:tc>
          <w:tcPr>
            <w:tcW w:w="2014" w:type="pct"/>
          </w:tcPr>
          <w:p w14:paraId="0241D3D8" w14:textId="1B2E43C4" w:rsidR="00147638" w:rsidRPr="00DF1BDB" w:rsidRDefault="00147638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Крошку хлебную взяла</w:t>
            </w:r>
          </w:p>
        </w:tc>
        <w:tc>
          <w:tcPr>
            <w:tcW w:w="2986" w:type="pct"/>
          </w:tcPr>
          <w:p w14:paraId="3268A58A" w14:textId="15A459E6" w:rsidR="00147638" w:rsidRPr="00A22C83" w:rsidRDefault="00E324D2" w:rsidP="00A22C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делает хватательные движения обеими руками</w:t>
            </w:r>
          </w:p>
        </w:tc>
      </w:tr>
      <w:tr w:rsidR="00E324D2" w:rsidRPr="00DF1BDB" w14:paraId="3B36A201" w14:textId="77777777" w:rsidTr="00A22C83">
        <w:tc>
          <w:tcPr>
            <w:tcW w:w="2014" w:type="pct"/>
          </w:tcPr>
          <w:p w14:paraId="5FE96234" w14:textId="4C386DB6" w:rsidR="00E324D2" w:rsidRPr="00DF1BDB" w:rsidRDefault="00E324D2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хвостиком махнула</w:t>
            </w:r>
          </w:p>
        </w:tc>
        <w:tc>
          <w:tcPr>
            <w:tcW w:w="2986" w:type="pct"/>
            <w:vMerge w:val="restart"/>
          </w:tcPr>
          <w:p w14:paraId="17693C2F" w14:textId="564DDD10" w:rsidR="00E324D2" w:rsidRPr="00A22C83" w:rsidRDefault="00E324D2" w:rsidP="00A22C8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A22C83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«плывут»</w:t>
            </w:r>
          </w:p>
        </w:tc>
      </w:tr>
      <w:tr w:rsidR="00E324D2" w:rsidRPr="00DF1BDB" w14:paraId="710127D1" w14:textId="77777777" w:rsidTr="00A22C83">
        <w:tc>
          <w:tcPr>
            <w:tcW w:w="2014" w:type="pct"/>
          </w:tcPr>
          <w:p w14:paraId="39F1CC6B" w14:textId="0208F580" w:rsidR="00E324D2" w:rsidRPr="00DF1BDB" w:rsidRDefault="00E324D2" w:rsidP="00A22C83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F1BD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Рыбка быстро уплыла.</w:t>
            </w:r>
          </w:p>
        </w:tc>
        <w:tc>
          <w:tcPr>
            <w:tcW w:w="2986" w:type="pct"/>
            <w:vMerge/>
          </w:tcPr>
          <w:p w14:paraId="0C3BE65D" w14:textId="77777777" w:rsidR="00E324D2" w:rsidRPr="00DF1BDB" w:rsidRDefault="00E324D2" w:rsidP="00DF1BDB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3602EAC" w14:textId="77777777" w:rsidR="000F260D" w:rsidRDefault="000F260D" w:rsidP="000F2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138F399" w14:textId="21C31097" w:rsidR="00AF2307" w:rsidRPr="000F260D" w:rsidRDefault="00AF2307" w:rsidP="000F26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Взрослый</w:t>
      </w:r>
      <w:proofErr w:type="gramStart"/>
      <w:r w:rsidRPr="00DF1BDB">
        <w:rPr>
          <w:rFonts w:ascii="Times New Roman" w:hAnsi="Times New Roman" w:cs="Times New Roman"/>
          <w:sz w:val="28"/>
          <w:szCs w:val="28"/>
        </w:rPr>
        <w:t>: Теперь</w:t>
      </w:r>
      <w:proofErr w:type="gramEnd"/>
      <w:r w:rsidRPr="00DF1BDB">
        <w:rPr>
          <w:rFonts w:ascii="Times New Roman" w:hAnsi="Times New Roman" w:cs="Times New Roman"/>
          <w:sz w:val="28"/>
          <w:szCs w:val="28"/>
        </w:rPr>
        <w:t xml:space="preserve"> мы готовы к рисованию. </w:t>
      </w:r>
      <w:r w:rsidR="000F260D">
        <w:rPr>
          <w:rFonts w:ascii="Times New Roman" w:hAnsi="Times New Roman" w:cs="Times New Roman"/>
          <w:sz w:val="28"/>
          <w:szCs w:val="28"/>
        </w:rPr>
        <w:t>М</w:t>
      </w: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 будем делать два рисунка</w:t>
      </w:r>
      <w:r w:rsid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0F260D" w:rsidRPr="000F26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(по желанию)</w:t>
      </w:r>
      <w:r w:rsidRPr="00AF230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.</w:t>
      </w: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Первая рыбка – аквариумная, - из теплых морей.</w:t>
      </w:r>
      <w:r w:rsidR="00A22C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Вторая – жительница наших рек и озер.</w:t>
      </w:r>
    </w:p>
    <w:p w14:paraId="6615339A" w14:textId="77777777" w:rsidR="000F260D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F1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Для рисования </w:t>
      </w:r>
      <w:r w:rsidR="00A73802" w:rsidRPr="00DF1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понадобится</w:t>
      </w:r>
      <w:r w:rsid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="00A73802" w:rsidRPr="00DF1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986741A" w14:textId="77777777" w:rsidR="000F260D" w:rsidRPr="000F260D" w:rsidRDefault="00A73802" w:rsidP="000F260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две чистые альбомные страницы, </w:t>
      </w:r>
    </w:p>
    <w:p w14:paraId="56437E9F" w14:textId="77777777" w:rsidR="000F260D" w:rsidRPr="000F260D" w:rsidRDefault="00A73802" w:rsidP="000F260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кисти, </w:t>
      </w:r>
    </w:p>
    <w:p w14:paraId="7D088B82" w14:textId="77777777" w:rsidR="000F260D" w:rsidRPr="000F260D" w:rsidRDefault="00A73802" w:rsidP="000F260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гуашь</w:t>
      </w:r>
      <w:r w:rsidR="00DF1BDB"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(или акварель)</w:t>
      </w: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</w:p>
    <w:p w14:paraId="7494C154" w14:textId="77777777" w:rsidR="000F260D" w:rsidRPr="000F260D" w:rsidRDefault="00A73802" w:rsidP="000F260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баночки с водой, </w:t>
      </w:r>
    </w:p>
    <w:p w14:paraId="1A930513" w14:textId="77777777" w:rsidR="000F260D" w:rsidRPr="000F260D" w:rsidRDefault="00A73802" w:rsidP="000F260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салфетка или тряпочка (для кистей), </w:t>
      </w:r>
    </w:p>
    <w:p w14:paraId="10613713" w14:textId="09C9B78B" w:rsidR="00AF2307" w:rsidRPr="000F260D" w:rsidRDefault="00A73802" w:rsidP="000F260D">
      <w:pPr>
        <w:pStyle w:val="a8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клеенка (чтобы не испачкать стол).</w:t>
      </w:r>
    </w:p>
    <w:p w14:paraId="60EE4C51" w14:textId="77777777" w:rsidR="000F260D" w:rsidRDefault="000F260D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5C37950" w14:textId="77777777" w:rsidR="000F260D" w:rsidRDefault="000F260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70E5FCF6" w14:textId="30F29824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Ход работы:</w:t>
      </w:r>
    </w:p>
    <w:p w14:paraId="1BC93031" w14:textId="77777777" w:rsidR="000F260D" w:rsidRPr="000F260D" w:rsidRDefault="00AF2307" w:rsidP="000F260D">
      <w:pPr>
        <w:pStyle w:val="a8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Открываем альбом так, чтобы на столе оказались две чистые страницы.</w:t>
      </w:r>
    </w:p>
    <w:p w14:paraId="4226550A" w14:textId="274BA36C" w:rsidR="00AF2307" w:rsidRPr="000F260D" w:rsidRDefault="000F260D" w:rsidP="000F260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26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Проводим кистью линию грунта охрой сразу на правой и левой страничке.</w:t>
      </w:r>
    </w:p>
    <w:p w14:paraId="53993B38" w14:textId="7BE550FD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B74DD59" wp14:editId="5B3BE6EE">
            <wp:extent cx="5940425" cy="2302510"/>
            <wp:effectExtent l="0" t="0" r="3175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0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20A6E" w14:textId="77777777" w:rsidR="000F260D" w:rsidRPr="00AF2307" w:rsidRDefault="000F260D" w:rsidP="000F26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Начинаем работать на левой половине. Ставим точку посредине листа. Вторую точку – у края листа.</w:t>
      </w:r>
    </w:p>
    <w:p w14:paraId="6555EDC8" w14:textId="530E8472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5C6444" wp14:editId="7C3331E8">
            <wp:extent cx="5940425" cy="4426585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3E985" w14:textId="77777777" w:rsidR="000F260D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2044442A" w14:textId="77777777" w:rsidR="000F260D" w:rsidRDefault="000F260D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 w:type="page"/>
      </w:r>
    </w:p>
    <w:p w14:paraId="71EB0AB1" w14:textId="77777777" w:rsidR="000F260D" w:rsidRPr="00AF2307" w:rsidRDefault="000F260D" w:rsidP="000F26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Соединяем их плавными дугами. Это спинка и живот рыбки. Закрашиваем полученную фигуру золотистым или желтым цветом.</w:t>
      </w:r>
    </w:p>
    <w:p w14:paraId="62DA2990" w14:textId="77777777" w:rsidR="000F260D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C7F62BE" wp14:editId="1F2639D7">
            <wp:extent cx="5457825" cy="4095558"/>
            <wp:effectExtent l="0" t="0" r="0" b="63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055" cy="410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9CCFA" w14:textId="77777777" w:rsidR="000F260D" w:rsidRPr="00AF2307" w:rsidRDefault="000F260D" w:rsidP="000F26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Хвостик рыбки похож на треугольник. Рисуем длинную вертикальную линию и соединяем ее концы, «собирая» фигуру рыбки. Цвет используем оранжевый.</w:t>
      </w:r>
    </w:p>
    <w:p w14:paraId="70F88F9B" w14:textId="66796B93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DFBC4ED" wp14:editId="6DB44701">
            <wp:extent cx="5467350" cy="4102702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3268" cy="4114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14CBA3" w14:textId="77777777" w:rsidR="000F260D" w:rsidRDefault="000F260D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Добавляем плавнички, ротик и отделяем голову от туловища плавной линией.</w:t>
      </w:r>
    </w:p>
    <w:p w14:paraId="39709CA7" w14:textId="64F6046E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EBE90E4" wp14:editId="6467CCC3">
            <wp:extent cx="5610403" cy="4210050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493" cy="4219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1984E3" w14:textId="77777777" w:rsidR="000F260D" w:rsidRDefault="000F260D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Зеленым цветом рисуем стебли водорослей на заднем плане. Они слегка колышутся.</w:t>
      </w:r>
    </w:p>
    <w:p w14:paraId="30367641" w14:textId="43B8C2E4" w:rsidR="00AF2307" w:rsidRPr="00AF2307" w:rsidRDefault="000F260D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5F95720" wp14:editId="09AFF5B8">
            <wp:extent cx="5676900" cy="4259951"/>
            <wp:effectExtent l="0" t="0" r="0" b="762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501" cy="4263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636F4F" w14:textId="09406441" w:rsidR="00AF2307" w:rsidRPr="00AF2307" w:rsidRDefault="000F260D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Способом примакивания</w:t>
      </w:r>
      <w:r w:rsidRPr="00DF1BD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(приставили кисточку-убрали)</w:t>
      </w: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добавляем «листочки» на них.</w:t>
      </w:r>
    </w:p>
    <w:p w14:paraId="78A07DEA" w14:textId="4CDE5261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56987D8" wp14:editId="05D5E599">
            <wp:extent cx="5629275" cy="4224213"/>
            <wp:effectExtent l="0" t="0" r="0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833" cy="4227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CD32CE" w14:textId="198CA1C4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Добавляем еще водорослей, рисуем камешки на дне.</w:t>
      </w:r>
    </w:p>
    <w:p w14:paraId="7E2307B0" w14:textId="38962BB0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FD53C78" wp14:editId="761DC489">
            <wp:extent cx="5619750" cy="421706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606" cy="423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AD8B6" w14:textId="6F09A14B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Приступаем к рисованию узоров на хвосте и плавниках. Работаем тонкой кистью красным цветом.</w:t>
      </w:r>
    </w:p>
    <w:p w14:paraId="6C8875A3" w14:textId="07AFE4D3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7DA780" wp14:editId="4B0E8923">
            <wp:extent cx="5934075" cy="4162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6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5DEE8" w14:textId="77777777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154B50" w14:textId="28AFC4D0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598FC685" wp14:editId="57385F60">
            <wp:extent cx="5934075" cy="387667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AA1B8" w14:textId="49DC60AC" w:rsidR="00AF2307" w:rsidRPr="00AF2307" w:rsidRDefault="00AF2307" w:rsidP="000F26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 wp14:anchorId="7BBFC13E" wp14:editId="41ADD5EF">
            <wp:extent cx="5940425" cy="4391660"/>
            <wp:effectExtent l="0" t="0" r="3175" b="889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9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FADBC0" w14:textId="56242A26" w:rsidR="00AF2307" w:rsidRPr="00AF2307" w:rsidRDefault="000F260D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Изображаем чешую, рисуем глаз.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Золотая рыбка готова!</w:t>
      </w:r>
    </w:p>
    <w:p w14:paraId="3BCD084D" w14:textId="7AC2B6F8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6655B11" wp14:editId="00F965CA">
            <wp:extent cx="5940425" cy="4341495"/>
            <wp:effectExtent l="0" t="0" r="3175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4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44A9D" w14:textId="4471D536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2. На втором рисунке рыбка плывет вниз или вверх. Поэтому точки ставим по диагонали листа.</w:t>
      </w:r>
    </w:p>
    <w:p w14:paraId="5C6F3E4D" w14:textId="2BDFB64D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963523F" wp14:editId="105EA348">
            <wp:extent cx="5505450" cy="3947681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629" cy="3952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604F0" w14:textId="19AAC352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Соединяем их между собой (рисуем спинку и живот). Раскрашиваем вытянутый силуэт хищницы. Добавляем небольшой хвост.</w:t>
      </w:r>
    </w:p>
    <w:p w14:paraId="0BE8336C" w14:textId="0D69B8A5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2572821" wp14:editId="5270BF88">
            <wp:extent cx="5457825" cy="41608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021" cy="4164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6D9B" w14:textId="4A70A3A4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Водоросли рисуем всей кистью и кончиком кисти.</w:t>
      </w: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Камни на дне лежат хаотично. Они разного размера, круглые и овальные.</w:t>
      </w:r>
    </w:p>
    <w:p w14:paraId="12BEB611" w14:textId="47C6CF6D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4AB73E6" wp14:editId="313E254B">
            <wp:extent cx="5724525" cy="4357492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8" cy="4364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74C6B4" w14:textId="1E77588B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8A066A" wp14:editId="452F298C">
            <wp:extent cx="5743575" cy="4346207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142" cy="4355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79579" w14:textId="38298A2F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Темно-зеленым или изумрудным рисуем плавники, узоры на боках рыбы, оттеняем этим же цветом водоросли.</w:t>
      </w:r>
    </w:p>
    <w:p w14:paraId="022E11A3" w14:textId="274B173B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A24CB67" wp14:editId="714E9A71">
            <wp:extent cx="5629275" cy="4456485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4725" cy="4468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842356" w14:textId="2DB7A4DC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109BFF6B" wp14:editId="2E799352">
            <wp:extent cx="5636130" cy="432435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886" cy="433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C9460" w14:textId="66C4487C" w:rsidR="00AF2307" w:rsidRPr="00AF2307" w:rsidRDefault="00AF2307" w:rsidP="00DF1BD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230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Черным рисуем глаз, зубы и рисунок на боках.</w:t>
      </w:r>
      <w:r w:rsidR="003651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Наша щука готова!</w:t>
      </w:r>
    </w:p>
    <w:p w14:paraId="3CE50390" w14:textId="26EC4FFD" w:rsidR="00AF2307" w:rsidRPr="00AF2307" w:rsidRDefault="00AF2307" w:rsidP="00DF1BD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A26CE9" wp14:editId="1C73F0DF">
            <wp:extent cx="5940425" cy="455485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5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28A0C" w14:textId="77777777" w:rsidR="003651A7" w:rsidRDefault="003651A7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5D3CEB2" w14:textId="131D9CBC" w:rsidR="00AF2307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1A7">
        <w:rPr>
          <w:rFonts w:ascii="Times New Roman" w:hAnsi="Times New Roman" w:cs="Times New Roman"/>
          <w:b/>
          <w:bCs/>
          <w:sz w:val="28"/>
          <w:szCs w:val="28"/>
        </w:rPr>
        <w:t>Подведение итогов:</w:t>
      </w:r>
      <w:r w:rsidRPr="00DF1BDB">
        <w:rPr>
          <w:rFonts w:ascii="Times New Roman" w:hAnsi="Times New Roman" w:cs="Times New Roman"/>
          <w:sz w:val="28"/>
          <w:szCs w:val="28"/>
        </w:rPr>
        <w:t xml:space="preserve"> О ком ты узнал из сегодняшней беседы? </w:t>
      </w:r>
      <w:r w:rsidRPr="00DF1BDB">
        <w:rPr>
          <w:rFonts w:ascii="Times New Roman" w:hAnsi="Times New Roman" w:cs="Times New Roman"/>
          <w:sz w:val="28"/>
          <w:szCs w:val="28"/>
        </w:rPr>
        <w:t xml:space="preserve">Кого ты сегодня рисовал? </w:t>
      </w:r>
      <w:r w:rsidRPr="00DF1BDB">
        <w:rPr>
          <w:rFonts w:ascii="Times New Roman" w:hAnsi="Times New Roman" w:cs="Times New Roman"/>
          <w:sz w:val="28"/>
          <w:szCs w:val="28"/>
        </w:rPr>
        <w:t>Что тебе понравилось больше всего сегодня делать? Ты отлично потрудился! Молодец!</w:t>
      </w:r>
    </w:p>
    <w:p w14:paraId="7E29CC84" w14:textId="2497D58C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FE81D6B" w14:textId="36BD8F9A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3AD8FE" w14:textId="69A35E24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br w:type="page"/>
      </w:r>
    </w:p>
    <w:p w14:paraId="239A961D" w14:textId="77777777" w:rsidR="00A73802" w:rsidRPr="00DF1BDB" w:rsidRDefault="00A73802" w:rsidP="003651A7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B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Используемые интернет-ресурсы:</w:t>
      </w:r>
    </w:p>
    <w:p w14:paraId="7C7DAB20" w14:textId="77777777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https://yandex.ru</w:t>
      </w:r>
    </w:p>
    <w:p w14:paraId="3B5F6B10" w14:textId="3472A371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https://deti-online.com/zagadki/zagadki-pro-ryb</w:t>
      </w:r>
    </w:p>
    <w:p w14:paraId="0AAB7A17" w14:textId="4D49082A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https://infourok.ru</w:t>
      </w:r>
    </w:p>
    <w:p w14:paraId="6D40D054" w14:textId="5AD35D77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https://www.maam.ru/detskijsad</w:t>
      </w:r>
    </w:p>
    <w:p w14:paraId="7FB6AA28" w14:textId="464CC85A" w:rsidR="00A73802" w:rsidRPr="00DF1BDB" w:rsidRDefault="00A73802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https://naturae.ru/zhivotnyi-mir/ryby</w:t>
      </w:r>
    </w:p>
    <w:p w14:paraId="1D311244" w14:textId="75E92521" w:rsidR="00A73802" w:rsidRPr="00DF1BDB" w:rsidRDefault="00C30813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https://kladraz.ru/blogs</w:t>
      </w:r>
    </w:p>
    <w:p w14:paraId="5C266417" w14:textId="6840736D" w:rsidR="00C30813" w:rsidRPr="00DF1BDB" w:rsidRDefault="00C30813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1BDB">
        <w:rPr>
          <w:rFonts w:ascii="Times New Roman" w:hAnsi="Times New Roman" w:cs="Times New Roman"/>
          <w:sz w:val="28"/>
          <w:szCs w:val="28"/>
        </w:rPr>
        <w:t>https://ped-kopilka.ru/blogs</w:t>
      </w:r>
    </w:p>
    <w:p w14:paraId="0E9E2521" w14:textId="77777777" w:rsidR="00C30813" w:rsidRPr="00DF1BDB" w:rsidRDefault="00C30813" w:rsidP="00DF1B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0813" w:rsidRPr="00DF1BDB" w:rsidSect="00DF1BD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33EE"/>
    <w:multiLevelType w:val="hybridMultilevel"/>
    <w:tmpl w:val="2EF4BB24"/>
    <w:lvl w:ilvl="0" w:tplc="40B0F37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3495150"/>
    <w:multiLevelType w:val="hybridMultilevel"/>
    <w:tmpl w:val="7DC20292"/>
    <w:lvl w:ilvl="0" w:tplc="B36E20D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5D1"/>
    <w:rsid w:val="000F260D"/>
    <w:rsid w:val="001425D1"/>
    <w:rsid w:val="00147638"/>
    <w:rsid w:val="002029EB"/>
    <w:rsid w:val="002502BD"/>
    <w:rsid w:val="003651A7"/>
    <w:rsid w:val="0089352F"/>
    <w:rsid w:val="00A22C83"/>
    <w:rsid w:val="00A73802"/>
    <w:rsid w:val="00AF2307"/>
    <w:rsid w:val="00C30813"/>
    <w:rsid w:val="00C75993"/>
    <w:rsid w:val="00DF1BDB"/>
    <w:rsid w:val="00E324D2"/>
    <w:rsid w:val="00F5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FFC33"/>
  <w15:chartTrackingRefBased/>
  <w15:docId w15:val="{ED892011-1222-4252-81C9-52EF1672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61BB"/>
    <w:rPr>
      <w:b/>
      <w:bCs/>
    </w:rPr>
  </w:style>
  <w:style w:type="character" w:styleId="a5">
    <w:name w:val="Hyperlink"/>
    <w:basedOn w:val="a0"/>
    <w:uiPriority w:val="99"/>
    <w:unhideWhenUsed/>
    <w:rsid w:val="00147638"/>
    <w:rPr>
      <w:color w:val="0000FF"/>
      <w:u w:val="single"/>
    </w:rPr>
  </w:style>
  <w:style w:type="table" w:styleId="a6">
    <w:name w:val="Table Grid"/>
    <w:basedOn w:val="a1"/>
    <w:uiPriority w:val="39"/>
    <w:rsid w:val="00147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Unresolved Mention"/>
    <w:basedOn w:val="a0"/>
    <w:uiPriority w:val="99"/>
    <w:semiHidden/>
    <w:unhideWhenUsed/>
    <w:rsid w:val="00A73802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F26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9711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Alena</cp:lastModifiedBy>
  <cp:revision>9</cp:revision>
  <dcterms:created xsi:type="dcterms:W3CDTF">2020-04-27T09:26:00Z</dcterms:created>
  <dcterms:modified xsi:type="dcterms:W3CDTF">2020-04-27T10:27:00Z</dcterms:modified>
</cp:coreProperties>
</file>