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B431" w14:textId="6D2C53E7" w:rsidR="00C77611" w:rsidRDefault="00C77611" w:rsidP="001A71CF">
      <w:pPr>
        <w:shd w:val="clear" w:color="auto" w:fill="FFFFFF"/>
        <w:spacing w:after="75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Конспект </w:t>
      </w:r>
      <w:r w:rsidRPr="0029249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по рисованию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«</w:t>
      </w:r>
      <w:r w:rsidRPr="0029249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Грачи прилетели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»</w:t>
      </w:r>
    </w:p>
    <w:p w14:paraId="12CB09A5" w14:textId="650A66EB" w:rsidR="005006EE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77611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Какой теме посвящена эта неделя? (весна). Верно, вчера мы с тобой начали изучать весну. О чем мы говорили? (о весенних признаках, о перелетных птицах). Правильно! И сегодня мы продолжим говорить о птицах. Точнее об одной из них. О</w:t>
      </w:r>
      <w:r w:rsidRPr="00C77611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тгадай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загадку:</w:t>
      </w:r>
    </w:p>
    <w:p w14:paraId="5B1B2E92" w14:textId="77777777" w:rsidR="005006EE" w:rsidRDefault="005006EE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3B54139" w14:textId="77777777" w:rsidR="005006EE" w:rsidRDefault="00C77611" w:rsidP="005006EE">
      <w:pPr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495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Всех перелётных птиц черней</w:t>
      </w:r>
    </w:p>
    <w:p w14:paraId="6980D42E" w14:textId="77777777" w:rsidR="005006EE" w:rsidRDefault="00C77611" w:rsidP="005006EE">
      <w:pPr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495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Чистит пашню от червей</w:t>
      </w:r>
    </w:p>
    <w:p w14:paraId="4165F7ED" w14:textId="77777777" w:rsidR="005006EE" w:rsidRDefault="00C77611" w:rsidP="005006EE">
      <w:pPr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495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Взад-вперед по пашне вскачь</w:t>
      </w:r>
    </w:p>
    <w:p w14:paraId="051EB5DB" w14:textId="1BD0833A" w:rsidR="00C77611" w:rsidRPr="005006EE" w:rsidRDefault="00C77611" w:rsidP="005006EE">
      <w:pPr>
        <w:spacing w:after="0" w:line="360" w:lineRule="auto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2495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зовется птица ... (грач)</w:t>
      </w:r>
    </w:p>
    <w:p w14:paraId="62BC1282" w14:textId="6AF411D2" w:rsidR="005006EE" w:rsidRDefault="005006EE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00C5AF4" w14:textId="7E29866C" w:rsidR="00C77611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 </w:t>
      </w: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Правильно, мы с 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тобой вчера</w:t>
      </w: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говорили о грачах и давай вспомним, что мы знаем об этих птицах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? (</w:t>
      </w: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Грачи</w:t>
      </w:r>
      <w:r w:rsidR="005006EE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это</w:t>
      </w: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перелетные птицы, они проводя</w:t>
      </w:r>
      <w:r w:rsidRPr="002D013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зиму в южных краях.</w:t>
      </w: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D013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Весной они возвращаются первыми</w:t>
      </w: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14:paraId="6A9D9EC1" w14:textId="1A16D99E" w:rsidR="001A71CF" w:rsidRDefault="001A71CF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331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C5F5FD" wp14:editId="4F87981D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5638800" cy="4228465"/>
            <wp:effectExtent l="0" t="0" r="0" b="635"/>
            <wp:wrapTight wrapText="bothSides">
              <wp:wrapPolygon edited="0">
                <wp:start x="0" y="0"/>
                <wp:lineTo x="0" y="21506"/>
                <wp:lineTo x="21527" y="21506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11" w:rsidRPr="00C77611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Взрослый:</w:t>
      </w:r>
      <w:r w:rsidR="00C77611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 на картинку и я</w:t>
      </w:r>
      <w:r w:rsidR="00C77611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дополню твой рассказ. </w:t>
      </w:r>
    </w:p>
    <w:p w14:paraId="2996EC96" w14:textId="62CB344C" w:rsidR="00C77611" w:rsidRPr="002D0136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Эти птицы п</w:t>
      </w:r>
      <w:r w:rsidRPr="002D0136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итаются червям</w:t>
      </w:r>
      <w:r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и, личинками, семенами </w:t>
      </w:r>
      <w:r w:rsidR="005006EE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растений</w:t>
      </w:r>
      <w:r w:rsidR="005006EE"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.</w:t>
      </w: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Грач похож на ворону, у него толстый большой клюв. Свое гнездо грач делает из тонких прутиков и соломы на самой верхушке дерева. Грачи выводят своих птенцов раньше, чем другие птицы. Грачи приносят большую пользу </w:t>
      </w: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людям, потому что</w:t>
      </w: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уничтожают вредителей посевов.</w:t>
      </w:r>
    </w:p>
    <w:p w14:paraId="1DFF08D7" w14:textId="61A33E8D" w:rsidR="00C77611" w:rsidRPr="005006EE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eastAsia="ru-RU"/>
        </w:rPr>
      </w:pPr>
      <w:r w:rsidRPr="005006EE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shd w:val="clear" w:color="auto" w:fill="FFFFFF"/>
          <w:lang w:eastAsia="ru-RU"/>
        </w:rPr>
        <w:t>Чтение стихотворения Кропотина</w:t>
      </w:r>
      <w:r w:rsidR="005006EE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Андрея Владимировича</w:t>
      </w:r>
    </w:p>
    <w:p w14:paraId="3D585995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Если в поле ходит грач –</w:t>
      </w:r>
    </w:p>
    <w:p w14:paraId="00198D65" w14:textId="486C2EE4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В урожае жди удач!</w:t>
      </w:r>
    </w:p>
    <w:p w14:paraId="65603B81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Он съедает всех знакомых</w:t>
      </w:r>
    </w:p>
    <w:p w14:paraId="0E49B403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Агрономам насекомых,</w:t>
      </w:r>
    </w:p>
    <w:p w14:paraId="4EC8ECAA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Даже злостного пока</w:t>
      </w:r>
    </w:p>
    <w:p w14:paraId="022C7EA7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Колорадского жука!..</w:t>
      </w:r>
    </w:p>
    <w:p w14:paraId="2F4934DB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От грача не скрыться в норке</w:t>
      </w:r>
    </w:p>
    <w:p w14:paraId="12FC5F57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Листовёрту с плодожоркой,</w:t>
      </w:r>
    </w:p>
    <w:p w14:paraId="5BD2E443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Встрече с ним не будет рад</w:t>
      </w:r>
    </w:p>
    <w:p w14:paraId="1477DEED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Очень вредный шелкопряд...</w:t>
      </w:r>
    </w:p>
    <w:p w14:paraId="11151EDD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Черно-синим опереньем</w:t>
      </w:r>
    </w:p>
    <w:p w14:paraId="331943D5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Грач мелькнёт над полем тенью,</w:t>
      </w:r>
    </w:p>
    <w:p w14:paraId="34206687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Сев на пашню ясным днём...</w:t>
      </w:r>
    </w:p>
    <w:p w14:paraId="7710C38B" w14:textId="4F5C8721" w:rsidR="00C77611" w:rsidRDefault="00C77611" w:rsidP="005006E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D0136">
        <w:rPr>
          <w:rFonts w:asciiTheme="majorBidi" w:hAnsiTheme="majorBidi" w:cstheme="majorBidi"/>
          <w:sz w:val="28"/>
          <w:szCs w:val="28"/>
          <w:shd w:val="clear" w:color="auto" w:fill="FFFFFF"/>
        </w:rPr>
        <w:t>И доволен агроном!</w:t>
      </w:r>
    </w:p>
    <w:p w14:paraId="0F4AE479" w14:textId="74EB4A20" w:rsidR="005006EE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 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Г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рачи какие птицы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, перелетные или зимующие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?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(п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ерелётные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)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.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Е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сли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грачи прилетели, то какое время года наступило?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(в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есна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)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.</w:t>
      </w:r>
    </w:p>
    <w:p w14:paraId="59173D1C" w14:textId="77777777" w:rsidR="005006EE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 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Верно. Помнишь, мы вчера говорили, что грачи – предвестники весны. Они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действительно удивительные птицы и с прилётом грачей в народе сложились пословицы и поговорки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: «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Увидел грача - весну встречай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», «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Грач на горе - весна на дворе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»</w:t>
      </w:r>
    </w:p>
    <w:p w14:paraId="536EB631" w14:textId="3E63E499" w:rsidR="00C77611" w:rsidRPr="00292495" w:rsidRDefault="00C77611" w:rsidP="005006E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 Много стихотворений написано поэтами о грачах.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Художники также изображали этих птиц на своих полотнах. 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Есть одна очень известная картина 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великого русского 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художника-пейзажиста А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лексе</w:t>
      </w:r>
      <w:r w:rsidR="00D5099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я </w:t>
      </w:r>
      <w:r w:rsidR="00D5099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lastRenderedPageBreak/>
        <w:t xml:space="preserve">Кондратьевича 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Саврасова</w:t>
      </w:r>
      <w:r w:rsidR="00D5099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, которая посвящена этим птицам и так и называется </w:t>
      </w:r>
      <w:r w:rsidR="001A71CF">
        <w:rPr>
          <w:noProof/>
        </w:rPr>
        <w:drawing>
          <wp:anchor distT="0" distB="0" distL="114300" distR="114300" simplePos="0" relativeHeight="251658240" behindDoc="1" locked="0" layoutInCell="1" allowOverlap="1" wp14:anchorId="4CC71931" wp14:editId="630E5772">
            <wp:simplePos x="0" y="0"/>
            <wp:positionH relativeFrom="margin">
              <wp:posOffset>-527684</wp:posOffset>
            </wp:positionH>
            <wp:positionV relativeFrom="paragraph">
              <wp:posOffset>600709</wp:posOffset>
            </wp:positionV>
            <wp:extent cx="6457950" cy="8645153"/>
            <wp:effectExtent l="0" t="0" r="0" b="3810"/>
            <wp:wrapTight wrapText="bothSides">
              <wp:wrapPolygon edited="0">
                <wp:start x="0" y="0"/>
                <wp:lineTo x="0" y="21562"/>
                <wp:lineTo x="21536" y="21562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23" cy="86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9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«</w:t>
      </w:r>
      <w:r w:rsidRPr="00292495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Грачи прилетели</w:t>
      </w:r>
      <w:r w:rsidR="00D5099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»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.</w:t>
      </w:r>
    </w:p>
    <w:p w14:paraId="7B0EA119" w14:textId="5469BB2A" w:rsidR="00C77611" w:rsidRDefault="00C77611" w:rsidP="005006EE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lastRenderedPageBreak/>
        <w:t>Посмотри на картину. Перед нами сельский пейзаж. То, что изображено ближе всего к нам, зрителям, называется в живописи передним планом. На переднем плане художник изобразил ряд старых кривых берез, а на их голых ветках расположились грачиные гнезда. На заднем плане мы видим деревянный забор и сельскую церковь. На заднем плане художник изображает то, что находится вдалеке, обычно очертания на заднем плане менее четкие, более размытые и тусклые.</w:t>
      </w:r>
    </w:p>
    <w:p w14:paraId="7B473311" w14:textId="52AC66C6" w:rsidR="00C77611" w:rsidRDefault="00C77611" w:rsidP="005006EE">
      <w:pPr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Физминутка:</w:t>
      </w:r>
    </w:p>
    <w:p w14:paraId="1A993481" w14:textId="5C92E3B2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Как-то раннею весной</w:t>
      </w:r>
    </w:p>
    <w:p w14:paraId="387D2227" w14:textId="175C24A1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На опушке лесной</w:t>
      </w:r>
      <w:r w:rsidR="000E684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</w:t>
      </w:r>
      <w:r w:rsidR="005006EE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ит, руками показывает опушку)</w:t>
      </w:r>
    </w:p>
    <w:p w14:paraId="317E60B4" w14:textId="057EBC84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Появилась стая птиц:</w:t>
      </w:r>
    </w:p>
    <w:p w14:paraId="6A6541DB" w14:textId="645C2624" w:rsidR="000E6842" w:rsidRDefault="00C77611" w:rsidP="005006E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Не скворцов и не синиц,</w:t>
      </w:r>
      <w:r w:rsidR="000E684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</w:p>
    <w:p w14:paraId="4E601972" w14:textId="7400A134" w:rsidR="005006EE" w:rsidRDefault="000E6842" w:rsidP="005006EE">
      <w:pPr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C77611"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</w:t>
      </w:r>
      <w:r w:rsidR="005006EE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</w:t>
      </w:r>
      <w:r w:rsidR="00C77611"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носках, чуть подняв согнутые руки в локтях)</w:t>
      </w:r>
    </w:p>
    <w:p w14:paraId="40DEC9A8" w14:textId="07F3933A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А большущих грачей</w:t>
      </w:r>
    </w:p>
    <w:p w14:paraId="1EE358DC" w14:textId="77E3F87D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Ночи черной черней</w:t>
      </w:r>
      <w:r w:rsidR="000E684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</w:t>
      </w:r>
      <w:r w:rsidR="005006EE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т)</w:t>
      </w:r>
    </w:p>
    <w:p w14:paraId="309F4D42" w14:textId="785224C7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Разбежались по опушке</w:t>
      </w:r>
    </w:p>
    <w:p w14:paraId="2E8DCD84" w14:textId="43689CFB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Прыг-скок, крак-крак!</w:t>
      </w:r>
      <w:r w:rsidR="000E684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</w:t>
      </w:r>
      <w:r w:rsidR="005006EE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гает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разных направлениях)</w:t>
      </w:r>
    </w:p>
    <w:p w14:paraId="7D8EDF26" w14:textId="77777777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Там жучок, там червяк</w:t>
      </w:r>
    </w:p>
    <w:p w14:paraId="2BCA4065" w14:textId="05CBB552" w:rsidR="005006EE" w:rsidRDefault="00C77611" w:rsidP="005006EE">
      <w:pPr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0136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Крак-крак-крак!</w:t>
      </w:r>
      <w:r w:rsidR="000E6842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(наклоня</w:t>
      </w:r>
      <w:r w:rsidR="005006EE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2D013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вперед, вниз)</w:t>
      </w:r>
    </w:p>
    <w:p w14:paraId="42F4CC44" w14:textId="36287882" w:rsidR="000E6842" w:rsidRDefault="000E6842" w:rsidP="00DB662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76B27A" wp14:editId="5C5CE66E">
            <wp:simplePos x="0" y="0"/>
            <wp:positionH relativeFrom="margin">
              <wp:align>center</wp:align>
            </wp:positionH>
            <wp:positionV relativeFrom="paragraph">
              <wp:posOffset>964565</wp:posOffset>
            </wp:positionV>
            <wp:extent cx="3133725" cy="4388627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EE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="005006EE" w:rsidRPr="002D0136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Сейчас приступим к самому интересному – к рисованию. Как думаешь, что мы будем рисовать? (грача). Верно! 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Мы с тобой постараемся нарисовать такого красивого грача.</w:t>
      </w:r>
    </w:p>
    <w:p w14:paraId="467A2694" w14:textId="7300E466" w:rsidR="005006EE" w:rsidRDefault="000E6842" w:rsidP="00DB662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Д</w:t>
      </w:r>
      <w:r w:rsidR="005006EE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ля того, чтобы его нарисовать нам потребуется </w:t>
      </w:r>
      <w:r w:rsid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лист бумаги (формата А4), простой карандаш, </w:t>
      </w:r>
      <w:r w:rsidR="001A71CF" w:rsidRP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ластик</w:t>
      </w:r>
      <w:r w:rsidR="001A71CF" w:rsidRP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, </w:t>
      </w:r>
      <w:r w:rsidR="001A71CF" w:rsidRP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акварель</w:t>
      </w:r>
      <w:r w:rsid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(или гуашь)</w:t>
      </w:r>
      <w:r w:rsidR="001A71CF" w:rsidRP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, кисти </w:t>
      </w:r>
      <w:r w:rsid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разной толщины, </w:t>
      </w:r>
      <w:r w:rsidR="001A71CF" w:rsidRP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тряпочка для кистей</w:t>
      </w:r>
      <w:r w:rsid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, </w:t>
      </w:r>
      <w:r w:rsidR="001A71CF" w:rsidRP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баночка для воды</w:t>
      </w:r>
      <w:r w:rsidR="001A71C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, клеенка на стол.</w:t>
      </w:r>
    </w:p>
    <w:p w14:paraId="09741335" w14:textId="77777777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работу с предварительного наброска простым карандашом. Любая птичка появляется из яйца-рисуем его, примерно по середине листа с небольшим наклоном.</w:t>
      </w:r>
    </w:p>
    <w:p w14:paraId="1210CAA6" w14:textId="77777777" w:rsidR="00692899" w:rsidRDefault="00DE3A63" w:rsidP="006928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E431A7B" wp14:editId="0C1B6AD1">
            <wp:extent cx="2800350" cy="392298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30" cy="393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8B7C" w14:textId="38312A47" w:rsidR="00DE3A63" w:rsidRDefault="00DE3A63" w:rsidP="006928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верхней части яйца рисуем треугольничек-клюв.</w:t>
      </w:r>
    </w:p>
    <w:p w14:paraId="77F0E44B" w14:textId="5FE56B83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5BE35B" wp14:editId="621C7FB4">
            <wp:extent cx="2800350" cy="392298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03" cy="39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C01A" w14:textId="77777777" w:rsidR="00692899" w:rsidRDefault="00692899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828E2B" w14:textId="77777777" w:rsidR="00692899" w:rsidRDefault="00692899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72FFB0" w14:textId="2FBF8C9F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противоположной стороны к клюву подрисовываем ещё один треугольничек, на его остром кончике рисуем глаз.</w:t>
      </w:r>
    </w:p>
    <w:p w14:paraId="29C7F940" w14:textId="4559C9B6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E11DF" wp14:editId="45029807">
            <wp:extent cx="2657475" cy="372283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93" cy="37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DEE5" w14:textId="7E79248E" w:rsidR="00DE3A63" w:rsidRPr="00DE3A63" w:rsidRDefault="00692899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1417A0" wp14:editId="3EC22E22">
            <wp:simplePos x="0" y="0"/>
            <wp:positionH relativeFrom="column">
              <wp:posOffset>491490</wp:posOffset>
            </wp:positionH>
            <wp:positionV relativeFrom="paragraph">
              <wp:posOffset>706755</wp:posOffset>
            </wp:positionV>
            <wp:extent cx="2647950" cy="3709670"/>
            <wp:effectExtent l="0" t="0" r="0" b="508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A63"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крыло, рисуем две дугообразные линии, соединённые в форме листика, или треугольничка.</w:t>
      </w:r>
      <w:r w:rsidRPr="006928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7DC0DE70" w14:textId="3005A821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27A94" w14:textId="087C5280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Затем под овалом туловища рисуем линии ветки на которой сидит грач. И нам остаётся дорисовать хвост с лапками.</w:t>
      </w:r>
    </w:p>
    <w:p w14:paraId="24C55E67" w14:textId="47916B6E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9C2E99" wp14:editId="79A8D30D">
            <wp:extent cx="2406933" cy="3371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44" cy="33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58C7" w14:textId="5CB5913B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нарисовать грача немного иначе, развернув его голову в другую сторону. Затем дополняем рисунок небольшим пейзажем-линия горизонта и лес.</w:t>
      </w:r>
    </w:p>
    <w:p w14:paraId="5B31AF72" w14:textId="1D192FBB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B46A17" wp14:editId="5D6D61A5">
            <wp:extent cx="2438400" cy="34159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66" cy="34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8A7F" w14:textId="16F90FA7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Далее работа акварелью</w:t>
      </w:r>
      <w:r w:rsidR="00692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(или гуашью)</w:t>
      </w: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Начинаем с фона, рисуем небо несколькими оттенками синего цвета. Используем</w:t>
      </w:r>
      <w:r w:rsidR="00692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толстую</w:t>
      </w: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кисть</w:t>
      </w:r>
      <w:r w:rsidR="00692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наносится с большим количеством воды в горизонтальном направлении.</w:t>
      </w:r>
    </w:p>
    <w:p w14:paraId="40E1FB0F" w14:textId="473813DB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56CB46" wp14:editId="0B53C5B6">
            <wp:extent cx="2628900" cy="368280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04" cy="37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4EE2" w14:textId="777164BF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такому же принципу окрашиваем землю в светло коричневый тон, быстрыми движениями.</w:t>
      </w:r>
    </w:p>
    <w:p w14:paraId="3B04052D" w14:textId="12250EB9" w:rsid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C10AE1" wp14:editId="1CA8C89E">
            <wp:extent cx="2610910" cy="3657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32" cy="36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575B" w14:textId="0391BD3E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Далее работаем кистью</w:t>
      </w:r>
      <w:r w:rsidR="006928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потоньше,</w:t>
      </w: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разукрашиваем зелёным цветом лес на горизонте.</w:t>
      </w:r>
    </w:p>
    <w:p w14:paraId="5FEF06E3" w14:textId="71F4C626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CB3A66" wp14:editId="2DED1EBE">
            <wp:extent cx="2413732" cy="3381375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9" cy="34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82195" w14:textId="7E0F3D33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основного окраса грача будем использовать серый цвет. Для его получения нам понадобится чёрный, а вот белый мы использовать не будем. Первым делом силуэт грача мы смочим чистой водой, пройдёмся по нему чистой кистью с водичкой. Затем на кончик кисти наберём немного чёрного цвета и опять пройдёмся по силуэту грача, получая серый цвет.</w:t>
      </w:r>
    </w:p>
    <w:p w14:paraId="375D3948" w14:textId="4C50A162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8C1AAB" wp14:editId="235DBA11">
            <wp:extent cx="2514600" cy="3522679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78" cy="35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4538" w14:textId="5DB7D219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Далее зелёным цветом рисуем травинки, на переднем плане побольше, на заднем поменьше.</w:t>
      </w:r>
    </w:p>
    <w:p w14:paraId="444B2273" w14:textId="62666341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E7F420" wp14:editId="54EA8C2B">
            <wp:extent cx="2658505" cy="372427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19" cy="37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7CF5" w14:textId="4510206B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нам понадобится большая кисть, чистая и полусухая(обмакиваем о тряпочку), ею растираем нарисованные и уже слегка подсохшие травинки.</w:t>
      </w:r>
    </w:p>
    <w:p w14:paraId="63477B0C" w14:textId="6343C0D8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8D5FF2" wp14:editId="59085086">
            <wp:extent cx="2828925" cy="39630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96" cy="396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7677" w14:textId="259BAB2F" w:rsidR="00DE3A63" w:rsidRPr="00DE3A63" w:rsidRDefault="00692899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Тонкой к</w:t>
      </w:r>
      <w:r w:rsidR="00DE3A63"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истью набираем чёрный цвет в полную силу и рисуем перья на граче.</w:t>
      </w:r>
    </w:p>
    <w:p w14:paraId="1EF59DC8" w14:textId="3ADD9B81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A6851B" wp14:editId="11BC0430">
            <wp:extent cx="2515721" cy="3524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88" cy="35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C05F" w14:textId="74F953AA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растираем нарисованное оперение таким же способом, как и траву.</w:t>
      </w:r>
    </w:p>
    <w:p w14:paraId="178AD7A1" w14:textId="4666111B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4D2D81" wp14:editId="0D058844">
            <wp:extent cx="2581275" cy="361608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77" cy="36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851E1" w14:textId="77777777" w:rsidR="00692899" w:rsidRDefault="00692899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47EEA2B" w14:textId="1CD74B16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Ёлки вдалеке рисуем тёмно-зелёным цветом тонкой кистью, и наш пейзаж с грачом завершён.</w:t>
      </w:r>
    </w:p>
    <w:p w14:paraId="53EA53AE" w14:textId="3ECE12A7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D79FC1" wp14:editId="3AD03EB8">
            <wp:extent cx="2581275" cy="3616083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23" cy="36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0ECE" w14:textId="77777777" w:rsidR="00DE3A63" w:rsidRP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9D173" w14:textId="53F49B43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188C8D" wp14:editId="48431AB9">
            <wp:extent cx="2617709" cy="3667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80" cy="368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EFBB" w14:textId="6202DC0D" w:rsidR="00DE3A63" w:rsidRDefault="00DE3A63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0DC4E" w14:textId="5BD0604B" w:rsidR="00692899" w:rsidRDefault="006928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03A4A08" w14:textId="77777777" w:rsidR="00124DDA" w:rsidRPr="00124DDA" w:rsidRDefault="00BA1F13" w:rsidP="00124D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Подведение итогов: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4DDA"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124DDA"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отлично потрудились. </w:t>
      </w:r>
      <w:r w:rsidR="00124DDA"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Тебе понравилось рисовать? Что было самое легкое в рисовании? А что самое сложное? </w:t>
      </w:r>
    </w:p>
    <w:p w14:paraId="4FFF1D8A" w14:textId="5BA5B8FC" w:rsidR="00124DDA" w:rsidRPr="00124DDA" w:rsidRDefault="00124DDA" w:rsidP="00124D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похвалить тебя. Т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нарисовал весенни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пейзаж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грачом,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настоящи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художник. Молод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Pr="00124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640B13C8" w14:textId="091D10C0" w:rsidR="00692899" w:rsidRPr="00DE3A63" w:rsidRDefault="00692899" w:rsidP="00DE3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DD9AA" w14:textId="490C5E18" w:rsidR="00DE3A63" w:rsidRPr="00DE3A63" w:rsidRDefault="00DE3A63" w:rsidP="00DE3A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284AA" w14:textId="77777777" w:rsidR="001A71CF" w:rsidRPr="00DE3A63" w:rsidRDefault="001A71CF" w:rsidP="00DE3A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57088EB" w14:textId="75A74476" w:rsidR="002D1082" w:rsidRDefault="002D108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2C0FA" w14:textId="77777777" w:rsidR="002D1082" w:rsidRDefault="002D1082" w:rsidP="002D1082">
      <w:pPr>
        <w:pStyle w:val="a4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интернет-ресурсы:</w:t>
      </w:r>
    </w:p>
    <w:p w14:paraId="22278E4B" w14:textId="77777777" w:rsidR="002D1082" w:rsidRPr="002D1082" w:rsidRDefault="002D1082" w:rsidP="002D1082">
      <w:pPr>
        <w:pStyle w:val="a4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4F28C4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yandex</w:t>
      </w:r>
      <w:r w:rsidRPr="002D108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56243909" w14:textId="5BB55649" w:rsidR="002D1082" w:rsidRDefault="002D1082" w:rsidP="00DE3A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https://ped-kopilka.ru</w:t>
      </w:r>
    </w:p>
    <w:p w14:paraId="6E8C5F5F" w14:textId="16AC9976" w:rsidR="002D1082" w:rsidRPr="00DE3A63" w:rsidRDefault="002D1082" w:rsidP="00DE3A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https://nsportal.ru</w:t>
      </w:r>
    </w:p>
    <w:sectPr w:rsidR="002D1082" w:rsidRPr="00DE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3C"/>
    <w:rsid w:val="0003433C"/>
    <w:rsid w:val="000E6842"/>
    <w:rsid w:val="00124DDA"/>
    <w:rsid w:val="001A71CF"/>
    <w:rsid w:val="002D1082"/>
    <w:rsid w:val="005006EE"/>
    <w:rsid w:val="00692899"/>
    <w:rsid w:val="00BA1F13"/>
    <w:rsid w:val="00C77611"/>
    <w:rsid w:val="00CC2531"/>
    <w:rsid w:val="00D50996"/>
    <w:rsid w:val="00DB662B"/>
    <w:rsid w:val="00DE3A63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89DF"/>
  <w15:chartTrackingRefBased/>
  <w15:docId w15:val="{6C3760BA-5747-4EA3-B321-B76195A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7611"/>
    <w:rPr>
      <w:i/>
      <w:iCs/>
    </w:rPr>
  </w:style>
  <w:style w:type="paragraph" w:styleId="a4">
    <w:name w:val="Normal (Web)"/>
    <w:basedOn w:val="a"/>
    <w:uiPriority w:val="99"/>
    <w:semiHidden/>
    <w:unhideWhenUsed/>
    <w:rsid w:val="002D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10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2020-04-20T08:22:00Z</dcterms:created>
  <dcterms:modified xsi:type="dcterms:W3CDTF">2020-04-20T09:08:00Z</dcterms:modified>
</cp:coreProperties>
</file>