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94" w:rsidRDefault="0002386B" w:rsidP="0002386B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86B">
        <w:rPr>
          <w:rFonts w:ascii="Times New Roman" w:hAnsi="Times New Roman" w:cs="Times New Roman"/>
          <w:sz w:val="32"/>
          <w:szCs w:val="32"/>
        </w:rPr>
        <w:t>Здравствуйте, уважаемые  родители!</w:t>
      </w:r>
    </w:p>
    <w:p w:rsidR="0002386B" w:rsidRDefault="0002386B" w:rsidP="000238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 с ребенком </w:t>
      </w:r>
      <w:r w:rsidRPr="0002386B">
        <w:rPr>
          <w:rFonts w:ascii="Times New Roman" w:hAnsi="Times New Roman" w:cs="Times New Roman"/>
          <w:sz w:val="28"/>
          <w:szCs w:val="28"/>
        </w:rPr>
        <w:t>в пальчиковую гимнастику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386B" w:rsidRDefault="0002386B" w:rsidP="000238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Задайте ребенку вопросы:</w:t>
      </w:r>
    </w:p>
    <w:p w:rsidR="0002386B" w:rsidRPr="0002386B" w:rsidRDefault="0002386B" w:rsidP="00023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6B">
        <w:rPr>
          <w:rFonts w:ascii="Times New Roman" w:hAnsi="Times New Roman" w:cs="Times New Roman"/>
          <w:sz w:val="28"/>
          <w:szCs w:val="28"/>
        </w:rPr>
        <w:t>1. С кем мы играли?</w:t>
      </w:r>
    </w:p>
    <w:p w:rsidR="0002386B" w:rsidRPr="0002386B" w:rsidRDefault="0002386B" w:rsidP="00023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6B">
        <w:rPr>
          <w:rFonts w:ascii="Times New Roman" w:hAnsi="Times New Roman" w:cs="Times New Roman"/>
          <w:sz w:val="28"/>
          <w:szCs w:val="28"/>
        </w:rPr>
        <w:t xml:space="preserve">2. А что мы делали? (мыли лапки, ушки, носик, хвостик) </w:t>
      </w:r>
    </w:p>
    <w:p w:rsidR="0002386B" w:rsidRPr="0002386B" w:rsidRDefault="0002386B" w:rsidP="00023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6B">
        <w:rPr>
          <w:rFonts w:ascii="Times New Roman" w:hAnsi="Times New Roman" w:cs="Times New Roman"/>
          <w:sz w:val="28"/>
          <w:szCs w:val="28"/>
        </w:rPr>
        <w:t>3. Попросите ребенка показать ушки, носик, ручки.</w:t>
      </w:r>
    </w:p>
    <w:p w:rsidR="0002386B" w:rsidRDefault="0002386B"/>
    <w:p w:rsidR="00E71845" w:rsidRDefault="00E71845"/>
    <w:p w:rsidR="0002386B" w:rsidRDefault="0002386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Люда\Downloads\ГИМНАСТИКА ДЛЯ ПАЛЬЧИКОВ БЕ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ГИМНАСТИКА ДЛЯ ПАЛЬЧИКОВ БЕЛОЧ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6B" w:rsidRDefault="0002386B"/>
    <w:sectPr w:rsidR="0002386B" w:rsidSect="007D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2386B"/>
    <w:rsid w:val="0002386B"/>
    <w:rsid w:val="007D6494"/>
    <w:rsid w:val="00E7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1</cp:revision>
  <dcterms:created xsi:type="dcterms:W3CDTF">2020-04-20T04:32:00Z</dcterms:created>
  <dcterms:modified xsi:type="dcterms:W3CDTF">2020-04-20T04:43:00Z</dcterms:modified>
</cp:coreProperties>
</file>