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23" w:rsidRPr="004F28C4" w:rsidRDefault="004F28C4" w:rsidP="00EF3C44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r w:rsidRPr="004F28C4">
        <w:rPr>
          <w:rStyle w:val="a4"/>
          <w:sz w:val="32"/>
          <w:szCs w:val="32"/>
        </w:rPr>
        <w:t>Беседа на тему «Весна»</w:t>
      </w:r>
    </w:p>
    <w:p w:rsidR="00613023" w:rsidRPr="004F28C4" w:rsidRDefault="00DD333C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 xml:space="preserve">Взрослый: - </w:t>
      </w:r>
      <w:r w:rsidR="00613023" w:rsidRPr="004F28C4">
        <w:rPr>
          <w:rStyle w:val="a4"/>
          <w:b w:val="0"/>
          <w:bCs w:val="0"/>
          <w:sz w:val="28"/>
          <w:szCs w:val="28"/>
        </w:rPr>
        <w:t>Послушай загадку</w:t>
      </w:r>
      <w:r w:rsidRPr="004F28C4">
        <w:rPr>
          <w:rStyle w:val="a4"/>
          <w:b w:val="0"/>
          <w:bCs w:val="0"/>
          <w:sz w:val="28"/>
          <w:szCs w:val="28"/>
        </w:rPr>
        <w:t xml:space="preserve"> и </w:t>
      </w:r>
      <w:r w:rsidR="00833315" w:rsidRPr="004F28C4">
        <w:rPr>
          <w:rStyle w:val="a4"/>
          <w:b w:val="0"/>
          <w:bCs w:val="0"/>
          <w:sz w:val="28"/>
          <w:szCs w:val="28"/>
        </w:rPr>
        <w:t>догадайся,</w:t>
      </w:r>
      <w:r w:rsidRPr="004F28C4">
        <w:rPr>
          <w:rStyle w:val="a4"/>
          <w:b w:val="0"/>
          <w:bCs w:val="0"/>
          <w:sz w:val="28"/>
          <w:szCs w:val="28"/>
        </w:rPr>
        <w:t xml:space="preserve"> о чем мы будем говорить</w:t>
      </w:r>
      <w:r w:rsidR="00613023" w:rsidRPr="004F28C4">
        <w:rPr>
          <w:rStyle w:val="a4"/>
          <w:b w:val="0"/>
          <w:bCs w:val="0"/>
          <w:sz w:val="28"/>
          <w:szCs w:val="28"/>
        </w:rPr>
        <w:t>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Светает рано по утрам,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 xml:space="preserve">Проталины и </w:t>
      </w:r>
      <w:r w:rsidR="00EF3C44" w:rsidRPr="004F28C4">
        <w:rPr>
          <w:rStyle w:val="a4"/>
          <w:b w:val="0"/>
          <w:bCs w:val="0"/>
          <w:sz w:val="28"/>
          <w:szCs w:val="28"/>
        </w:rPr>
        <w:t>тут,</w:t>
      </w:r>
      <w:r w:rsidRPr="004F28C4">
        <w:rPr>
          <w:rStyle w:val="a4"/>
          <w:b w:val="0"/>
          <w:bCs w:val="0"/>
          <w:sz w:val="28"/>
          <w:szCs w:val="28"/>
        </w:rPr>
        <w:t xml:space="preserve"> и там.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Ручей шумит как водопад.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Скворцы к скворечнику летят.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Звенят под крышами капели.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Медведь со снежной встал постели.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Всех солнышко теплом ласкает.</w:t>
      </w:r>
    </w:p>
    <w:p w:rsidR="00613023" w:rsidRPr="004F28C4" w:rsidRDefault="00613023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Скажите поскорей, когда это бывает?</w:t>
      </w:r>
    </w:p>
    <w:p w:rsidR="00613023" w:rsidRPr="004F28C4" w:rsidRDefault="00DD333C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4F28C4">
        <w:rPr>
          <w:rStyle w:val="a4"/>
          <w:b w:val="0"/>
          <w:bCs w:val="0"/>
          <w:sz w:val="28"/>
          <w:szCs w:val="28"/>
        </w:rPr>
        <w:t>Взрослый: -Как думаешь, о чем мы будем говорить? (о весне) Правильно!</w:t>
      </w:r>
      <w:r w:rsidR="00613023" w:rsidRPr="004F28C4">
        <w:rPr>
          <w:rStyle w:val="a4"/>
          <w:b w:val="0"/>
          <w:bCs w:val="0"/>
          <w:sz w:val="28"/>
          <w:szCs w:val="28"/>
        </w:rPr>
        <w:t>Давай вспомним, какое время года было перед весной? Будет после весны?</w:t>
      </w:r>
    </w:p>
    <w:p w:rsidR="00613023" w:rsidRPr="004F28C4" w:rsidRDefault="004F28C4" w:rsidP="00EF3C4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1012190</wp:posOffset>
            </wp:positionV>
            <wp:extent cx="6540500" cy="4624070"/>
            <wp:effectExtent l="0" t="0" r="0" b="5080"/>
            <wp:wrapTight wrapText="bothSides">
              <wp:wrapPolygon edited="0">
                <wp:start x="0" y="0"/>
                <wp:lineTo x="0" y="21535"/>
                <wp:lineTo x="21516" y="21535"/>
                <wp:lineTo x="215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4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023" w:rsidRPr="004F28C4">
        <w:rPr>
          <w:rStyle w:val="a4"/>
          <w:b w:val="0"/>
          <w:bCs w:val="0"/>
          <w:sz w:val="28"/>
          <w:szCs w:val="28"/>
        </w:rPr>
        <w:t>- Назови первый месяц весны. Третий месяц? Какой месяц находится между мартом и маем?</w:t>
      </w:r>
      <w:r w:rsidR="00DD333C" w:rsidRPr="004F28C4">
        <w:rPr>
          <w:rStyle w:val="a4"/>
          <w:b w:val="0"/>
          <w:bCs w:val="0"/>
          <w:sz w:val="28"/>
          <w:szCs w:val="28"/>
        </w:rPr>
        <w:t xml:space="preserve"> Какой сейчас месяц?</w:t>
      </w:r>
      <w:r w:rsidR="003F5E1D" w:rsidRPr="004F28C4">
        <w:rPr>
          <w:rStyle w:val="a4"/>
          <w:b w:val="0"/>
          <w:bCs w:val="0"/>
          <w:sz w:val="28"/>
          <w:szCs w:val="28"/>
        </w:rPr>
        <w:t xml:space="preserve"> Какие весенние при</w:t>
      </w:r>
      <w:r w:rsidR="003C3598" w:rsidRPr="004F28C4">
        <w:rPr>
          <w:rStyle w:val="a4"/>
          <w:b w:val="0"/>
          <w:bCs w:val="0"/>
          <w:sz w:val="28"/>
          <w:szCs w:val="28"/>
        </w:rPr>
        <w:t xml:space="preserve">знаки </w:t>
      </w:r>
      <w:r w:rsidR="003F5E1D" w:rsidRPr="004F28C4">
        <w:rPr>
          <w:rStyle w:val="a4"/>
          <w:b w:val="0"/>
          <w:bCs w:val="0"/>
          <w:sz w:val="28"/>
          <w:szCs w:val="28"/>
        </w:rPr>
        <w:t xml:space="preserve">ты знаешь? </w:t>
      </w:r>
      <w:r w:rsidR="003C3598" w:rsidRPr="004F28C4">
        <w:rPr>
          <w:rStyle w:val="a4"/>
          <w:b w:val="0"/>
          <w:bCs w:val="0"/>
          <w:sz w:val="28"/>
          <w:szCs w:val="28"/>
        </w:rPr>
        <w:t>Вспомнить все признаки поможет картинка: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rStyle w:val="a4"/>
          <w:sz w:val="28"/>
          <w:szCs w:val="28"/>
        </w:rPr>
        <w:lastRenderedPageBreak/>
        <w:t>-</w:t>
      </w:r>
      <w:r w:rsidRPr="00833315">
        <w:rPr>
          <w:sz w:val="28"/>
          <w:szCs w:val="28"/>
        </w:rPr>
        <w:t>Весной природа оживает и происходит много разных явлений. А вот каких, вспомним вместе. Подбери слова - действия и закончи предложения.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солнце … (греет, припекает, ласкает…)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сосульки под солнцем… (тают, капают…)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сугробы от солнечного тепла… (оседают, тают…)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на деревьях почки… (набухают, лопаются…)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ручьи… (бегут, журчат, звенят…)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птицы… (возвращаются, прилетают…)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птицы гнёзда… (вьют, строят, делают 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лёд на реке…(тает, трещит, ломается, плывёт…)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на проталинах первые цветы…(появляются, расцветают)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Весной травка… (пробивается, растёт, зеленеет…)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- Молодец! А сейчас мы с тобой выйдем на солнечную полянку. Раз она солнечная, то и снег на ней как тает? (Быстро.) Значит, на земле появляются проталины, а на проталинах какого весеннего гостя ты видишь? (Подснежник)</w:t>
      </w:r>
    </w:p>
    <w:p w:rsidR="003F5E1D" w:rsidRPr="004F28C4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F28C4">
        <w:rPr>
          <w:b/>
          <w:bCs/>
          <w:sz w:val="28"/>
          <w:szCs w:val="28"/>
        </w:rPr>
        <w:t>Пальчиковая гимнастика «Подснежник»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К нам Весна лишь заглянула(протягивает руки вперед)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 снег ладошку окунула (руки внизу, вдоль туловища)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И расцвел там нежный,(руки соединяет в бутон на уровнеглаз)</w:t>
      </w:r>
    </w:p>
    <w:p w:rsidR="003F5E1D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Маленький подснежник (медленно раздвигает пальцы «цветок раскрылся»)</w:t>
      </w:r>
    </w:p>
    <w:p w:rsidR="003C3598" w:rsidRPr="003C3598" w:rsidRDefault="003C3598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598">
        <w:rPr>
          <w:sz w:val="28"/>
          <w:szCs w:val="28"/>
        </w:rPr>
        <w:t>А теперь будьвнимателен. Я назову слова, а ты хлопнешь, если услышишь слово, относящееся к весне.</w:t>
      </w:r>
    </w:p>
    <w:p w:rsidR="003C3598" w:rsidRPr="003C3598" w:rsidRDefault="003C3598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F28C4">
        <w:rPr>
          <w:b/>
          <w:bCs/>
          <w:sz w:val="28"/>
          <w:szCs w:val="28"/>
        </w:rPr>
        <w:t xml:space="preserve">Дидактическая </w:t>
      </w:r>
      <w:r w:rsidRPr="003C3598">
        <w:rPr>
          <w:b/>
          <w:bCs/>
          <w:sz w:val="28"/>
          <w:szCs w:val="28"/>
        </w:rPr>
        <w:t>игра «Хлопни в ладоши»</w:t>
      </w:r>
    </w:p>
    <w:p w:rsidR="003C3598" w:rsidRPr="003C3598" w:rsidRDefault="003C3598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C3598">
        <w:rPr>
          <w:sz w:val="28"/>
          <w:szCs w:val="28"/>
        </w:rPr>
        <w:lastRenderedPageBreak/>
        <w:t>Слова: пригревает, листопад, тает, вьюга,май, журчит, тёплое, ярче, холодно, набухают, снежинки, март, половодье, прилетают, проталины, мороз,апрель, капель, ледоход, метель, снегопад, солнышко.</w:t>
      </w:r>
    </w:p>
    <w:p w:rsidR="003C3598" w:rsidRDefault="003C3598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C3598">
        <w:rPr>
          <w:sz w:val="28"/>
          <w:szCs w:val="28"/>
        </w:rPr>
        <w:t>- Молодец, хочу включить тебе одну весеннюю мелодию (з</w:t>
      </w:r>
      <w:r w:rsidR="00613023" w:rsidRPr="003C3598">
        <w:rPr>
          <w:sz w:val="28"/>
          <w:szCs w:val="28"/>
        </w:rPr>
        <w:t>вучит звукозапись «Голоса птиц»</w:t>
      </w:r>
      <w:r w:rsidRPr="003C3598">
        <w:rPr>
          <w:sz w:val="28"/>
          <w:szCs w:val="28"/>
        </w:rPr>
        <w:t xml:space="preserve">). Что ты услышал? (пение птиц) Правильно! Это птицы поют в </w:t>
      </w:r>
      <w:r w:rsidR="00613023" w:rsidRPr="00833315">
        <w:rPr>
          <w:sz w:val="28"/>
          <w:szCs w:val="28"/>
        </w:rPr>
        <w:t>весеннем лесу</w:t>
      </w:r>
      <w:r>
        <w:rPr>
          <w:sz w:val="28"/>
          <w:szCs w:val="28"/>
        </w:rPr>
        <w:t>, ведь многие из них вернулись с юга. Как называются эти птицы? (перелетные). Верно. Давай вспомним этих птиц.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Послушай загадку: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Всех перелетных птиц черней,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Чистит пашню от червей.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Целый день на пашне вскачь</w:t>
      </w:r>
    </w:p>
    <w:p w:rsidR="00613023" w:rsidRPr="00833315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446405</wp:posOffset>
            </wp:positionV>
            <wp:extent cx="5940425" cy="4455160"/>
            <wp:effectExtent l="19050" t="0" r="3175" b="0"/>
            <wp:wrapTight wrapText="bothSides">
              <wp:wrapPolygon edited="0">
                <wp:start x="-69" y="0"/>
                <wp:lineTo x="-69" y="21520"/>
                <wp:lineTo x="21612" y="21520"/>
                <wp:lineTo x="21612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023" w:rsidRPr="00833315">
        <w:rPr>
          <w:sz w:val="28"/>
          <w:szCs w:val="28"/>
        </w:rPr>
        <w:t>И зовется птица</w:t>
      </w:r>
      <w:r w:rsidR="003F5E1D" w:rsidRPr="00833315">
        <w:rPr>
          <w:sz w:val="28"/>
          <w:szCs w:val="28"/>
        </w:rPr>
        <w:t>… (</w:t>
      </w:r>
      <w:r w:rsidR="00613023" w:rsidRPr="00833315">
        <w:rPr>
          <w:sz w:val="28"/>
          <w:szCs w:val="28"/>
        </w:rPr>
        <w:t>грач</w:t>
      </w:r>
      <w:r w:rsidR="003F5E1D" w:rsidRPr="00833315">
        <w:rPr>
          <w:sz w:val="28"/>
          <w:szCs w:val="28"/>
        </w:rPr>
        <w:t>)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lastRenderedPageBreak/>
        <w:t>Почему так в народе говорят: «Грач весну открывает?»</w:t>
      </w:r>
      <w:r w:rsidR="003C3598">
        <w:rPr>
          <w:sz w:val="28"/>
          <w:szCs w:val="28"/>
        </w:rPr>
        <w:t xml:space="preserve"> (грач считается символом весны, в народе говорили, что если грача увидел, значит через месяц снег сойдет)</w:t>
      </w:r>
    </w:p>
    <w:p w:rsidR="003F5E1D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 xml:space="preserve">Какие птицы еще возвращаются из теплых стран? </w:t>
      </w:r>
    </w:p>
    <w:p w:rsidR="003F5E1D" w:rsidRPr="00833315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383540</wp:posOffset>
            </wp:positionV>
            <wp:extent cx="5940425" cy="4456430"/>
            <wp:effectExtent l="19050" t="0" r="3175" b="0"/>
            <wp:wrapTight wrapText="bothSides">
              <wp:wrapPolygon edited="0">
                <wp:start x="-69" y="0"/>
                <wp:lineTo x="-69" y="21514"/>
                <wp:lineTo x="21612" y="21514"/>
                <wp:lineTo x="21612" y="0"/>
                <wp:lineTo x="-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E1D" w:rsidRPr="00833315">
        <w:rPr>
          <w:sz w:val="28"/>
          <w:szCs w:val="28"/>
        </w:rPr>
        <w:t>Л</w:t>
      </w:r>
      <w:r w:rsidR="00613023" w:rsidRPr="00833315">
        <w:rPr>
          <w:sz w:val="28"/>
          <w:szCs w:val="28"/>
        </w:rPr>
        <w:t>асточка</w:t>
      </w:r>
      <w:r w:rsidR="003F5E1D" w:rsidRPr="00833315">
        <w:rPr>
          <w:sz w:val="28"/>
          <w:szCs w:val="28"/>
        </w:rPr>
        <w:t>: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4F28C4" w:rsidRDefault="004F28C4" w:rsidP="00EF3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F5E1D" w:rsidRPr="00833315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400685</wp:posOffset>
            </wp:positionV>
            <wp:extent cx="5972175" cy="3863251"/>
            <wp:effectExtent l="19050" t="0" r="9525" b="0"/>
            <wp:wrapTight wrapText="bothSides">
              <wp:wrapPolygon edited="0">
                <wp:start x="-69" y="0"/>
                <wp:lineTo x="-69" y="21515"/>
                <wp:lineTo x="21634" y="21515"/>
                <wp:lineTo x="21634" y="0"/>
                <wp:lineTo x="-6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6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E1D" w:rsidRPr="00833315">
        <w:rPr>
          <w:sz w:val="28"/>
          <w:szCs w:val="28"/>
        </w:rPr>
        <w:t>С</w:t>
      </w:r>
      <w:r w:rsidR="00613023" w:rsidRPr="00833315">
        <w:rPr>
          <w:sz w:val="28"/>
          <w:szCs w:val="28"/>
        </w:rPr>
        <w:t>кворец</w:t>
      </w:r>
      <w:r w:rsidR="003F5E1D" w:rsidRPr="00833315">
        <w:rPr>
          <w:sz w:val="28"/>
          <w:szCs w:val="28"/>
        </w:rPr>
        <w:t>:</w:t>
      </w: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3F5E1D" w:rsidRPr="00833315" w:rsidRDefault="003F5E1D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Г</w:t>
      </w:r>
      <w:r w:rsidR="00613023" w:rsidRPr="00833315">
        <w:rPr>
          <w:sz w:val="28"/>
          <w:szCs w:val="28"/>
        </w:rPr>
        <w:t>уси</w:t>
      </w:r>
      <w:r w:rsidRPr="00833315">
        <w:rPr>
          <w:sz w:val="28"/>
          <w:szCs w:val="28"/>
        </w:rPr>
        <w:t>:</w:t>
      </w:r>
    </w:p>
    <w:p w:rsidR="003F5E1D" w:rsidRPr="00833315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331470</wp:posOffset>
            </wp:positionV>
            <wp:extent cx="5940425" cy="3712845"/>
            <wp:effectExtent l="19050" t="0" r="3175" b="0"/>
            <wp:wrapTight wrapText="bothSides">
              <wp:wrapPolygon edited="0">
                <wp:start x="-69" y="0"/>
                <wp:lineTo x="-69" y="21500"/>
                <wp:lineTo x="21612" y="21500"/>
                <wp:lineTo x="21612" y="0"/>
                <wp:lineTo x="-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8C4" w:rsidRDefault="004F28C4" w:rsidP="00EF3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lastRenderedPageBreak/>
        <w:t>Отгадай загадку: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На шесте – дворец,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Во дворе -  певец,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А зовут его - … (Скворец).</w:t>
      </w:r>
      <w:r w:rsidRPr="00833315">
        <w:rPr>
          <w:rStyle w:val="apple-converted-space"/>
          <w:sz w:val="28"/>
          <w:szCs w:val="28"/>
        </w:rPr>
        <w:t> 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Как называется домик у скворца? Кто строит скворечник?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Давайте и мы построим уютные домики для скворцов.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rStyle w:val="a4"/>
          <w:sz w:val="28"/>
          <w:szCs w:val="28"/>
        </w:rPr>
        <w:t>Дидактическое упражнение «Скворечник»</w:t>
      </w:r>
    </w:p>
    <w:p w:rsidR="00613023" w:rsidRPr="00833315" w:rsidRDefault="00613023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>(</w:t>
      </w:r>
      <w:r w:rsidR="00833315" w:rsidRPr="00833315">
        <w:rPr>
          <w:sz w:val="28"/>
          <w:szCs w:val="28"/>
        </w:rPr>
        <w:t xml:space="preserve">Ребенок </w:t>
      </w:r>
      <w:r w:rsidRPr="00833315">
        <w:rPr>
          <w:sz w:val="28"/>
          <w:szCs w:val="28"/>
        </w:rPr>
        <w:t>выкладыва</w:t>
      </w:r>
      <w:r w:rsidR="00833315" w:rsidRPr="00833315">
        <w:rPr>
          <w:sz w:val="28"/>
          <w:szCs w:val="28"/>
        </w:rPr>
        <w:t>ет</w:t>
      </w:r>
      <w:r w:rsidRPr="00833315">
        <w:rPr>
          <w:sz w:val="28"/>
          <w:szCs w:val="28"/>
        </w:rPr>
        <w:t xml:space="preserve"> скворечники из счетных палочек</w:t>
      </w:r>
      <w:r w:rsidR="00833315" w:rsidRPr="00833315">
        <w:rPr>
          <w:sz w:val="28"/>
          <w:szCs w:val="28"/>
        </w:rPr>
        <w:t xml:space="preserve"> (или спичек)</w:t>
      </w:r>
      <w:r w:rsidRPr="00833315">
        <w:rPr>
          <w:sz w:val="28"/>
          <w:szCs w:val="28"/>
        </w:rPr>
        <w:t xml:space="preserve"> на столе по образцу).</w:t>
      </w:r>
    </w:p>
    <w:p w:rsidR="00833315" w:rsidRPr="00833315" w:rsidRDefault="00833315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noProof/>
          <w:sz w:val="28"/>
          <w:szCs w:val="28"/>
        </w:rPr>
        <w:drawing>
          <wp:inline distT="0" distB="0" distL="0" distR="0">
            <wp:extent cx="1181100" cy="2505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15">
        <w:rPr>
          <w:noProof/>
          <w:sz w:val="28"/>
          <w:szCs w:val="28"/>
        </w:rPr>
        <w:drawing>
          <wp:inline distT="0" distB="0" distL="0" distR="0">
            <wp:extent cx="1812264" cy="2905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92" cy="29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15" w:rsidRPr="00833315" w:rsidRDefault="00833315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 xml:space="preserve">Взрослый: - </w:t>
      </w:r>
      <w:r w:rsidR="00613023" w:rsidRPr="00833315">
        <w:rPr>
          <w:sz w:val="28"/>
          <w:szCs w:val="28"/>
        </w:rPr>
        <w:t>Молод</w:t>
      </w:r>
      <w:r w:rsidRPr="00833315">
        <w:rPr>
          <w:sz w:val="28"/>
          <w:szCs w:val="28"/>
        </w:rPr>
        <w:t>ец! А теперь давай возьмем лист бумаги и цветные карандаши и нарисуем весну! Рисуй, что хочешь.</w:t>
      </w:r>
    </w:p>
    <w:p w:rsidR="00833315" w:rsidRPr="004F28C4" w:rsidRDefault="00833315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F28C4">
        <w:rPr>
          <w:b/>
          <w:bCs/>
          <w:sz w:val="28"/>
          <w:szCs w:val="28"/>
        </w:rPr>
        <w:t>Подведение итогов:</w:t>
      </w:r>
    </w:p>
    <w:p w:rsidR="004F28C4" w:rsidRDefault="00833315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833315">
        <w:rPr>
          <w:sz w:val="28"/>
          <w:szCs w:val="28"/>
        </w:rPr>
        <w:t xml:space="preserve">Взрослый: Какая красивая весенняя картинка у тебя получилась. Расскажи мне, что ты нарисовал. </w:t>
      </w:r>
      <w:r w:rsidR="004F28C4">
        <w:rPr>
          <w:sz w:val="28"/>
          <w:szCs w:val="28"/>
        </w:rPr>
        <w:t>А сейчас давай посмотрим интересные мультфильмы о весенних месяцах.</w:t>
      </w: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просмотра спросите у ребенка что он запомнил.</w:t>
      </w:r>
    </w:p>
    <w:p w:rsidR="004F28C4" w:rsidRDefault="004F28C4" w:rsidP="00EF3C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F28C4" w:rsidRDefault="004F28C4" w:rsidP="00EF3C44">
      <w:pPr>
        <w:pStyle w:val="a3"/>
        <w:spacing w:before="0" w:beforeAutospacing="0" w:after="15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Используемые интернет-ресурсы:</w:t>
      </w:r>
    </w:p>
    <w:p w:rsidR="004F28C4" w:rsidRDefault="00EF59FA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4F28C4" w:rsidRPr="00F219B9">
          <w:rPr>
            <w:rStyle w:val="a5"/>
            <w:sz w:val="28"/>
            <w:szCs w:val="28"/>
          </w:rPr>
          <w:t>https://kssovushka.ru</w:t>
        </w:r>
      </w:hyperlink>
    </w:p>
    <w:p w:rsidR="004F28C4" w:rsidRDefault="00EF59FA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4F28C4" w:rsidRPr="00F219B9">
          <w:rPr>
            <w:rStyle w:val="a5"/>
            <w:sz w:val="28"/>
            <w:szCs w:val="28"/>
          </w:rPr>
          <w:t>https://infourok.ru</w:t>
        </w:r>
      </w:hyperlink>
    </w:p>
    <w:p w:rsidR="004F28C4" w:rsidRPr="007A2AE6" w:rsidRDefault="004F28C4" w:rsidP="00EF3C44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4F28C4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yandex</w:t>
      </w:r>
      <w:r w:rsidRPr="007A2AE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A0C27" w:rsidRPr="00833315" w:rsidRDefault="009A0C27" w:rsidP="00EF3C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C27" w:rsidRPr="00833315" w:rsidSect="004F28C4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592"/>
    <w:rsid w:val="003C3598"/>
    <w:rsid w:val="003F5E1D"/>
    <w:rsid w:val="004F28C4"/>
    <w:rsid w:val="00613023"/>
    <w:rsid w:val="007A2AE6"/>
    <w:rsid w:val="00833315"/>
    <w:rsid w:val="009A0C27"/>
    <w:rsid w:val="00C82592"/>
    <w:rsid w:val="00DD333C"/>
    <w:rsid w:val="00EF3C44"/>
    <w:rsid w:val="00E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023"/>
    <w:rPr>
      <w:b/>
      <w:bCs/>
    </w:rPr>
  </w:style>
  <w:style w:type="character" w:customStyle="1" w:styleId="apple-converted-space">
    <w:name w:val="apple-converted-space"/>
    <w:basedOn w:val="a0"/>
    <w:rsid w:val="00613023"/>
  </w:style>
  <w:style w:type="character" w:styleId="a5">
    <w:name w:val="Hyperlink"/>
    <w:basedOn w:val="a0"/>
    <w:uiPriority w:val="99"/>
    <w:unhideWhenUsed/>
    <w:rsid w:val="006130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8C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infour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kssovushka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Фая</cp:lastModifiedBy>
  <cp:revision>6</cp:revision>
  <dcterms:created xsi:type="dcterms:W3CDTF">2020-04-16T08:51:00Z</dcterms:created>
  <dcterms:modified xsi:type="dcterms:W3CDTF">2020-04-17T12:49:00Z</dcterms:modified>
</cp:coreProperties>
</file>