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31" w:rsidRPr="009C37B3" w:rsidRDefault="00E64C31" w:rsidP="009C37B3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111111"/>
          <w:sz w:val="36"/>
          <w:szCs w:val="36"/>
        </w:rPr>
      </w:pPr>
      <w:r w:rsidRPr="009C37B3">
        <w:rPr>
          <w:b/>
          <w:bCs/>
          <w:color w:val="111111"/>
          <w:sz w:val="36"/>
          <w:szCs w:val="36"/>
        </w:rPr>
        <w:t>Викторина на закрепление темы «Посуда»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Взрослый:</w:t>
      </w:r>
      <w:r w:rsidRPr="009C37B3">
        <w:rPr>
          <w:b/>
          <w:bCs/>
          <w:color w:val="111111"/>
          <w:sz w:val="28"/>
          <w:szCs w:val="28"/>
        </w:rPr>
        <w:t xml:space="preserve"> - </w:t>
      </w:r>
      <w:r w:rsidRPr="009C37B3">
        <w:rPr>
          <w:color w:val="111111"/>
          <w:sz w:val="28"/>
          <w:szCs w:val="28"/>
        </w:rPr>
        <w:t xml:space="preserve">Всю неделю мы с тобой изучаем посуду, поэтому сегодня я хочу посмотреть, что ты запомнил и приготовила для тебя небольшую викторину. Поиграем? (Да) 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Задание 1. </w:t>
      </w:r>
      <w:r w:rsidRPr="009C37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Проверим, знаешь ли ты</w:t>
      </w:r>
      <w:r w:rsidRPr="009C37B3">
        <w:rPr>
          <w:color w:val="111111"/>
          <w:sz w:val="28"/>
          <w:szCs w:val="28"/>
        </w:rPr>
        <w:t>для чего каждый предмет посуды предназначен.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rStyle w:val="a4"/>
          <w:color w:val="111111"/>
          <w:sz w:val="28"/>
          <w:szCs w:val="28"/>
          <w:bdr w:val="none" w:sz="0" w:space="0" w:color="auto" w:frame="1"/>
        </w:rPr>
        <w:t>Игра «Подбери предмет»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Режут чем? (ножом)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Суп едят чем? (Ложкой)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Чай пьют из чего? (Из чашки)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Кашу едят из чего? (Из тарелки)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Суп варят в чём? (В кастрюле)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Чай заваривают в чём? (В чайнике)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Трут морковь на чём? (На тёрке)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Сахар кладут куда? (В сахарницу)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Кофе наливают из чего (Из кофейника)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Сок пьют из чего? (Из стакана)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Суп в тарелку наливают чем? (Поварёшкой)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Картофельное пюре едят чем? (Вилкой)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Жарят в чём? (В сковороде)</w:t>
      </w:r>
    </w:p>
    <w:p w:rsidR="009C37B3" w:rsidRDefault="009C37B3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Задание 2. </w:t>
      </w:r>
      <w:r w:rsidRPr="009C37B3">
        <w:rPr>
          <w:color w:val="111111"/>
          <w:sz w:val="28"/>
          <w:szCs w:val="28"/>
        </w:rPr>
        <w:t xml:space="preserve">А вот и ещё одно задание для тебя. </w:t>
      </w:r>
      <w:r w:rsidRPr="009C37B3">
        <w:rPr>
          <w:b/>
          <w:bCs/>
          <w:color w:val="111111"/>
          <w:sz w:val="28"/>
          <w:szCs w:val="28"/>
        </w:rPr>
        <w:t>Игра «Скажи наоборот»,</w:t>
      </w:r>
      <w:r w:rsidRPr="009C37B3">
        <w:rPr>
          <w:color w:val="111111"/>
          <w:sz w:val="28"/>
          <w:szCs w:val="28"/>
        </w:rPr>
        <w:t xml:space="preserve"> я буду называть какой бывает посуда, а то будешь называть противоположное качество. 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Посуда бывает: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Хрупкая – (прочная),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Широкая – (узкая),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Низкая – (высокая),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Мелкая – (глубокая),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Маленькая – (большая),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lastRenderedPageBreak/>
        <w:t>Белая – (чёрная),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Толстая – (тонкая),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Тупая – (острая)</w:t>
      </w:r>
      <w:r w:rsidR="0044060B" w:rsidRPr="009C37B3">
        <w:rPr>
          <w:color w:val="111111"/>
          <w:sz w:val="28"/>
          <w:szCs w:val="28"/>
        </w:rPr>
        <w:t>,</w:t>
      </w:r>
    </w:p>
    <w:p w:rsidR="0044060B" w:rsidRPr="009C37B3" w:rsidRDefault="0044060B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Мокрая – (сухая),</w:t>
      </w:r>
    </w:p>
    <w:p w:rsidR="0044060B" w:rsidRPr="009C37B3" w:rsidRDefault="0044060B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Горячая – (холодная),</w:t>
      </w:r>
    </w:p>
    <w:p w:rsidR="0044060B" w:rsidRPr="009C37B3" w:rsidRDefault="0044060B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Чистая – (грязная),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А теперь назови хрупкую посуду (стакан, тарелка, чашка)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Острую (вилка, нож)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Прочную (кастрюля, чайник, ложка)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• Широкую (тарелка, кастрюля, сковорода)</w:t>
      </w:r>
    </w:p>
    <w:p w:rsidR="0044060B" w:rsidRPr="009C37B3" w:rsidRDefault="0044060B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 xml:space="preserve">- Теперь давай отдохнем немного. </w:t>
      </w:r>
    </w:p>
    <w:p w:rsidR="009C37B3" w:rsidRDefault="009C37B3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C37B3">
        <w:rPr>
          <w:rStyle w:val="c0"/>
          <w:b/>
          <w:bCs/>
          <w:color w:val="000000"/>
          <w:sz w:val="28"/>
          <w:szCs w:val="28"/>
        </w:rPr>
        <w:t>Физкультминутка</w:t>
      </w: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37B3">
        <w:rPr>
          <w:rStyle w:val="c0"/>
          <w:color w:val="000000"/>
          <w:sz w:val="28"/>
          <w:szCs w:val="28"/>
        </w:rPr>
        <w:t>Точим нож! Точим нож! Будет он хорош.</w:t>
      </w: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37B3">
        <w:rPr>
          <w:rStyle w:val="c0"/>
          <w:color w:val="000000"/>
          <w:sz w:val="28"/>
          <w:szCs w:val="28"/>
        </w:rPr>
        <w:t>Будет резать он припасы: масло, сало, хлеб, колбасы.</w:t>
      </w: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37B3">
        <w:rPr>
          <w:rStyle w:val="c0"/>
          <w:color w:val="000000"/>
          <w:sz w:val="28"/>
          <w:szCs w:val="28"/>
        </w:rPr>
        <w:t>Помидоры, огурцы….</w:t>
      </w: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37B3">
        <w:rPr>
          <w:rStyle w:val="c0"/>
          <w:color w:val="000000"/>
          <w:sz w:val="28"/>
          <w:szCs w:val="28"/>
        </w:rPr>
        <w:t>Угощайтесь, молодцы!</w:t>
      </w: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37B3">
        <w:rPr>
          <w:rStyle w:val="c0"/>
          <w:color w:val="000000"/>
          <w:sz w:val="28"/>
          <w:szCs w:val="28"/>
        </w:rPr>
        <w:t>А теперь ты можешь встать, руки медленно поднять.</w:t>
      </w: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37B3">
        <w:rPr>
          <w:rStyle w:val="c0"/>
          <w:color w:val="000000"/>
          <w:sz w:val="28"/>
          <w:szCs w:val="28"/>
        </w:rPr>
        <w:t>Пальцы сжать</w:t>
      </w:r>
      <w:proofErr w:type="gramStart"/>
      <w:r w:rsidRPr="009C37B3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C37B3">
        <w:rPr>
          <w:rStyle w:val="c0"/>
          <w:color w:val="000000"/>
          <w:sz w:val="28"/>
          <w:szCs w:val="28"/>
        </w:rPr>
        <w:t xml:space="preserve"> потом разжать.</w:t>
      </w: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37B3">
        <w:rPr>
          <w:rStyle w:val="c0"/>
          <w:color w:val="000000"/>
          <w:sz w:val="28"/>
          <w:szCs w:val="28"/>
        </w:rPr>
        <w:t>Руки вниз и так стоять, наклониться вправо, влево</w:t>
      </w:r>
    </w:p>
    <w:p w:rsidR="0044060B" w:rsidRPr="009C37B3" w:rsidRDefault="0044060B" w:rsidP="009C37B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37B3">
        <w:rPr>
          <w:rStyle w:val="c0"/>
          <w:color w:val="000000"/>
          <w:sz w:val="28"/>
          <w:szCs w:val="28"/>
        </w:rPr>
        <w:t>И берись скорей за дело!</w:t>
      </w:r>
    </w:p>
    <w:p w:rsidR="009C37B3" w:rsidRDefault="009C37B3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rStyle w:val="a4"/>
          <w:color w:val="111111"/>
          <w:sz w:val="28"/>
          <w:szCs w:val="28"/>
          <w:bdr w:val="none" w:sz="0" w:space="0" w:color="auto" w:frame="1"/>
        </w:rPr>
        <w:t>Задание</w:t>
      </w:r>
      <w:r w:rsidR="0044060B" w:rsidRPr="009C37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3. </w:t>
      </w:r>
      <w:r w:rsidRPr="009C37B3">
        <w:rPr>
          <w:rStyle w:val="a4"/>
          <w:color w:val="111111"/>
          <w:sz w:val="28"/>
          <w:szCs w:val="28"/>
          <w:bdr w:val="none" w:sz="0" w:space="0" w:color="auto" w:frame="1"/>
        </w:rPr>
        <w:t>Игра «Какая посуда»</w:t>
      </w:r>
      <w:r w:rsidR="0044060B" w:rsidRPr="009C37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(с мячом)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Кувшин из глины</w:t>
      </w:r>
      <w:r w:rsidR="0044060B" w:rsidRPr="009C37B3">
        <w:rPr>
          <w:color w:val="111111"/>
          <w:sz w:val="28"/>
          <w:szCs w:val="28"/>
        </w:rPr>
        <w:t xml:space="preserve"> какой?</w:t>
      </w:r>
      <w:r w:rsidRPr="009C37B3">
        <w:rPr>
          <w:color w:val="111111"/>
          <w:sz w:val="28"/>
          <w:szCs w:val="28"/>
        </w:rPr>
        <w:t xml:space="preserve"> – глиняный.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Стакан из стекла</w:t>
      </w:r>
      <w:r w:rsidR="0044060B" w:rsidRPr="009C37B3">
        <w:rPr>
          <w:color w:val="111111"/>
          <w:sz w:val="28"/>
          <w:szCs w:val="28"/>
        </w:rPr>
        <w:t xml:space="preserve"> какой? </w:t>
      </w:r>
      <w:r w:rsidRPr="009C37B3">
        <w:rPr>
          <w:color w:val="111111"/>
          <w:sz w:val="28"/>
          <w:szCs w:val="28"/>
        </w:rPr>
        <w:t>- стеклянный.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Кастрюля из металла</w:t>
      </w:r>
      <w:r w:rsidR="0044060B" w:rsidRPr="009C37B3">
        <w:rPr>
          <w:color w:val="111111"/>
          <w:sz w:val="28"/>
          <w:szCs w:val="28"/>
        </w:rPr>
        <w:t xml:space="preserve"> какая?</w:t>
      </w:r>
      <w:r w:rsidRPr="009C37B3">
        <w:rPr>
          <w:color w:val="111111"/>
          <w:sz w:val="28"/>
          <w:szCs w:val="28"/>
        </w:rPr>
        <w:t xml:space="preserve"> – металлическая.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Сковорода из чугуна – чугунная.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Пиала из керамики – керамическая.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Тарелка из пластмассы – пластмассовая.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Бокал из хрусталя – хрустальный.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lastRenderedPageBreak/>
        <w:t>Ложка из дерева – деревянная.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Чашка из фарфора – фарфоровая.</w:t>
      </w:r>
    </w:p>
    <w:p w:rsidR="009C37B3" w:rsidRDefault="009C37B3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rStyle w:val="a4"/>
          <w:color w:val="111111"/>
          <w:sz w:val="28"/>
          <w:szCs w:val="28"/>
          <w:bdr w:val="none" w:sz="0" w:space="0" w:color="auto" w:frame="1"/>
        </w:rPr>
        <w:t>Задание</w:t>
      </w:r>
      <w:r w:rsidR="0044060B" w:rsidRPr="009C37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4</w:t>
      </w:r>
      <w:r w:rsidRPr="009C37B3">
        <w:rPr>
          <w:color w:val="111111"/>
          <w:sz w:val="28"/>
          <w:szCs w:val="28"/>
        </w:rPr>
        <w:t>. </w:t>
      </w:r>
      <w:r w:rsidR="0044060B" w:rsidRPr="009C37B3">
        <w:rPr>
          <w:color w:val="111111"/>
          <w:sz w:val="28"/>
          <w:szCs w:val="28"/>
        </w:rPr>
        <w:t xml:space="preserve">Посуда любит, когда её называют ласково. Поэтому сыграем в </w:t>
      </w:r>
      <w:r w:rsidR="0044060B" w:rsidRPr="009C37B3">
        <w:rPr>
          <w:b/>
          <w:bCs/>
          <w:color w:val="111111"/>
          <w:sz w:val="28"/>
          <w:szCs w:val="28"/>
        </w:rPr>
        <w:t xml:space="preserve">игру </w:t>
      </w:r>
      <w:r w:rsidRPr="009C37B3">
        <w:rPr>
          <w:rStyle w:val="a4"/>
          <w:color w:val="111111"/>
          <w:sz w:val="28"/>
          <w:szCs w:val="28"/>
          <w:bdr w:val="none" w:sz="0" w:space="0" w:color="auto" w:frame="1"/>
        </w:rPr>
        <w:t>«Назови ласково»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Блюдце – блюдечко;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Тарелка – тарелочка;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Стакан – стаканчик;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Кастрюля – кастрюлька;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Сковорода – сковородочка;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Бокал – бокальчик;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 xml:space="preserve">Пиала – </w:t>
      </w:r>
      <w:proofErr w:type="spellStart"/>
      <w:r w:rsidRPr="009C37B3">
        <w:rPr>
          <w:color w:val="111111"/>
          <w:sz w:val="28"/>
          <w:szCs w:val="28"/>
        </w:rPr>
        <w:t>пиалочка</w:t>
      </w:r>
      <w:proofErr w:type="spellEnd"/>
      <w:r w:rsidRPr="009C37B3">
        <w:rPr>
          <w:color w:val="111111"/>
          <w:sz w:val="28"/>
          <w:szCs w:val="28"/>
        </w:rPr>
        <w:t>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 xml:space="preserve">Поварёшка – </w:t>
      </w:r>
      <w:proofErr w:type="spellStart"/>
      <w:r w:rsidRPr="009C37B3">
        <w:rPr>
          <w:color w:val="111111"/>
          <w:sz w:val="28"/>
          <w:szCs w:val="28"/>
        </w:rPr>
        <w:t>поварёшечка</w:t>
      </w:r>
      <w:proofErr w:type="spellEnd"/>
      <w:r w:rsidRPr="009C37B3">
        <w:rPr>
          <w:color w:val="111111"/>
          <w:sz w:val="28"/>
          <w:szCs w:val="28"/>
        </w:rPr>
        <w:t>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Ложка- ложечка;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Вилка- вилочка;</w:t>
      </w:r>
    </w:p>
    <w:p w:rsidR="00E64C31" w:rsidRPr="009C37B3" w:rsidRDefault="00E64C31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color w:val="111111"/>
          <w:sz w:val="28"/>
          <w:szCs w:val="28"/>
        </w:rPr>
        <w:t>Самовар – самоварчик.</w:t>
      </w:r>
    </w:p>
    <w:p w:rsidR="009C37B3" w:rsidRDefault="009C37B3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  <w:sz w:val="28"/>
          <w:szCs w:val="28"/>
        </w:rPr>
      </w:pPr>
    </w:p>
    <w:p w:rsidR="0044060B" w:rsidRPr="009C37B3" w:rsidRDefault="0044060B" w:rsidP="009C37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C37B3">
        <w:rPr>
          <w:b/>
          <w:bCs/>
          <w:color w:val="111111"/>
          <w:sz w:val="28"/>
          <w:szCs w:val="28"/>
        </w:rPr>
        <w:t>Задание 5.</w:t>
      </w:r>
      <w:r w:rsidRPr="009C37B3">
        <w:rPr>
          <w:color w:val="111111"/>
          <w:sz w:val="28"/>
          <w:szCs w:val="28"/>
        </w:rPr>
        <w:t xml:space="preserve"> И самое сложное задание. Я предлагаю нам с тобой полепить. Помнишь мы рисовали с тобой чашку и чайник? Давай слепим их (можно слепить еще и сахарницу). Но для начала разомнем пальчики.</w:t>
      </w:r>
    </w:p>
    <w:p w:rsidR="009C37B3" w:rsidRDefault="009C37B3" w:rsidP="009C37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60B" w:rsidRDefault="0044060B" w:rsidP="009C37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7B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«Посуда»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9C37B3" w:rsidTr="009C37B3">
        <w:tc>
          <w:tcPr>
            <w:tcW w:w="4672" w:type="dxa"/>
          </w:tcPr>
          <w:p w:rsidR="009C37B3" w:rsidRDefault="009C37B3" w:rsidP="009C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Раз, два, три, четыре,          </w:t>
            </w:r>
          </w:p>
        </w:tc>
        <w:tc>
          <w:tcPr>
            <w:tcW w:w="4673" w:type="dxa"/>
          </w:tcPr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Попеременно ритмично ударяют ку</w:t>
            </w:r>
            <w:r w:rsidRPr="009C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лачок об кулачок и хлопают в ладоши</w:t>
            </w:r>
          </w:p>
          <w:p w:rsidR="009C37B3" w:rsidRPr="009C37B3" w:rsidRDefault="009C37B3" w:rsidP="009C37B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37B3" w:rsidTr="009C37B3">
        <w:tc>
          <w:tcPr>
            <w:tcW w:w="4672" w:type="dxa"/>
          </w:tcPr>
          <w:p w:rsidR="009C37B3" w:rsidRDefault="009C37B3" w:rsidP="009C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 xml:space="preserve">Мы посуду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еремыли:</w:t>
            </w:r>
          </w:p>
        </w:tc>
        <w:tc>
          <w:tcPr>
            <w:tcW w:w="4673" w:type="dxa"/>
          </w:tcPr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 ладонь скользит по другой</w:t>
            </w:r>
          </w:p>
        </w:tc>
      </w:tr>
      <w:tr w:rsidR="009C37B3" w:rsidTr="009C37B3">
        <w:tc>
          <w:tcPr>
            <w:tcW w:w="4672" w:type="dxa"/>
          </w:tcPr>
          <w:p w:rsid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Чайник, чашку, ковшик, ложку</w:t>
            </w:r>
          </w:p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И большую поварешку.</w:t>
            </w:r>
          </w:p>
          <w:p w:rsidR="009C37B3" w:rsidRDefault="009C37B3" w:rsidP="009C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пальчики, по одному, на каждое название  посуды.</w:t>
            </w:r>
          </w:p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37B3" w:rsidTr="009C37B3">
        <w:tc>
          <w:tcPr>
            <w:tcW w:w="4672" w:type="dxa"/>
          </w:tcPr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Мы посуду перемыли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</w:t>
            </w:r>
          </w:p>
        </w:tc>
        <w:tc>
          <w:tcPr>
            <w:tcW w:w="4673" w:type="dxa"/>
          </w:tcPr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 ладонь скользит по другой</w:t>
            </w:r>
          </w:p>
        </w:tc>
      </w:tr>
      <w:tr w:rsidR="009C37B3" w:rsidTr="009C37B3">
        <w:tc>
          <w:tcPr>
            <w:tcW w:w="4672" w:type="dxa"/>
          </w:tcPr>
          <w:p w:rsid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чашку мы разбили,</w:t>
            </w:r>
          </w:p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Ковшик тоже развалился,</w:t>
            </w:r>
          </w:p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Нос у чайника отбился,</w:t>
            </w:r>
          </w:p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Ложку мы чуть-чуть сломали.</w:t>
            </w:r>
          </w:p>
        </w:tc>
        <w:tc>
          <w:tcPr>
            <w:tcW w:w="4673" w:type="dxa"/>
          </w:tcPr>
          <w:p w:rsidR="009C37B3" w:rsidRPr="009C37B3" w:rsidRDefault="009C37B3" w:rsidP="009C37B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Снова загибают пальчики</w:t>
            </w:r>
          </w:p>
        </w:tc>
      </w:tr>
      <w:tr w:rsidR="009C37B3" w:rsidTr="009C37B3">
        <w:tc>
          <w:tcPr>
            <w:tcW w:w="4672" w:type="dxa"/>
          </w:tcPr>
          <w:p w:rsidR="009C37B3" w:rsidRDefault="009C37B3" w:rsidP="009C37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7B3">
              <w:rPr>
                <w:rFonts w:ascii="Times New Roman" w:hAnsi="Times New Roman" w:cs="Times New Roman"/>
                <w:sz w:val="28"/>
                <w:szCs w:val="28"/>
              </w:rPr>
              <w:t>Так мы маме помогали</w:t>
            </w:r>
          </w:p>
        </w:tc>
        <w:tc>
          <w:tcPr>
            <w:tcW w:w="4673" w:type="dxa"/>
          </w:tcPr>
          <w:p w:rsidR="009C37B3" w:rsidRPr="009C37B3" w:rsidRDefault="009C37B3" w:rsidP="009C37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Попеременно ритмично ударяют ку</w:t>
            </w:r>
            <w:r w:rsidRPr="009C37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лачок об кулачок  и хлопают в ладоши</w:t>
            </w:r>
          </w:p>
        </w:tc>
      </w:tr>
    </w:tbl>
    <w:p w:rsidR="009C37B3" w:rsidRDefault="009C37B3" w:rsidP="009C3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FF8" w:rsidRPr="009C37B3" w:rsidRDefault="00243FF8" w:rsidP="009C3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- Для лепки нам понадобится пластилин разных цветов, клеенка, чтобы не пачкать стол и, если нужно будет, то можешь пользоваться стекой. (Инструкция как лепить в Приложении 1).</w:t>
      </w:r>
    </w:p>
    <w:p w:rsidR="00243FF8" w:rsidRPr="009C37B3" w:rsidRDefault="00243FF8" w:rsidP="009C3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После лепки подведение итогов:</w:t>
      </w:r>
    </w:p>
    <w:p w:rsidR="00243FF8" w:rsidRPr="009C37B3" w:rsidRDefault="00243FF8" w:rsidP="009C3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 xml:space="preserve">- Всю неделю мы с тобой говорим о посуде, вспомни что больше всего тебе понравилось делать? Какие игры запомнились? А что было самым трудным за неделю? </w:t>
      </w:r>
    </w:p>
    <w:p w:rsidR="00243FF8" w:rsidRPr="009C37B3" w:rsidRDefault="00243FF8" w:rsidP="009C3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- Ты молодец, отлично потрудился!</w:t>
      </w:r>
    </w:p>
    <w:p w:rsidR="00E64C31" w:rsidRPr="009C37B3" w:rsidRDefault="00E64C31" w:rsidP="009C37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78C9" w:rsidRPr="009C37B3" w:rsidRDefault="006D78C9" w:rsidP="009C37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3FF8" w:rsidRPr="009C37B3" w:rsidRDefault="00243FF8" w:rsidP="009C37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3FF8" w:rsidRPr="009C37B3" w:rsidRDefault="00243FF8" w:rsidP="009C37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3FF8" w:rsidRPr="009C37B3" w:rsidRDefault="00243FF8" w:rsidP="009C37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br w:type="page"/>
      </w:r>
    </w:p>
    <w:p w:rsidR="00243FF8" w:rsidRPr="009C37B3" w:rsidRDefault="00243FF8" w:rsidP="009C37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289560</wp:posOffset>
            </wp:positionV>
            <wp:extent cx="6976745" cy="5067300"/>
            <wp:effectExtent l="0" t="0" r="0" b="0"/>
            <wp:wrapTight wrapText="bothSides">
              <wp:wrapPolygon edited="0">
                <wp:start x="0" y="0"/>
                <wp:lineTo x="0" y="21519"/>
                <wp:lineTo x="21527" y="21519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37B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43FF8" w:rsidRPr="009C37B3" w:rsidRDefault="00243FF8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Для блюдечка слепи небольшой шарик.</w:t>
      </w:r>
    </w:p>
    <w:p w:rsidR="00243FF8" w:rsidRPr="009C37B3" w:rsidRDefault="00243FF8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Расплющь его и немного загни края.</w:t>
      </w:r>
    </w:p>
    <w:p w:rsidR="00243FF8" w:rsidRPr="009C37B3" w:rsidRDefault="00243FF8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Для чашки слепи шарик побольше.</w:t>
      </w:r>
    </w:p>
    <w:p w:rsidR="00243FF8" w:rsidRPr="009C37B3" w:rsidRDefault="00243FF8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С помощью большого пальца сделай полую форму; тонкий валик прилепи к внешней стороне чашки.</w:t>
      </w:r>
    </w:p>
    <w:p w:rsidR="00243FF8" w:rsidRPr="009C37B3" w:rsidRDefault="00243FF8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Чайник слепи из шара большего размера, приплюснув его с двух сторон, чтобы он хорошо стоял на доске.</w:t>
      </w:r>
    </w:p>
    <w:p w:rsidR="00243FF8" w:rsidRPr="009C37B3" w:rsidRDefault="00243FF8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 xml:space="preserve">Скатай два столбика (валика): один согни в виде дужки – получится ручка. </w:t>
      </w:r>
    </w:p>
    <w:p w:rsidR="002E6DFC" w:rsidRPr="009C37B3" w:rsidRDefault="002E6DFC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Прикрепи её к одной стороне чайника, а к противоположной стороне прилепи второй валик и слегка его загни вниз – получится носик.</w:t>
      </w:r>
    </w:p>
    <w:p w:rsidR="002E6DFC" w:rsidRPr="009C37B3" w:rsidRDefault="002E6DFC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lastRenderedPageBreak/>
        <w:t>Сделай сплющенный шарик (кружочек), прилепи к нему сверху маленький шарик</w:t>
      </w:r>
      <w:r w:rsidR="009C37B3" w:rsidRPr="009C37B3">
        <w:rPr>
          <w:rFonts w:ascii="Times New Roman" w:hAnsi="Times New Roman" w:cs="Times New Roman"/>
          <w:sz w:val="28"/>
          <w:szCs w:val="28"/>
        </w:rPr>
        <w:t>.</w:t>
      </w:r>
    </w:p>
    <w:p w:rsidR="009C37B3" w:rsidRPr="009C37B3" w:rsidRDefault="009C37B3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Полученную крышечку прикрепи на верх чайника.</w:t>
      </w:r>
    </w:p>
    <w:p w:rsidR="009C37B3" w:rsidRPr="00EF05C7" w:rsidRDefault="009C37B3" w:rsidP="009C37B3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37B3">
        <w:rPr>
          <w:rFonts w:ascii="Times New Roman" w:hAnsi="Times New Roman" w:cs="Times New Roman"/>
          <w:sz w:val="28"/>
          <w:szCs w:val="28"/>
        </w:rPr>
        <w:t>Сахарницу слепи так же, как чайник, только вместо носика присоедини вторую ручку.</w:t>
      </w:r>
    </w:p>
    <w:p w:rsidR="00EF05C7" w:rsidRDefault="00EF05C7" w:rsidP="00EF05C7">
      <w:pPr>
        <w:pStyle w:val="a5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  <w:lang w:val="en-US"/>
        </w:rPr>
      </w:pPr>
    </w:p>
    <w:p w:rsidR="00EF05C7" w:rsidRPr="00EF05C7" w:rsidRDefault="00EF05C7" w:rsidP="00EF05C7">
      <w:pPr>
        <w:pStyle w:val="a5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ваших работ!!!</w:t>
      </w:r>
    </w:p>
    <w:p w:rsidR="00A2591D" w:rsidRDefault="00A2591D" w:rsidP="00A25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91D" w:rsidRDefault="00A2591D" w:rsidP="00A25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91D" w:rsidRDefault="00A2591D" w:rsidP="00A25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91D" w:rsidRDefault="00A25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591D" w:rsidRPr="00F246D0" w:rsidRDefault="00A2591D" w:rsidP="00A2591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lastRenderedPageBreak/>
        <w:t>Используемые интернет-источники:</w:t>
      </w:r>
    </w:p>
    <w:p w:rsidR="00A2591D" w:rsidRDefault="00A2591D" w:rsidP="00A25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91D">
        <w:rPr>
          <w:rFonts w:ascii="Times New Roman" w:hAnsi="Times New Roman" w:cs="Times New Roman"/>
          <w:sz w:val="28"/>
          <w:szCs w:val="28"/>
        </w:rPr>
        <w:t>https://www.maam.ru</w:t>
      </w:r>
    </w:p>
    <w:p w:rsidR="00A2591D" w:rsidRPr="00A2591D" w:rsidRDefault="00A2591D" w:rsidP="00A25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91D">
        <w:rPr>
          <w:rFonts w:ascii="Times New Roman" w:hAnsi="Times New Roman" w:cs="Times New Roman"/>
          <w:sz w:val="28"/>
          <w:szCs w:val="28"/>
        </w:rPr>
        <w:t>https://yandex.ru/</w:t>
      </w:r>
    </w:p>
    <w:sectPr w:rsidR="00A2591D" w:rsidRPr="00A2591D" w:rsidSect="0019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AC1"/>
    <w:multiLevelType w:val="hybridMultilevel"/>
    <w:tmpl w:val="D97E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F1"/>
    <w:rsid w:val="00194637"/>
    <w:rsid w:val="00243FF8"/>
    <w:rsid w:val="002E6DFC"/>
    <w:rsid w:val="0044060B"/>
    <w:rsid w:val="006D78C9"/>
    <w:rsid w:val="009C37B3"/>
    <w:rsid w:val="00A2591D"/>
    <w:rsid w:val="00C240F1"/>
    <w:rsid w:val="00C94064"/>
    <w:rsid w:val="00E64C31"/>
    <w:rsid w:val="00EF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064"/>
  </w:style>
  <w:style w:type="paragraph" w:customStyle="1" w:styleId="headline">
    <w:name w:val="headline"/>
    <w:basedOn w:val="a"/>
    <w:rsid w:val="00E6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C31"/>
    <w:rPr>
      <w:b/>
      <w:bCs/>
    </w:rPr>
  </w:style>
  <w:style w:type="paragraph" w:styleId="a5">
    <w:name w:val="List Paragraph"/>
    <w:basedOn w:val="a"/>
    <w:uiPriority w:val="34"/>
    <w:qFormat/>
    <w:rsid w:val="00243FF8"/>
    <w:pPr>
      <w:ind w:left="720"/>
      <w:contextualSpacing/>
    </w:pPr>
  </w:style>
  <w:style w:type="table" w:styleId="a6">
    <w:name w:val="Table Grid"/>
    <w:basedOn w:val="a1"/>
    <w:uiPriority w:val="39"/>
    <w:rsid w:val="009C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25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59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Фая</cp:lastModifiedBy>
  <cp:revision>7</cp:revision>
  <dcterms:created xsi:type="dcterms:W3CDTF">2020-04-16T05:00:00Z</dcterms:created>
  <dcterms:modified xsi:type="dcterms:W3CDTF">2020-04-16T10:30:00Z</dcterms:modified>
</cp:coreProperties>
</file>