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06" w:rsidRDefault="00E332AC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483E49">
        <w:rPr>
          <w:sz w:val="48"/>
          <w:szCs w:val="48"/>
        </w:rPr>
        <w:t>«</w:t>
      </w:r>
      <w:r w:rsidR="00483E49" w:rsidRPr="00483E49">
        <w:rPr>
          <w:sz w:val="48"/>
          <w:szCs w:val="48"/>
        </w:rPr>
        <w:t>Умелые ручки</w:t>
      </w:r>
      <w:r w:rsidR="00483E49">
        <w:rPr>
          <w:sz w:val="48"/>
          <w:szCs w:val="48"/>
        </w:rPr>
        <w:t>»</w:t>
      </w:r>
    </w:p>
    <w:p w:rsidR="00BF4803" w:rsidRDefault="00DE77A4" w:rsidP="00E332AC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332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 и упражнения из раздела «Умелые ручки» в нескучной форме помогут ребенку подготовить руку к письму. Очень важно тренировать мелкую моторику, умение правильно держать карандаш,  рисовать точно по линиям, не выходя за контуры.</w:t>
      </w:r>
      <w:r w:rsidR="00E332AC" w:rsidRPr="00E332A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E332AC" w:rsidRPr="000820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Кроме моторики развивается и волевая сфера малыша: ведь ему нужно очень постараться, чтобы не выйти за границы рисунка,</w:t>
      </w:r>
      <w:r w:rsidR="000820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332AC" w:rsidRPr="000820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нужно научиться контролировать нажим карандаша, чтобы не порвать бумагу. Раскрашивание развивает усидчивость и</w:t>
      </w:r>
      <w:r w:rsidR="00E332AC" w:rsidRPr="00E332AC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r w:rsidR="00E332AC" w:rsidRPr="00BF480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внимание ребёнка.</w:t>
      </w:r>
    </w:p>
    <w:p w:rsidR="00E332AC" w:rsidRPr="00E332AC" w:rsidRDefault="00E332AC" w:rsidP="00E332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2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Источник: https://l-pankova.ru</w:t>
      </w:r>
    </w:p>
    <w:p w:rsidR="00DE77A4" w:rsidRPr="00E332AC" w:rsidRDefault="00DE77A4">
      <w:pPr>
        <w:rPr>
          <w:rFonts w:ascii="Times New Roman" w:hAnsi="Times New Roman" w:cs="Times New Roman"/>
          <w:sz w:val="24"/>
          <w:szCs w:val="24"/>
        </w:rPr>
      </w:pPr>
      <w:r w:rsidRPr="00E332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F1A78" w:rsidRPr="00E33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Вырабатывается навык ориентировки на листе, что способствует развитию глазомера. Ко всему прочему, </w:t>
      </w:r>
      <w:r w:rsidR="003F1A78" w:rsidRPr="00E332A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рисование по точкам для детей</w:t>
      </w:r>
      <w:r w:rsidR="003F1A78" w:rsidRPr="00E332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будет прекрасным способом развития образного и пространственного мышления, воображения и фантазии.</w:t>
      </w:r>
    </w:p>
    <w:p w:rsidR="00483E49" w:rsidRDefault="00483E4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11677" cy="3914775"/>
            <wp:effectExtent l="19050" t="0" r="0" b="0"/>
            <wp:docPr id="1" name="Рисунок 1" descr="https://printonic.ru/uploads/images/2015/12/17/img_567254c7da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5/12/17/img_567254c7dafa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45" cy="391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483E49">
      <w:pPr>
        <w:rPr>
          <w:noProof/>
          <w:lang w:eastAsia="ru-RU"/>
        </w:rPr>
      </w:pPr>
    </w:p>
    <w:p w:rsidR="00483E49" w:rsidRDefault="00483E49">
      <w:pPr>
        <w:rPr>
          <w:noProof/>
          <w:lang w:eastAsia="ru-RU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381500" cy="5633357"/>
            <wp:effectExtent l="19050" t="0" r="0" b="0"/>
            <wp:docPr id="13" name="Рисунок 13" descr="https://n.raskraski.link/uploads/1/1/0/1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.raskraski.link/uploads/1/1/0/110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55" cy="563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401185" cy="4401185"/>
            <wp:effectExtent l="19050" t="0" r="0" b="0"/>
            <wp:docPr id="16" name="Рисунок 16" descr="http://detskie-raskraski.ru/sites/default/files/detskie-raskraski-chashk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skie-raskraski.ru/sites/default/files/detskie-raskraski-chashka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  <w:lang w:val="en-US"/>
        </w:rPr>
      </w:pPr>
    </w:p>
    <w:p w:rsidR="00DC33C5" w:rsidRPr="00DC33C5" w:rsidRDefault="00DC33C5">
      <w:pPr>
        <w:rPr>
          <w:sz w:val="48"/>
          <w:szCs w:val="48"/>
          <w:lang w:val="en-US"/>
        </w:rPr>
      </w:pPr>
    </w:p>
    <w:p w:rsidR="00483E49" w:rsidRDefault="00483E49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181475" cy="4181475"/>
            <wp:effectExtent l="19050" t="0" r="9525" b="0"/>
            <wp:docPr id="19" name="Рисунок 19" descr="https://i.pinimg.com/736x/3f/8b/b6/3f8bb679438fca4ba72948366b28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736x/3f/8b/b6/3f8bb679438fca4ba72948366b286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078" cy="418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4401185" cy="4461701"/>
            <wp:effectExtent l="19050" t="0" r="0" b="0"/>
            <wp:docPr id="22" name="Рисунок 22" descr="https://auho.ru/sites/default/files/raskraski-videoigry-krokodilchik-svompi-18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uho.ru/sites/default/files/raskraski-videoigry-krokodilchik-svompi-18_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46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</w:p>
    <w:p w:rsidR="00483E49" w:rsidRDefault="00483E49">
      <w:pPr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1185" cy="5936402"/>
            <wp:effectExtent l="19050" t="0" r="0" b="0"/>
            <wp:docPr id="28" name="Рисунок 28" descr="https://cdn.eksmo.ru/v2/ASE000000000836853/PDF/ASE00000000083685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dn.eksmo.ru/v2/ASE000000000836853/PDF/ASE000000000836853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93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9" w:rsidRDefault="00184E39">
      <w:pPr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0550" cy="4791075"/>
            <wp:effectExtent l="19050" t="0" r="0" b="0"/>
            <wp:docPr id="37" name="Рисунок 37" descr="http://www.clipartbest.com/cliparts/yTo/67n/yTo67nn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lipartbest.com/cliparts/yTo/67n/yTo67nnA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479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39" w:rsidRDefault="00184E39">
      <w:pPr>
        <w:rPr>
          <w:sz w:val="48"/>
          <w:szCs w:val="48"/>
        </w:rPr>
      </w:pPr>
    </w:p>
    <w:p w:rsidR="00184E39" w:rsidRDefault="00184E39">
      <w:pPr>
        <w:rPr>
          <w:sz w:val="48"/>
          <w:szCs w:val="48"/>
        </w:rPr>
      </w:pPr>
    </w:p>
    <w:p w:rsidR="00184E39" w:rsidRDefault="00184E39">
      <w:pPr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46425" cy="4981575"/>
            <wp:effectExtent l="19050" t="0" r="0" b="0"/>
            <wp:docPr id="40" name="Рисунок 40" descr="https://i2.wp.com/svetlica-mama-blogger.ru/wp-content/uploads/2019/03/raskraski_dlya_detey_5-7_let_27_14110344-894x1024.jpg?resize=698%2C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2.wp.com/svetlica-mama-blogger.ru/wp-content/uploads/2019/03/raskraski_dlya_detey_5-7_let_27_14110344-894x1024.jpg?resize=698%2C800&amp;ssl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052" cy="49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39" w:rsidRDefault="00184E39">
      <w:pPr>
        <w:rPr>
          <w:sz w:val="48"/>
          <w:szCs w:val="48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6F7CD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95800" cy="4495800"/>
            <wp:effectExtent l="19050" t="0" r="0" b="0"/>
            <wp:docPr id="57" name="Рисунок 57" descr="https://i2.wp.com/svetlica-mama-blogger.ru/wp-content/uploads/2019/03/obvodilki17.jpg?resize=750%2C7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2.wp.com/svetlica-mama-blogger.ru/wp-content/uploads/2019/03/obvodilki17.jpg?resize=750%2C750&amp;ssl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49" cy="449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39" w:rsidRDefault="006F7CD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43325" cy="5241976"/>
            <wp:effectExtent l="19050" t="0" r="9525" b="0"/>
            <wp:docPr id="54" name="Рисунок 54" descr="https://i.pinimg.com/736x/0d/8e/65/0d8e657c6afb37742f018ca51cc3a658--mandala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.pinimg.com/736x/0d/8e/65/0d8e657c6afb37742f018ca51cc3a658--mandala-worksheet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69" cy="524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val="en-US" w:eastAsia="ru-RU"/>
        </w:rPr>
      </w:pPr>
    </w:p>
    <w:p w:rsidR="00DC33C5" w:rsidRDefault="00DC33C5">
      <w:pPr>
        <w:rPr>
          <w:noProof/>
          <w:lang w:val="en-US" w:eastAsia="ru-RU"/>
        </w:rPr>
      </w:pPr>
    </w:p>
    <w:p w:rsidR="00DC33C5" w:rsidRDefault="00DC33C5">
      <w:pPr>
        <w:rPr>
          <w:noProof/>
          <w:lang w:val="en-US" w:eastAsia="ru-RU"/>
        </w:rPr>
      </w:pPr>
    </w:p>
    <w:p w:rsidR="00DC33C5" w:rsidRDefault="00DC33C5">
      <w:pPr>
        <w:rPr>
          <w:noProof/>
          <w:lang w:val="en-US" w:eastAsia="ru-RU"/>
        </w:rPr>
      </w:pPr>
    </w:p>
    <w:p w:rsidR="00DC33C5" w:rsidRDefault="00DC33C5">
      <w:pPr>
        <w:rPr>
          <w:noProof/>
          <w:lang w:val="en-US" w:eastAsia="ru-RU"/>
        </w:rPr>
      </w:pPr>
    </w:p>
    <w:p w:rsidR="00DC33C5" w:rsidRPr="00DC33C5" w:rsidRDefault="00DC33C5">
      <w:pPr>
        <w:rPr>
          <w:noProof/>
          <w:lang w:val="en-US" w:eastAsia="ru-RU"/>
        </w:rPr>
      </w:pPr>
    </w:p>
    <w:p w:rsidR="00184E39" w:rsidRDefault="006F7CD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95800" cy="3753933"/>
            <wp:effectExtent l="19050" t="0" r="0" b="0"/>
            <wp:docPr id="51" name="Рисунок 51" descr="https://tipik.ru/wp-content/uploads/2019/08/%D0%9A%D0%B0%D1%80%D1%82%D0%B8%D0%BD%D0%BA%D0%B8-%D1%87%D0%B0%D1%88%D0%BA%D0%B0-%D1%80%D0%B0%D1%81%D0%BA%D1%80%D0%B0%D1%81%D0%BA%D0%B0-%D0%B4%D0%BB%D1%8F-%D0%B4%D0%B5%D1%82%D0%B5%D0%B9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tipik.ru/wp-content/uploads/2019/08/%D0%9A%D0%B0%D1%80%D1%82%D0%B8%D0%BD%D0%BA%D0%B8-%D1%87%D0%B0%D1%88%D0%BA%D0%B0-%D1%80%D0%B0%D1%81%D0%BA%D1%80%D0%B0%D1%81%D0%BA%D0%B0-%D0%B4%D0%BB%D1%8F-%D0%B4%D0%B5%D1%82%D0%B5%D0%B9-0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22" cy="375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Pr="00DC33C5" w:rsidRDefault="00082079">
      <w:pPr>
        <w:rPr>
          <w:noProof/>
          <w:lang w:val="en-US"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  <w:r>
        <w:rPr>
          <w:noProof/>
          <w:lang w:eastAsia="ru-RU"/>
        </w:rPr>
        <w:t>Распечатайте картинки.</w:t>
      </w:r>
    </w:p>
    <w:p w:rsidR="00184E39" w:rsidRDefault="00184E3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184E39" w:rsidRDefault="0008207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50" cy="3443288"/>
            <wp:effectExtent l="19050" t="0" r="0" b="0"/>
            <wp:docPr id="3" name="Рисунок 60" descr="C:\Users\User\AppData\Local\Microsoft\Windows\Temporary Internet Files\Content.Word\DSCN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AppData\Local\Microsoft\Windows\Temporary Internet Files\Content.Word\DSCN271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</w:p>
    <w:p w:rsidR="00082079" w:rsidRDefault="00082079">
      <w:pPr>
        <w:rPr>
          <w:noProof/>
          <w:lang w:eastAsia="ru-RU"/>
        </w:rPr>
      </w:pPr>
      <w:r>
        <w:rPr>
          <w:noProof/>
          <w:lang w:eastAsia="ru-RU"/>
        </w:rPr>
        <w:t>Растригите их пополам , так ребятам будет удобнее с ними работать.</w:t>
      </w:r>
    </w:p>
    <w:p w:rsidR="00082079" w:rsidRDefault="00082079">
      <w:pPr>
        <w:rPr>
          <w:noProof/>
          <w:lang w:eastAsia="ru-RU"/>
        </w:rPr>
      </w:pPr>
      <w:r>
        <w:rPr>
          <w:noProof/>
          <w:lang w:eastAsia="ru-RU"/>
        </w:rPr>
        <w:t>Не забывайте давать детям отдохнуть во время рисования, проводите гимнастику для глаз.</w:t>
      </w:r>
    </w:p>
    <w:p w:rsidR="00082079" w:rsidRDefault="00082079">
      <w:pPr>
        <w:rPr>
          <w:noProof/>
          <w:lang w:eastAsia="ru-RU"/>
        </w:rPr>
      </w:pPr>
    </w:p>
    <w:p w:rsidR="00184E39" w:rsidRDefault="0008207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50" cy="3443288"/>
            <wp:effectExtent l="19050" t="0" r="0" b="0"/>
            <wp:docPr id="63" name="Рисунок 63" descr="C:\Users\User\AppData\Local\Microsoft\Windows\Temporary Internet Files\Content.Word\DSCN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AppData\Local\Microsoft\Windows\Temporary Internet Files\Content.Word\DSCN271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Default="00184E39">
      <w:pPr>
        <w:rPr>
          <w:noProof/>
          <w:lang w:eastAsia="ru-RU"/>
        </w:rPr>
      </w:pPr>
    </w:p>
    <w:p w:rsidR="00184E39" w:rsidRPr="00483E49" w:rsidRDefault="00220AFF">
      <w:pPr>
        <w:rPr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184E39" w:rsidRPr="00483E49" w:rsidSect="00E332AC">
      <w:pgSz w:w="16838" w:h="11906" w:orient="landscape"/>
      <w:pgMar w:top="851" w:right="395" w:bottom="426" w:left="567" w:header="708" w:footer="708" w:gutter="0"/>
      <w:cols w:num="2" w:space="141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3E49"/>
    <w:rsid w:val="00082079"/>
    <w:rsid w:val="000D125C"/>
    <w:rsid w:val="001747BF"/>
    <w:rsid w:val="00184E39"/>
    <w:rsid w:val="00220AFF"/>
    <w:rsid w:val="003F1A78"/>
    <w:rsid w:val="00483E49"/>
    <w:rsid w:val="004B613A"/>
    <w:rsid w:val="006F7CD8"/>
    <w:rsid w:val="00AC5A84"/>
    <w:rsid w:val="00BF4803"/>
    <w:rsid w:val="00D81619"/>
    <w:rsid w:val="00DC33C5"/>
    <w:rsid w:val="00DE77A4"/>
    <w:rsid w:val="00E332AC"/>
    <w:rsid w:val="00E7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4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1A78"/>
    <w:rPr>
      <w:b/>
      <w:bCs/>
    </w:rPr>
  </w:style>
  <w:style w:type="paragraph" w:styleId="a6">
    <w:name w:val="Normal (Web)"/>
    <w:basedOn w:val="a"/>
    <w:uiPriority w:val="99"/>
    <w:semiHidden/>
    <w:unhideWhenUsed/>
    <w:rsid w:val="00E3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6</cp:revision>
  <cp:lastPrinted>2020-04-13T10:55:00Z</cp:lastPrinted>
  <dcterms:created xsi:type="dcterms:W3CDTF">2020-04-13T10:00:00Z</dcterms:created>
  <dcterms:modified xsi:type="dcterms:W3CDTF">2020-04-13T12:22:00Z</dcterms:modified>
</cp:coreProperties>
</file>