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C" w:rsidRPr="00E55F4C" w:rsidRDefault="00E55F4C" w:rsidP="00E55F4C">
      <w:pPr>
        <w:ind w:left="-567" w:firstLine="567"/>
        <w:jc w:val="center"/>
        <w:rPr>
          <w:noProof/>
          <w:sz w:val="28"/>
          <w:szCs w:val="28"/>
          <w:lang w:eastAsia="ru-RU"/>
        </w:rPr>
      </w:pPr>
      <w:r w:rsidRPr="00E55F4C">
        <w:rPr>
          <w:noProof/>
          <w:sz w:val="28"/>
          <w:szCs w:val="28"/>
          <w:lang w:eastAsia="ru-RU"/>
        </w:rPr>
        <w:t>Уважаемые родители! Прочитайте ребенку стихотворение "Моем посуду".</w:t>
      </w:r>
    </w:p>
    <w:p w:rsidR="00E55F4C" w:rsidRPr="006A7C63" w:rsidRDefault="00E55F4C" w:rsidP="006A7C63">
      <w:pPr>
        <w:ind w:left="-567"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7C63">
        <w:rPr>
          <w:rFonts w:ascii="Times New Roman" w:hAnsi="Times New Roman" w:cs="Times New Roman"/>
          <w:noProof/>
          <w:sz w:val="24"/>
          <w:szCs w:val="24"/>
          <w:lang w:eastAsia="ru-RU"/>
        </w:rPr>
        <w:t>Задайте вопросы: " Что делали девочка с мамой?  Что они мыли? Какая стала посуда после того, как</w:t>
      </w:r>
      <w:r w:rsidR="006A7C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ее </w:t>
      </w:r>
      <w:r w:rsidRPr="006A7C63">
        <w:rPr>
          <w:rFonts w:ascii="Times New Roman" w:hAnsi="Times New Roman" w:cs="Times New Roman"/>
          <w:noProof/>
          <w:sz w:val="24"/>
          <w:szCs w:val="24"/>
          <w:lang w:eastAsia="ru-RU"/>
        </w:rPr>
        <w:t>вымыли?"</w:t>
      </w:r>
      <w:r w:rsidR="006A7C63" w:rsidRPr="006A7C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(если ребенок не говорит или затрудняется ответить, все проговаривает взрослый)</w:t>
      </w:r>
    </w:p>
    <w:p w:rsidR="00E55F4C" w:rsidRPr="006A7C63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26B3" w:rsidRDefault="00C732E7">
      <w:r>
        <w:rPr>
          <w:noProof/>
          <w:lang w:eastAsia="ru-RU"/>
        </w:rPr>
        <w:drawing>
          <wp:inline distT="0" distB="0" distL="0" distR="0">
            <wp:extent cx="6307336" cy="4866968"/>
            <wp:effectExtent l="19050" t="0" r="0" b="0"/>
            <wp:docPr id="1" name="Рисунок 1" descr="C:\Users\Люда\Downloads\СТИХ МОЕМ ПОСУ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СТИХ МОЕМ ПОСУД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03" cy="487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4C" w:rsidRDefault="00E55F4C"/>
    <w:p w:rsidR="00E55F4C" w:rsidRDefault="00E55F4C"/>
    <w:p w:rsidR="00E55F4C" w:rsidRDefault="00E55F4C"/>
    <w:p w:rsidR="00E55F4C" w:rsidRDefault="00E55F4C"/>
    <w:p w:rsidR="00E55F4C" w:rsidRDefault="00E55F4C"/>
    <w:p w:rsidR="00E55F4C" w:rsidRDefault="00E55F4C"/>
    <w:p w:rsidR="00E55F4C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5F4C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5F4C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5F4C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5F4C" w:rsidRDefault="00E55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32E7" w:rsidRPr="006A7C63" w:rsidRDefault="00E55F4C" w:rsidP="006A7C6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A7C63">
        <w:rPr>
          <w:rFonts w:ascii="Times New Roman" w:hAnsi="Times New Roman" w:cs="Times New Roman"/>
          <w:noProof/>
          <w:sz w:val="32"/>
          <w:szCs w:val="32"/>
          <w:lang w:eastAsia="ru-RU"/>
        </w:rPr>
        <w:t>Прочитайте стихотворение про чайник.</w:t>
      </w:r>
    </w:p>
    <w:p w:rsidR="00E55F4C" w:rsidRDefault="00E55F4C">
      <w:pPr>
        <w:rPr>
          <w:rFonts w:ascii="Times New Roman" w:hAnsi="Times New Roman" w:cs="Times New Roman"/>
          <w:sz w:val="24"/>
          <w:szCs w:val="24"/>
        </w:rPr>
      </w:pPr>
      <w:r w:rsidRPr="00E55F4C">
        <w:rPr>
          <w:rFonts w:ascii="Times New Roman" w:hAnsi="Times New Roman" w:cs="Times New Roman"/>
          <w:noProof/>
          <w:sz w:val="24"/>
          <w:szCs w:val="24"/>
          <w:lang w:eastAsia="ru-RU"/>
        </w:rPr>
        <w:t>Задайте ребенку вопросы: "Какого цвета чайник?"</w:t>
      </w:r>
      <w:r w:rsidR="006A7C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A7C63" w:rsidRPr="00E55F4C">
        <w:rPr>
          <w:rFonts w:ascii="Times New Roman" w:hAnsi="Times New Roman" w:cs="Times New Roman"/>
          <w:noProof/>
          <w:sz w:val="24"/>
          <w:szCs w:val="24"/>
          <w:lang w:eastAsia="ru-RU"/>
        </w:rPr>
        <w:t>"Для чего он нужен?"</w:t>
      </w:r>
      <w:r w:rsidR="006A7C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7C63" w:rsidRPr="00E55F4C" w:rsidRDefault="006A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</w:t>
      </w:r>
      <w:r w:rsidR="002466E3">
        <w:rPr>
          <w:rFonts w:ascii="Times New Roman" w:hAnsi="Times New Roman" w:cs="Times New Roman"/>
          <w:sz w:val="24"/>
          <w:szCs w:val="24"/>
        </w:rPr>
        <w:t>чите стихотворение с ребенком (</w:t>
      </w:r>
      <w:r>
        <w:rPr>
          <w:rFonts w:ascii="Times New Roman" w:hAnsi="Times New Roman" w:cs="Times New Roman"/>
          <w:sz w:val="24"/>
          <w:szCs w:val="24"/>
        </w:rPr>
        <w:t>если ребенок говорит).</w:t>
      </w:r>
    </w:p>
    <w:p w:rsidR="00C732E7" w:rsidRDefault="00C732E7">
      <w:r>
        <w:rPr>
          <w:noProof/>
          <w:lang w:eastAsia="ru-RU"/>
        </w:rPr>
        <w:drawing>
          <wp:inline distT="0" distB="0" distL="0" distR="0">
            <wp:extent cx="6253317" cy="4689988"/>
            <wp:effectExtent l="19050" t="0" r="0" b="0"/>
            <wp:docPr id="3" name="Рисунок 3" descr="C:\Users\Люда\Downloads\СТИХ 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ownloads\СТИХ ЧАЙ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51" cy="469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2E7" w:rsidSect="00E55F4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732E7"/>
    <w:rsid w:val="002466E3"/>
    <w:rsid w:val="004E26B3"/>
    <w:rsid w:val="0063327E"/>
    <w:rsid w:val="006A7C63"/>
    <w:rsid w:val="00C732E7"/>
    <w:rsid w:val="00D75280"/>
    <w:rsid w:val="00E5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Фая</cp:lastModifiedBy>
  <cp:revision>5</cp:revision>
  <dcterms:created xsi:type="dcterms:W3CDTF">2020-04-13T06:22:00Z</dcterms:created>
  <dcterms:modified xsi:type="dcterms:W3CDTF">2020-04-13T12:58:00Z</dcterms:modified>
</cp:coreProperties>
</file>