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F0" w:rsidRDefault="000F101E" w:rsidP="00C324F0">
      <w:pPr>
        <w:jc w:val="center"/>
        <w:rPr>
          <w:rFonts w:ascii="Times New Roman" w:hAnsi="Times New Roman" w:cs="Times New Roman"/>
          <w:sz w:val="32"/>
          <w:szCs w:val="32"/>
        </w:rPr>
      </w:pPr>
      <w:r w:rsidRPr="00C324F0">
        <w:rPr>
          <w:rFonts w:ascii="Times New Roman" w:hAnsi="Times New Roman" w:cs="Times New Roman"/>
          <w:sz w:val="32"/>
          <w:szCs w:val="32"/>
        </w:rPr>
        <w:t>Художественно – эстетическое развитие</w:t>
      </w:r>
      <w:r w:rsidR="00C324F0" w:rsidRPr="00C324F0">
        <w:rPr>
          <w:rFonts w:ascii="Times New Roman" w:hAnsi="Times New Roman" w:cs="Times New Roman"/>
          <w:sz w:val="32"/>
          <w:szCs w:val="32"/>
        </w:rPr>
        <w:t>:</w:t>
      </w:r>
      <w:r w:rsidRPr="00C324F0">
        <w:rPr>
          <w:rFonts w:ascii="Times New Roman" w:hAnsi="Times New Roman" w:cs="Times New Roman"/>
          <w:sz w:val="32"/>
          <w:szCs w:val="32"/>
        </w:rPr>
        <w:t xml:space="preserve"> </w:t>
      </w:r>
      <w:r w:rsidR="00C324F0" w:rsidRPr="00C324F0">
        <w:rPr>
          <w:rFonts w:ascii="Times New Roman" w:hAnsi="Times New Roman" w:cs="Times New Roman"/>
          <w:sz w:val="32"/>
          <w:szCs w:val="32"/>
        </w:rPr>
        <w:t>р</w:t>
      </w:r>
      <w:r w:rsidRPr="00C324F0">
        <w:rPr>
          <w:rFonts w:ascii="Times New Roman" w:hAnsi="Times New Roman" w:cs="Times New Roman"/>
          <w:sz w:val="32"/>
          <w:szCs w:val="32"/>
        </w:rPr>
        <w:t>исование</w:t>
      </w:r>
      <w:r w:rsidR="00C324F0" w:rsidRPr="00C324F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14427" w:rsidRPr="00C324F0" w:rsidRDefault="00FB543D" w:rsidP="00C324F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«Украсим тарелку</w:t>
      </w:r>
      <w:r w:rsidR="00C324F0" w:rsidRPr="00C324F0">
        <w:rPr>
          <w:rFonts w:ascii="Times New Roman" w:hAnsi="Times New Roman" w:cs="Times New Roman"/>
          <w:sz w:val="32"/>
          <w:szCs w:val="32"/>
        </w:rPr>
        <w:t>»</w:t>
      </w:r>
    </w:p>
    <w:p w:rsidR="000F101E" w:rsidRPr="00C324F0" w:rsidRDefault="000F101E">
      <w:pPr>
        <w:rPr>
          <w:rFonts w:ascii="Times New Roman" w:hAnsi="Times New Roman" w:cs="Times New Roman"/>
          <w:sz w:val="28"/>
          <w:szCs w:val="28"/>
        </w:rPr>
      </w:pPr>
    </w:p>
    <w:p w:rsidR="000F101E" w:rsidRDefault="000F101E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324F0">
        <w:rPr>
          <w:rFonts w:ascii="Times New Roman" w:hAnsi="Times New Roman" w:cs="Times New Roman"/>
          <w:sz w:val="28"/>
          <w:szCs w:val="28"/>
        </w:rPr>
        <w:t xml:space="preserve">Цель: </w:t>
      </w:r>
      <w:r w:rsidR="00C324F0" w:rsidRPr="00C324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</w:t>
      </w:r>
      <w:r w:rsidRPr="00C324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асширять предс</w:t>
      </w:r>
      <w:r w:rsidR="00C324F0" w:rsidRPr="00C324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тавления детей о чайной посуде, у</w:t>
      </w:r>
      <w:r w:rsidRPr="00C324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чить составлять узор в круге</w:t>
      </w:r>
      <w:r w:rsidR="00C324F0" w:rsidRPr="00C324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</w:p>
    <w:p w:rsidR="00C324F0" w:rsidRDefault="00C324F0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C324F0" w:rsidRDefault="00C324F0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Оборудование</w:t>
      </w:r>
      <w:r w:rsidRPr="00C324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си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луэты блюдец белого цвета, краски</w:t>
      </w:r>
      <w:r w:rsidRPr="00C324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кисть, ватные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палочки</w:t>
      </w:r>
      <w:r w:rsidRPr="00C324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баночка с водой, салфетк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и. </w:t>
      </w:r>
    </w:p>
    <w:p w:rsidR="00C324F0" w:rsidRDefault="00C324F0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C324F0" w:rsidRDefault="00FB543D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4145"/>
            <wp:effectExtent l="19050" t="0" r="3175" b="0"/>
            <wp:docPr id="2" name="Рисунок 1" descr="DSC07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498.JPG"/>
                    <pic:cNvPicPr/>
                  </pic:nvPicPr>
                  <pic:blipFill>
                    <a:blip r:embed="rId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43D" w:rsidRDefault="00FB543D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972BC" w:rsidRDefault="007972BC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972BC" w:rsidRDefault="007972BC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972BC" w:rsidRDefault="007972BC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972BC" w:rsidRDefault="007972BC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972BC" w:rsidRDefault="007972BC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972BC" w:rsidRDefault="007972BC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972BC" w:rsidRDefault="007972BC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972BC" w:rsidRDefault="007972BC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972BC" w:rsidRDefault="007972BC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972BC" w:rsidRDefault="007972BC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972BC" w:rsidRDefault="007972BC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972BC" w:rsidRDefault="007972BC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972BC" w:rsidRDefault="007972BC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972BC" w:rsidRDefault="007972BC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972BC" w:rsidRDefault="007972BC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972BC" w:rsidRPr="007972BC" w:rsidRDefault="007972B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Ш</w:t>
      </w:r>
      <w:r w:rsidRPr="007972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ирокой кистью нанести на альбомный лист много воды.</w:t>
      </w:r>
      <w:r w:rsidRPr="007972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72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Затем на кисточку набрать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акварельную краску</w:t>
      </w:r>
      <w:r w:rsidRPr="007972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тонировать лист бумаги.</w:t>
      </w:r>
    </w:p>
    <w:p w:rsidR="00FB543D" w:rsidRDefault="00FB5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4145"/>
            <wp:effectExtent l="19050" t="0" r="3175" b="0"/>
            <wp:docPr id="3" name="Рисунок 2" descr="DSC07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01.JPG"/>
                    <pic:cNvPicPr/>
                  </pic:nvPicPr>
                  <pic:blipFill>
                    <a:blip r:embed="rId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43D" w:rsidRDefault="00FB543D">
      <w:pPr>
        <w:rPr>
          <w:rFonts w:ascii="Times New Roman" w:hAnsi="Times New Roman" w:cs="Times New Roman"/>
          <w:sz w:val="28"/>
          <w:szCs w:val="28"/>
        </w:rPr>
      </w:pPr>
    </w:p>
    <w:p w:rsidR="007972BC" w:rsidRDefault="00797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«тарелки» кисточкой рисуем круг.</w:t>
      </w:r>
    </w:p>
    <w:p w:rsidR="00FB543D" w:rsidRDefault="00FB5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4145"/>
            <wp:effectExtent l="19050" t="0" r="3175" b="0"/>
            <wp:docPr id="4" name="Рисунок 3" descr="DSC07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02.JPG"/>
                    <pic:cNvPicPr/>
                  </pic:nvPicPr>
                  <pic:blipFill>
                    <a:blip r:embed="rId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43D" w:rsidRDefault="00FB543D">
      <w:pPr>
        <w:rPr>
          <w:rFonts w:ascii="Times New Roman" w:hAnsi="Times New Roman" w:cs="Times New Roman"/>
          <w:sz w:val="28"/>
          <w:szCs w:val="28"/>
        </w:rPr>
      </w:pPr>
    </w:p>
    <w:p w:rsidR="007972BC" w:rsidRDefault="007972BC">
      <w:pPr>
        <w:rPr>
          <w:rFonts w:ascii="Times New Roman" w:hAnsi="Times New Roman" w:cs="Times New Roman"/>
          <w:sz w:val="28"/>
          <w:szCs w:val="28"/>
        </w:rPr>
      </w:pPr>
    </w:p>
    <w:p w:rsidR="007972BC" w:rsidRDefault="00797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краю «тарелки» наносим кисточкой узор</w:t>
      </w:r>
    </w:p>
    <w:p w:rsidR="00FB543D" w:rsidRDefault="00FB5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4145"/>
            <wp:effectExtent l="19050" t="0" r="3175" b="0"/>
            <wp:docPr id="5" name="Рисунок 4" descr="DSC07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03.JPG"/>
                    <pic:cNvPicPr/>
                  </pic:nvPicPr>
                  <pic:blipFill>
                    <a:blip r:embed="rId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43D" w:rsidRDefault="00FB543D">
      <w:pPr>
        <w:rPr>
          <w:rFonts w:ascii="Times New Roman" w:hAnsi="Times New Roman" w:cs="Times New Roman"/>
          <w:sz w:val="28"/>
          <w:szCs w:val="28"/>
        </w:rPr>
      </w:pPr>
    </w:p>
    <w:p w:rsidR="00FB543D" w:rsidRDefault="00FB5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4145"/>
            <wp:effectExtent l="19050" t="0" r="3175" b="0"/>
            <wp:docPr id="6" name="Рисунок 5" descr="DSC07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04.JPG"/>
                    <pic:cNvPicPr/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43D" w:rsidRDefault="00FB543D">
      <w:pPr>
        <w:rPr>
          <w:rFonts w:ascii="Times New Roman" w:hAnsi="Times New Roman" w:cs="Times New Roman"/>
          <w:sz w:val="28"/>
          <w:szCs w:val="28"/>
        </w:rPr>
      </w:pPr>
    </w:p>
    <w:p w:rsidR="007972BC" w:rsidRDefault="007972BC">
      <w:pPr>
        <w:rPr>
          <w:rFonts w:ascii="Times New Roman" w:hAnsi="Times New Roman" w:cs="Times New Roman"/>
          <w:sz w:val="28"/>
          <w:szCs w:val="28"/>
        </w:rPr>
      </w:pPr>
    </w:p>
    <w:p w:rsidR="007972BC" w:rsidRDefault="007972BC">
      <w:pPr>
        <w:rPr>
          <w:rFonts w:ascii="Times New Roman" w:hAnsi="Times New Roman" w:cs="Times New Roman"/>
          <w:sz w:val="28"/>
          <w:szCs w:val="28"/>
        </w:rPr>
      </w:pPr>
    </w:p>
    <w:p w:rsidR="007972BC" w:rsidRDefault="007972BC">
      <w:pPr>
        <w:rPr>
          <w:rFonts w:ascii="Times New Roman" w:hAnsi="Times New Roman" w:cs="Times New Roman"/>
          <w:sz w:val="28"/>
          <w:szCs w:val="28"/>
        </w:rPr>
      </w:pPr>
    </w:p>
    <w:p w:rsidR="007972BC" w:rsidRDefault="00797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Ватной палочкой делаем кружочки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примакиваем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B543D" w:rsidRDefault="00FB5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4145"/>
            <wp:effectExtent l="19050" t="0" r="3175" b="0"/>
            <wp:docPr id="7" name="Рисунок 6" descr="DSC07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05.JPG"/>
                    <pic:cNvPicPr/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43D" w:rsidRDefault="00FB543D">
      <w:pPr>
        <w:rPr>
          <w:rFonts w:ascii="Times New Roman" w:hAnsi="Times New Roman" w:cs="Times New Roman"/>
          <w:sz w:val="28"/>
          <w:szCs w:val="28"/>
        </w:rPr>
      </w:pPr>
    </w:p>
    <w:p w:rsidR="00FB543D" w:rsidRDefault="00FB5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4145"/>
            <wp:effectExtent l="19050" t="0" r="3175" b="0"/>
            <wp:docPr id="8" name="Рисунок 7" descr="DSC07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06.JPG"/>
                    <pic:cNvPicPr/>
                  </pic:nvPicPr>
                  <pic:blipFill>
                    <a:blip r:embed="rId10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2BC" w:rsidRDefault="007972BC">
      <w:pPr>
        <w:rPr>
          <w:rFonts w:ascii="Times New Roman" w:hAnsi="Times New Roman" w:cs="Times New Roman"/>
          <w:sz w:val="28"/>
          <w:szCs w:val="28"/>
        </w:rPr>
      </w:pPr>
    </w:p>
    <w:p w:rsidR="007972BC" w:rsidRPr="00C324F0" w:rsidRDefault="007972BC" w:rsidP="007972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нетерпением ждем ваших работ!</w:t>
      </w:r>
    </w:p>
    <w:sectPr w:rsidR="007972BC" w:rsidRPr="00C324F0" w:rsidSect="0061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0F101E"/>
    <w:rsid w:val="000F101E"/>
    <w:rsid w:val="000F1557"/>
    <w:rsid w:val="002B4090"/>
    <w:rsid w:val="00496640"/>
    <w:rsid w:val="00582DFC"/>
    <w:rsid w:val="00614427"/>
    <w:rsid w:val="007972BC"/>
    <w:rsid w:val="008B71E1"/>
    <w:rsid w:val="00B8316C"/>
    <w:rsid w:val="00C324F0"/>
    <w:rsid w:val="00EA4A71"/>
    <w:rsid w:val="00FB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4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4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Фая</cp:lastModifiedBy>
  <cp:revision>10</cp:revision>
  <dcterms:created xsi:type="dcterms:W3CDTF">2020-04-11T20:26:00Z</dcterms:created>
  <dcterms:modified xsi:type="dcterms:W3CDTF">2020-04-15T10:51:00Z</dcterms:modified>
</cp:coreProperties>
</file>