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B" w:rsidRPr="005438A3" w:rsidRDefault="0023235B" w:rsidP="0023235B">
      <w:pPr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438A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Познавательное развитие</w:t>
      </w:r>
      <w:r w:rsidR="005438A3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.</w:t>
      </w:r>
      <w:r w:rsidR="005438A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Т</w:t>
      </w:r>
      <w:r w:rsidRPr="005438A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ема «Посуда»</w:t>
      </w:r>
    </w:p>
    <w:p w:rsidR="0000151D" w:rsidRPr="0000151D" w:rsidRDefault="00F717A8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 w:rsidR="0000151D"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асширять представления детей о предметах посуды.</w:t>
      </w:r>
    </w:p>
    <w:p w:rsidR="0000151D" w:rsidRPr="0000151D" w:rsidRDefault="0000151D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51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Речевое развитие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активизировать в речи детей обобщающее понятие</w:t>
      </w:r>
      <w:r w:rsidR="005438A3" w:rsidRPr="005438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"посуда",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"кухонная посуда", "столовая посуда"</w:t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151D" w:rsidRPr="0000151D" w:rsidRDefault="0000151D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51D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 xml:space="preserve">Беседа о посуде.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Как, одним словом можно назвать все эти предметы? (Посуда)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-Назовите столовые приборы, которыми мы пользуемся для еды? (Ложка, вилка, нож)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-В какой посуде готовят пищу? (Кастрюля, сковородка, противень и т. п.)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-Как называется эта посуда? (Кухонная)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-Какой посудой мы пользуемся, когда пьём чай? (Чашка, блюдце, сахарница,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заварной чайник) (принимаем пищу)? (Столовая)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-Назовите столовую посуду. (Глубокая тарелка, мелкая тарелка, супница, салатница, солонка)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-Как называется эта посуда? (Чайная)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-А как называется посуда, из к</w:t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оторой едим?</w:t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438A3" w:rsidRDefault="0000151D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0151D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Задание"Из чего м</w:t>
      </w:r>
      <w:r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ожет быть сделана посуда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Стакан сделан из стекла – значит, он стеклянный.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Чашка сделана из фарфора – значит они фарфоровая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Давайте правильно разложим предметы посуды по полкам.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 – стеклянная посуда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 – металлическая;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 – пластмассовая;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 – фарфоровая;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 – деревянная.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5F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. -Ребята, Чтобы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приготовить обед: сварить суп и пожарить котлеты, какая посуд</w:t>
      </w:r>
      <w:r w:rsidR="00DA5F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нам</w:t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понадобиться? (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сковорода, кастрю</w:t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ля, нож, чайник).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Где гот</w:t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овят еду? (на кухне).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называется посуда, которая нужна для приготовления еды? Назовите одним словом? (кухонна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я).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5F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отдохнем.</w:t>
      </w:r>
    </w:p>
    <w:p w:rsidR="0000151D" w:rsidRPr="0000151D" w:rsidRDefault="0000151D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151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Массаж спины</w:t>
      </w:r>
      <w:r w:rsidR="005438A3" w:rsidRPr="005438A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 </w:t>
      </w:r>
      <w:r w:rsidRPr="0000151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"Суп"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Чики -чики -чики -ща! (Похлопывать ладонями)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капуста для борща.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Покрошим картошки (Постукивать рёбрами) ладоней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Свеколки, морковки,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Полголовки лучку, да зубок чесночку. (Поколачивание кулачками)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Чики -чики -чики -чок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готов борщичок! (Поглаживание ладонями)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-Обед мы приготовили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Какую посуду мы возьмём для обеда? (ложка, тарелка, кружка (стакан), вилка). Как вы думаете, как называется посуда дл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обеда за столом?                 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(столовая).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151D" w:rsidRPr="0000151D" w:rsidRDefault="0000151D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51D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Физминутк</w:t>
      </w:r>
      <w:r w:rsidR="00F717A8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а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большой железный чайник, Надули животик: одна рука на поясе,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Очень важный, как начальник. другая изогнута, как носик.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фарфоровые чашки, Присели, одна рука на поясе.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Очень хрупкие бедняжки.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фарфоровые блюдца, Кружатся, рисуя руками круг,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Только стукни – разобьются. хлопают и приседают– разобьются. хлопают и приседают.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серебряные ложки, Потянуть руки вверх, сомкнуть над</w:t>
      </w:r>
      <w:r w:rsidR="005D65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головой.</w:t>
      </w:r>
      <w:r w:rsidR="005D65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Голова на тонкой ножке.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пластмассовый поднос, Легли на ковер, потянулись.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посуду нам принес.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65C0" w:rsidRDefault="0000151D" w:rsidP="0000151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51D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lastRenderedPageBreak/>
        <w:t xml:space="preserve">Игра"Накрой на стол". </w:t>
      </w:r>
      <w:r w:rsidR="005438A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val="en-US" w:eastAsia="ru-RU"/>
        </w:rPr>
        <w:t xml:space="preserve"> 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</w:t>
      </w:r>
      <w:r w:rsidR="005D65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 теперь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5D65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будем пить чай.</w:t>
      </w:r>
      <w:r w:rsidR="005D65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Накрываем на стол.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Какая посуда нам пон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адобится? (Чайная). 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Куда же мы положим сахар? (в сахарницу)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А для салфеток есть специальная подставка. Интересно, кто знает, как она называется? (Салфетница)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151D">
        <w:rPr>
          <w:rFonts w:ascii="Helvetica" w:eastAsia="Times New Roman" w:hAnsi="Helvetica" w:cs="Helvetica"/>
          <w:i/>
          <w:iCs/>
          <w:color w:val="333333"/>
          <w:sz w:val="21"/>
          <w:u w:val="single"/>
          <w:lang w:eastAsia="ru-RU"/>
        </w:rPr>
        <w:t>: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 чём же мы завариваем чай? (В чайнике)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71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нужно сделать, чтобы чай остыл? (Подуть на него)</w:t>
      </w:r>
      <w:r w:rsidRPr="0000151D">
        <w:rPr>
          <w:rFonts w:ascii="Helvetica" w:eastAsia="Times New Roman" w:hAnsi="Helvetica" w:cs="Helvetica"/>
          <w:i/>
          <w:iCs/>
          <w:color w:val="333333"/>
          <w:sz w:val="21"/>
          <w:u w:val="single"/>
          <w:lang w:eastAsia="ru-RU"/>
        </w:rPr>
        <w:t>: 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накрыли мы стол, можно приглашать госте</w:t>
      </w:r>
      <w:r w:rsidR="00646E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 пить чай.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 знаешь, какая бывает посуда?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как без нее нам приходится худо?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Попробуй поесть без тарелки и ложки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Без миски никак не накормишь и кошки.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Кофейники, чайники, чашки, стаканы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 них вспоминаем мы утречком рано.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Кастрюли, салатницы, вилки, ножи.</w:t>
      </w:r>
      <w:r w:rsidRPr="000015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</w:t>
      </w:r>
      <w:r w:rsidR="00DA5F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егда всю посуду в порядке держи.</w:t>
      </w:r>
      <w:r w:rsidR="00DC63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D65C0" w:rsidRPr="005D65C0" w:rsidRDefault="005D65C0" w:rsidP="005D65C0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5D65C0" w:rsidRDefault="005D65C0" w:rsidP="005D65C0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0151D" w:rsidRPr="005D65C0" w:rsidRDefault="00252B15" w:rsidP="005D65C0">
      <w:pPr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Молодцы!</w:t>
      </w:r>
      <w:r w:rsidR="005D65C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Все справились с заданиями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. О чем мы с вами сегодня беседовали?.Какая бывает посуда?.</w:t>
      </w:r>
    </w:p>
    <w:p w:rsidR="00973E13" w:rsidRDefault="00253542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E13" w:rsidSect="0097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0C" w:rsidRDefault="001D1A0C" w:rsidP="00253542">
      <w:pPr>
        <w:spacing w:after="0" w:line="240" w:lineRule="auto"/>
      </w:pPr>
      <w:r>
        <w:separator/>
      </w:r>
    </w:p>
  </w:endnote>
  <w:endnote w:type="continuationSeparator" w:id="1">
    <w:p w:rsidR="001D1A0C" w:rsidRDefault="001D1A0C" w:rsidP="0025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0C" w:rsidRDefault="001D1A0C" w:rsidP="00253542">
      <w:pPr>
        <w:spacing w:after="0" w:line="240" w:lineRule="auto"/>
      </w:pPr>
      <w:r>
        <w:separator/>
      </w:r>
    </w:p>
  </w:footnote>
  <w:footnote w:type="continuationSeparator" w:id="1">
    <w:p w:rsidR="001D1A0C" w:rsidRDefault="001D1A0C" w:rsidP="00253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542"/>
    <w:rsid w:val="0000151D"/>
    <w:rsid w:val="00114532"/>
    <w:rsid w:val="001D1A0C"/>
    <w:rsid w:val="0023235B"/>
    <w:rsid w:val="00252B15"/>
    <w:rsid w:val="00253542"/>
    <w:rsid w:val="00382D18"/>
    <w:rsid w:val="005438A3"/>
    <w:rsid w:val="005D65C0"/>
    <w:rsid w:val="005F25E3"/>
    <w:rsid w:val="00607549"/>
    <w:rsid w:val="00646E68"/>
    <w:rsid w:val="006D1E69"/>
    <w:rsid w:val="00973E13"/>
    <w:rsid w:val="00B21A75"/>
    <w:rsid w:val="00BA5935"/>
    <w:rsid w:val="00C34394"/>
    <w:rsid w:val="00C701D3"/>
    <w:rsid w:val="00DA5FE9"/>
    <w:rsid w:val="00DC63AA"/>
    <w:rsid w:val="00DF1939"/>
    <w:rsid w:val="00F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13"/>
  </w:style>
  <w:style w:type="paragraph" w:styleId="1">
    <w:name w:val="heading 1"/>
    <w:basedOn w:val="a"/>
    <w:link w:val="10"/>
    <w:uiPriority w:val="9"/>
    <w:qFormat/>
    <w:rsid w:val="00001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3542"/>
  </w:style>
  <w:style w:type="paragraph" w:styleId="a7">
    <w:name w:val="footer"/>
    <w:basedOn w:val="a"/>
    <w:link w:val="a8"/>
    <w:uiPriority w:val="99"/>
    <w:semiHidden/>
    <w:unhideWhenUsed/>
    <w:rsid w:val="002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542"/>
  </w:style>
  <w:style w:type="character" w:customStyle="1" w:styleId="10">
    <w:name w:val="Заголовок 1 Знак"/>
    <w:basedOn w:val="a0"/>
    <w:link w:val="1"/>
    <w:uiPriority w:val="9"/>
    <w:rsid w:val="00001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00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0151D"/>
    <w:rPr>
      <w:i/>
      <w:iCs/>
    </w:rPr>
  </w:style>
  <w:style w:type="character" w:styleId="ab">
    <w:name w:val="Strong"/>
    <w:basedOn w:val="a0"/>
    <w:uiPriority w:val="22"/>
    <w:qFormat/>
    <w:rsid w:val="00001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Фая</cp:lastModifiedBy>
  <cp:revision>8</cp:revision>
  <dcterms:created xsi:type="dcterms:W3CDTF">2020-04-13T12:01:00Z</dcterms:created>
  <dcterms:modified xsi:type="dcterms:W3CDTF">2020-04-13T15:10:00Z</dcterms:modified>
</cp:coreProperties>
</file>