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DF" w:rsidRPr="000777DF" w:rsidRDefault="000777DF" w:rsidP="0007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777DF" w:rsidRDefault="000777DF" w:rsidP="0007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F">
        <w:rPr>
          <w:rFonts w:ascii="Times New Roman" w:hAnsi="Times New Roman" w:cs="Times New Roman"/>
          <w:sz w:val="28"/>
          <w:szCs w:val="28"/>
        </w:rPr>
        <w:t xml:space="preserve">Поиграйте с детьми в пальчиковую гимнастику. </w:t>
      </w:r>
    </w:p>
    <w:p w:rsidR="000777DF" w:rsidRPr="000777DF" w:rsidRDefault="000777DF" w:rsidP="0007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F">
        <w:rPr>
          <w:rFonts w:ascii="Times New Roman" w:hAnsi="Times New Roman" w:cs="Times New Roman"/>
          <w:sz w:val="28"/>
          <w:szCs w:val="28"/>
        </w:rPr>
        <w:t>Спросите  у ребенка:"Какую посуду мы помогали мыть?"</w:t>
      </w:r>
    </w:p>
    <w:p w:rsidR="000777DF" w:rsidRPr="000777DF" w:rsidRDefault="000777DF" w:rsidP="0007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1A" w:rsidRDefault="00146BDD">
      <w:r>
        <w:rPr>
          <w:noProof/>
          <w:lang w:eastAsia="ru-RU"/>
        </w:rPr>
        <w:drawing>
          <wp:inline distT="0" distB="0" distL="0" distR="0">
            <wp:extent cx="5464666" cy="7728155"/>
            <wp:effectExtent l="19050" t="0" r="2684" b="0"/>
            <wp:docPr id="1" name="Рисунок 1" descr="C:\Users\Люда\Downloads\ПАЛЬЧИКОВАЯ ГИМН 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ПАЛЬЧИКОВАЯ ГИМН ПОСУ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52" cy="773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11A" w:rsidSect="0072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146BDD"/>
    <w:rsid w:val="000777DF"/>
    <w:rsid w:val="00146BDD"/>
    <w:rsid w:val="001528C6"/>
    <w:rsid w:val="0072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3</cp:revision>
  <dcterms:created xsi:type="dcterms:W3CDTF">2020-04-13T06:24:00Z</dcterms:created>
  <dcterms:modified xsi:type="dcterms:W3CDTF">2020-04-13T09:49:00Z</dcterms:modified>
</cp:coreProperties>
</file>