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C5" w:rsidRDefault="008F4CC0" w:rsidP="008F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МАТЕМАТИКА</w:t>
      </w:r>
    </w:p>
    <w:p w:rsidR="00227CC5" w:rsidRDefault="00227CC5" w:rsidP="000B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7CC5" w:rsidRPr="008F4CC0" w:rsidRDefault="00227CC5" w:rsidP="00227CC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предлагаем вам провести  занятие </w:t>
      </w:r>
    </w:p>
    <w:p w:rsidR="00227CC5" w:rsidRPr="008F4CC0" w:rsidRDefault="00227CC5" w:rsidP="00227CC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математике лексическая тема «Посуда».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CC5" w:rsidRPr="008F4CC0" w:rsidRDefault="00227CC5" w:rsidP="00227CC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CC5" w:rsidRPr="008F4CC0" w:rsidRDefault="00227CC5" w:rsidP="00227C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прежде чем </w:t>
      </w:r>
      <w:r w:rsidR="0006365A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</w:t>
      </w:r>
      <w:r w:rsidR="00CF31CD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детьми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прочитайте весь текст и подготовьте все необходимые атрибуты, не забудьте сфотографировать ваш</w:t>
      </w:r>
      <w:r w:rsidR="00CF31CD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успехи.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CD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CC0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ребёнку произведение </w:t>
      </w:r>
    </w:p>
    <w:p w:rsidR="00227CC5" w:rsidRPr="008F4CC0" w:rsidRDefault="008F4CC0" w:rsidP="00227C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hAnsi="Times New Roman" w:cs="Times New Roman"/>
          <w:sz w:val="28"/>
          <w:szCs w:val="28"/>
        </w:rPr>
        <w:t>К. Чуковского «</w:t>
      </w:r>
      <w:proofErr w:type="spellStart"/>
      <w:r w:rsidRPr="008F4CC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F4CC0">
        <w:rPr>
          <w:rFonts w:ascii="Times New Roman" w:hAnsi="Times New Roman" w:cs="Times New Roman"/>
          <w:sz w:val="28"/>
          <w:szCs w:val="28"/>
        </w:rPr>
        <w:t xml:space="preserve"> горе»,</w:t>
      </w:r>
    </w:p>
    <w:p w:rsidR="00227CC5" w:rsidRPr="008F4CC0" w:rsidRDefault="00CF31CD" w:rsidP="0022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CC5" w:rsidRPr="008F4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CC0">
        <w:rPr>
          <w:rFonts w:ascii="Times New Roman" w:hAnsi="Times New Roman" w:cs="Times New Roman"/>
          <w:b/>
          <w:sz w:val="28"/>
          <w:szCs w:val="28"/>
        </w:rPr>
        <w:t>Для проведения занятия в</w:t>
      </w:r>
      <w:r w:rsidR="00227CC5" w:rsidRPr="008F4CC0">
        <w:rPr>
          <w:rFonts w:ascii="Times New Roman" w:hAnsi="Times New Roman" w:cs="Times New Roman"/>
          <w:b/>
          <w:sz w:val="28"/>
          <w:szCs w:val="28"/>
        </w:rPr>
        <w:t>ам понадобится</w:t>
      </w:r>
      <w:r w:rsidR="00B01463" w:rsidRPr="008F4CC0">
        <w:rPr>
          <w:rFonts w:ascii="Times New Roman" w:hAnsi="Times New Roman" w:cs="Times New Roman"/>
          <w:b/>
          <w:sz w:val="28"/>
          <w:szCs w:val="28"/>
        </w:rPr>
        <w:t xml:space="preserve"> мяч, 10 одинаковых кругов из бумаги, которые можно заменить обычными тарелками</w:t>
      </w:r>
    </w:p>
    <w:p w:rsidR="00227CC5" w:rsidRPr="008F4CC0" w:rsidRDefault="00227CC5" w:rsidP="000B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7C7" w:rsidRPr="008F4CC0" w:rsidRDefault="00B01463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77C7" w:rsidRPr="008F4CC0" w:rsidRDefault="009B154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</w:p>
    <w:p w:rsidR="000B77C7" w:rsidRPr="008F4CC0" w:rsidRDefault="009B154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сегодня звонила  бабушка Федора.</w:t>
      </w:r>
    </w:p>
    <w:p w:rsidR="009B154D" w:rsidRPr="008F4CC0" w:rsidRDefault="008F4CC0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</w:t>
      </w:r>
      <w:proofErr w:type="gramEnd"/>
      <w:r w:rsidR="009B154D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сказки?</w:t>
      </w:r>
    </w:p>
    <w:p w:rsidR="005E5735" w:rsidRPr="008F4CC0" w:rsidRDefault="005E5735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что она мне сказала</w:t>
      </w: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0B77C7" w:rsidRPr="008F4CC0" w:rsidRDefault="009B154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7C7" w:rsidRPr="008F4CC0" w:rsidRDefault="000B77C7" w:rsidP="0022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ой, ой, ой, ой!</w:t>
      </w:r>
    </w:p>
    <w:p w:rsidR="000B77C7" w:rsidRPr="008F4CC0" w:rsidRDefault="000B77C7" w:rsidP="0022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вы посуду мне вернуть домой,</w:t>
      </w:r>
    </w:p>
    <w:p w:rsidR="000B77C7" w:rsidRPr="008F4CC0" w:rsidRDefault="000B77C7" w:rsidP="0022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чашки ушли, и стаканы,</w:t>
      </w:r>
    </w:p>
    <w:p w:rsidR="000B77C7" w:rsidRPr="008F4CC0" w:rsidRDefault="000B77C7" w:rsidP="0022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одни тараканы.</w:t>
      </w:r>
    </w:p>
    <w:p w:rsidR="00B01463" w:rsidRPr="008F4CC0" w:rsidRDefault="00B01463" w:rsidP="0022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(слова Федоры)</w:t>
      </w:r>
    </w:p>
    <w:p w:rsidR="005E5735" w:rsidRPr="008F4CC0" w:rsidRDefault="005E5735" w:rsidP="005E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помочь бабушке Федоре.</w:t>
      </w:r>
    </w:p>
    <w:p w:rsidR="00B01463" w:rsidRPr="008F4CC0" w:rsidRDefault="005E5735" w:rsidP="0022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 ребёнка)</w:t>
      </w:r>
    </w:p>
    <w:p w:rsidR="008B305D" w:rsidRPr="008F4CC0" w:rsidRDefault="005E5735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="008B305D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бабушке Федоре, надо выполнить все задания.</w:t>
      </w:r>
    </w:p>
    <w:p w:rsidR="008B305D" w:rsidRPr="008F4CC0" w:rsidRDefault="008B305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начнём мы с загадок.</w:t>
      </w:r>
    </w:p>
    <w:p w:rsidR="00B01463" w:rsidRPr="008F4CC0" w:rsidRDefault="00B01463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7C7" w:rsidRPr="008F4CC0" w:rsidRDefault="000B77C7" w:rsidP="00B0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1.Загадки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во мне салат,</w:t>
      </w:r>
    </w:p>
    <w:p w:rsidR="000B77C7" w:rsidRPr="008F4CC0" w:rsidRDefault="00482062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Овощам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богат.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тарелок больше я.</w:t>
      </w:r>
    </w:p>
    <w:p w:rsidR="00B01463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любит вся семья.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(Салатник)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стоит горячей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482062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усности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крышкой прячет,</w:t>
      </w:r>
    </w:p>
    <w:p w:rsidR="000B77C7" w:rsidRPr="008F4CC0" w:rsidRDefault="00482062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Кушать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варит в ней мамуля,</w:t>
      </w:r>
    </w:p>
    <w:p w:rsidR="00B01463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две, одна …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(Кастрюля)</w:t>
      </w:r>
    </w:p>
    <w:p w:rsidR="00B01463" w:rsidRPr="008F4CC0" w:rsidRDefault="005C7FB9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мелкой и глубокой</w:t>
      </w:r>
    </w:p>
    <w:p w:rsidR="005C7FB9" w:rsidRPr="008F4CC0" w:rsidRDefault="00764C42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рисунком, белой иль цветной.</w:t>
      </w:r>
    </w:p>
    <w:p w:rsidR="00764C42" w:rsidRPr="008F4CC0" w:rsidRDefault="00764C42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пластика или фарфора,</w:t>
      </w:r>
    </w:p>
    <w:p w:rsidR="00764C42" w:rsidRPr="008F4CC0" w:rsidRDefault="00764C42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Накормит она нас с тобой.</w:t>
      </w:r>
    </w:p>
    <w:p w:rsidR="000B77C7" w:rsidRPr="008F4CC0" w:rsidRDefault="00764C42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(Тарелка)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6390A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тарелке</w:t>
      </w:r>
      <w:r w:rsidR="0046390A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кашей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лодочка плывёт.</w:t>
      </w:r>
    </w:p>
    <w:p w:rsidR="00B01463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Лодочку с едою </w:t>
      </w:r>
      <w:r w:rsidR="0046390A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отправляем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рот.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(Ложка)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всем очень нравится,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блюдечке красавица,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рукой </w:t>
      </w:r>
      <w:proofErr w:type="gramStart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милашка</w:t>
      </w:r>
      <w:proofErr w:type="gramEnd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1463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Голубенькая … 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(Чашка)</w:t>
      </w:r>
    </w:p>
    <w:p w:rsidR="005C7FB9" w:rsidRPr="008F4CC0" w:rsidRDefault="005C7FB9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Взрослый:  Все загадки разгаданы, и мы продолжаем.</w:t>
      </w:r>
    </w:p>
    <w:p w:rsidR="00B01463" w:rsidRPr="008F4CC0" w:rsidRDefault="00B01463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7C7" w:rsidRPr="008F4CC0" w:rsidRDefault="008B305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="000B77C7"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«Поставьте тарелки по порядку»</w:t>
      </w:r>
    </w:p>
    <w:p w:rsidR="005E5735" w:rsidRPr="008F4CC0" w:rsidRDefault="008B305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расставить тарелочки от  1до 10</w:t>
      </w:r>
      <w:r w:rsidR="005E5735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735" w:rsidRPr="008F4CC0" w:rsidRDefault="005E5735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использовать бумажные круги или обычные тарелки)</w:t>
      </w:r>
    </w:p>
    <w:p w:rsidR="008C0EC8" w:rsidRPr="008F4CC0" w:rsidRDefault="005E5735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Расставляя ребёнок должен проговаривать </w:t>
      </w:r>
    </w:p>
    <w:p w:rsidR="005E5735" w:rsidRPr="008F4CC0" w:rsidRDefault="005E5735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–ОДНА ТА</w:t>
      </w:r>
      <w:r w:rsidR="001B6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РЕЛКА, ДВЕ ТАРЕЛКИ, ТР</w:t>
      </w:r>
      <w:r w:rsidR="008C0EC8"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ТАРЕЛКИ И Т.Д.</w:t>
      </w:r>
    </w:p>
    <w:p w:rsidR="000B77C7" w:rsidRPr="008F4CC0" w:rsidRDefault="008B305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Ребёнок </w:t>
      </w:r>
      <w:r w:rsidR="000B77C7"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расставляет тарелочки в числовой ряд от 1 до </w:t>
      </w: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</w:p>
    <w:p w:rsidR="000B77C7" w:rsidRPr="008F4CC0" w:rsidRDefault="008C0EC8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</w:t>
      </w:r>
      <w:r w:rsidR="008B305D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</w:t>
      </w:r>
      <w:r w:rsidR="008B305D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какое число стоит между числами 3 и 5.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стоит между числами 7 и 9.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стоит между числами 1 и 3.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B305D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посчитай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 от первой до пятой?</w:t>
      </w:r>
    </w:p>
    <w:p w:rsidR="000B77C7" w:rsidRPr="008F4CC0" w:rsidRDefault="008B305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Ребёнок </w:t>
      </w:r>
      <w:r w:rsidR="000B77C7"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считает тарелки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тарелка, вторая тарелка и т.д.</w:t>
      </w:r>
    </w:p>
    <w:p w:rsidR="000B77C7" w:rsidRPr="008F4CC0" w:rsidRDefault="00CB6F51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 тарелки от десятой до пятой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6F51" w:rsidRPr="008F4CC0" w:rsidRDefault="00CB6F51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</w:t>
      </w:r>
      <w:r w:rsidR="000B77C7"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считает тарелки</w:t>
      </w:r>
    </w:p>
    <w:p w:rsidR="000B77C7" w:rsidRPr="008F4CC0" w:rsidRDefault="00CB6F51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тарелка, девят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тарелка и т.д.</w:t>
      </w:r>
    </w:p>
    <w:p w:rsidR="000B77C7" w:rsidRPr="008F4CC0" w:rsidRDefault="00CB6F51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Молодец.</w:t>
      </w:r>
    </w:p>
    <w:p w:rsidR="000B77C7" w:rsidRPr="008F4CC0" w:rsidRDefault="00CB6F51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бу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складывать тарелочки в стопку, а ты посчитай обратным счётом. От десятой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 до первой.</w:t>
      </w:r>
    </w:p>
    <w:p w:rsidR="000B77C7" w:rsidRPr="008F4CC0" w:rsidRDefault="00CB6F51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</w:t>
      </w:r>
      <w:r w:rsidR="000B77C7"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складывает тарелки, а </w:t>
      </w: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ребёнок считает</w:t>
      </w:r>
    </w:p>
    <w:p w:rsidR="000B77C7" w:rsidRPr="008F4CC0" w:rsidRDefault="00CB6F51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заданием 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справились.</w:t>
      </w:r>
    </w:p>
    <w:p w:rsidR="000B77C7" w:rsidRPr="008F4CC0" w:rsidRDefault="00182345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77C7"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C0EC8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задани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очень трудное, но я уверена, ты справиш</w:t>
      </w:r>
      <w:r w:rsidR="00B01463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83B" w:rsidRPr="008F4CC0" w:rsidRDefault="000B77C7" w:rsidP="001823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посуда шла по лесу, вся перемешалась и перебилась, нам необходимо собрать </w:t>
      </w:r>
      <w:r w:rsidR="008C0EC8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</w:t>
      </w:r>
      <w:r w:rsidR="008C0EC8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C8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?  Тогда приступаем.</w:t>
      </w:r>
      <w:r w:rsidR="00182345" w:rsidRPr="008F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45" w:rsidRPr="008F4CC0" w:rsidRDefault="00182345" w:rsidP="0018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игра «Почини посуду» </w:t>
      </w:r>
      <w:r w:rsidR="00F6214B"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214B" w:rsidRPr="008F4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6214B" w:rsidRPr="008F4C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 использовать любое разрезанное изображение посуды по теме</w:t>
      </w:r>
      <w:r w:rsidR="00F6214B" w:rsidRPr="008F4C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F6214B"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783B" w:rsidRPr="008F4CC0" w:rsidRDefault="0039783B" w:rsidP="0018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83B" w:rsidRPr="008F4CC0" w:rsidRDefault="0039783B" w:rsidP="0018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45" w:rsidRPr="008F4CC0" w:rsidRDefault="0039783B" w:rsidP="0018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C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96283"/>
            <wp:effectExtent l="19050" t="0" r="3175" b="0"/>
            <wp:docPr id="13" name="Рисунок 13" descr="https://ds04.infourok.ru/uploads/ex/0475/0012406c-eabb448a/hello_html_m55a2ca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475/0012406c-eabb448a/hello_html_m55a2ca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45" w:rsidRPr="008F4CC0" w:rsidRDefault="00182345" w:rsidP="0018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45" w:rsidRPr="008F4CC0" w:rsidRDefault="00182345" w:rsidP="0018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45" w:rsidRPr="008F4CC0" w:rsidRDefault="00182345" w:rsidP="0018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45" w:rsidRPr="008F4CC0" w:rsidRDefault="00182345" w:rsidP="0018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45" w:rsidRPr="008F4CC0" w:rsidRDefault="00182345" w:rsidP="0018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783B"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="0039783B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немного отдохнём 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4.Пальчиковая гимнастика</w:t>
      </w:r>
    </w:p>
    <w:p w:rsidR="000B77C7" w:rsidRPr="008F4CC0" w:rsidRDefault="000B77C7" w:rsidP="008C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«Поем посуду».</w:t>
      </w:r>
    </w:p>
    <w:p w:rsidR="000B77C7" w:rsidRPr="008F4CC0" w:rsidRDefault="000B77C7" w:rsidP="008C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Раз, два, три, четыре</w:t>
      </w: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    </w:t>
      </w:r>
      <w:r w:rsidRPr="008F4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(Чередование хлопков в ладоши и ударов кулачков друг о друга).</w:t>
      </w:r>
    </w:p>
    <w:p w:rsidR="000B77C7" w:rsidRPr="008F4CC0" w:rsidRDefault="000B77C7" w:rsidP="008C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Мы посуду перемыли:     </w:t>
      </w:r>
      <w:r w:rsidRPr="008F4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(Одна ладонь скользит по другой по кругу).</w:t>
      </w:r>
    </w:p>
    <w:p w:rsidR="000B77C7" w:rsidRPr="008F4CC0" w:rsidRDefault="000B77C7" w:rsidP="008C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Чайник, чашку, ковшик, ложку </w:t>
      </w:r>
      <w:r w:rsidRPr="008F4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(Загибать пальчики по одному, начиная с </w:t>
      </w:r>
      <w:proofErr w:type="gramStart"/>
      <w:r w:rsidRPr="008F4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большого</w:t>
      </w:r>
      <w:proofErr w:type="gramEnd"/>
      <w:r w:rsidRPr="008F4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0B77C7" w:rsidRPr="008F4CC0" w:rsidRDefault="000B77C7" w:rsidP="008C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И большую поварёшку</w:t>
      </w:r>
    </w:p>
    <w:p w:rsidR="000B77C7" w:rsidRPr="008F4CC0" w:rsidRDefault="000B77C7" w:rsidP="008C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Мы посуду перемыли,        </w:t>
      </w:r>
      <w:r w:rsidRPr="008F4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(Одна ладонь скользит по другой).</w:t>
      </w:r>
    </w:p>
    <w:p w:rsidR="000B77C7" w:rsidRPr="008F4CC0" w:rsidRDefault="000B77C7" w:rsidP="008C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Так </w:t>
      </w:r>
      <w:proofErr w:type="gramStart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мы!  </w:t>
      </w:r>
      <w:r w:rsidRPr="008F4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(Удар кулачками друг о друга, хлопок в ладоши).</w:t>
      </w:r>
    </w:p>
    <w:p w:rsidR="0039783B" w:rsidRPr="008F4CC0" w:rsidRDefault="0039783B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решим задачки 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«Реши задачки».</w:t>
      </w:r>
    </w:p>
    <w:p w:rsidR="000B77C7" w:rsidRPr="008F4CC0" w:rsidRDefault="0039783B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три ложки по дорожке идут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вдогонку две вилки бегут.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сколько ж всего по дорожке лесной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Столовых приборов бежало домой?»</w:t>
      </w:r>
      <w:r w:rsidR="0039783B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83B" w:rsidRPr="008F4CC0" w:rsidRDefault="0039783B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наглядности  можно использовать столовые приборы)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№2</w:t>
      </w:r>
    </w:p>
    <w:p w:rsidR="000B77C7" w:rsidRPr="008F4CC0" w:rsidRDefault="0039783B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Федоры</w:t>
      </w:r>
      <w:proofErr w:type="gramEnd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убежало пять чайных ложечек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7C7" w:rsidRPr="008F4CC0" w:rsidRDefault="0039783B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две ложечки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затянуло в болото.</w:t>
      </w:r>
    </w:p>
    <w:p w:rsidR="000B77C7" w:rsidRPr="008F4CC0" w:rsidRDefault="0039783B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ложек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осталось?»</w:t>
      </w:r>
    </w:p>
    <w:p w:rsidR="008C0EC8" w:rsidRPr="008F4CC0" w:rsidRDefault="008C0EC8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Замечательно, и  с этим заданием справились.</w:t>
      </w:r>
    </w:p>
    <w:p w:rsidR="000B77C7" w:rsidRPr="008F4CC0" w:rsidRDefault="0039783B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3573" w:rsidRPr="008F4CC0" w:rsidRDefault="008C0EC8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39783B"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</w:t>
      </w:r>
      <w:r w:rsidR="003D3573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оможем бабушке Федоре посчитать</w:t>
      </w:r>
    </w:p>
    <w:p w:rsidR="000B77C7" w:rsidRPr="008F4CC0" w:rsidRDefault="003D3573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Дидактическая игра «Назови на один больше (меньше)»</w:t>
      </w:r>
    </w:p>
    <w:p w:rsidR="003D3573" w:rsidRPr="008F4CC0" w:rsidRDefault="003D3573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 кидает мяч и называет число, а </w:t>
      </w:r>
      <w:proofErr w:type="gramStart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отбрасывая мяч обратно взрослому, </w:t>
      </w:r>
      <w:r w:rsidR="008C0EC8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число на один больше (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меньше)</w:t>
      </w:r>
    </w:p>
    <w:p w:rsidR="0039783B" w:rsidRPr="008F4CC0" w:rsidRDefault="003D3573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783B" w:rsidRPr="008F4CC0" w:rsidRDefault="003D3573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="008C0EC8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всё получается, ты молодец. </w:t>
      </w:r>
      <w:r w:rsidR="00C86079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наша</w:t>
      </w:r>
      <w:r w:rsidR="00C86079"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0114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Федора всё перепутала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 </w:t>
      </w:r>
      <w:r w:rsidR="00CE0114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 ей, что верно, а что нет.</w:t>
      </w:r>
    </w:p>
    <w:p w:rsidR="00CE0114" w:rsidRPr="008F4CC0" w:rsidRDefault="00C86079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 называет фразу</w:t>
      </w:r>
      <w:r w:rsidR="00CE0114"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ребёнок даёт ответ верно или неверно. На верный ответ можно хлопать, а на неверный молчать.</w:t>
      </w:r>
    </w:p>
    <w:p w:rsidR="000B77C7" w:rsidRPr="008F4CC0" w:rsidRDefault="00CE0114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77C7"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</w:t>
      </w:r>
      <w:proofErr w:type="gramStart"/>
      <w:r w:rsidR="000B77C7"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Верно-неверно</w:t>
      </w:r>
      <w:proofErr w:type="gramEnd"/>
      <w:r w:rsidR="000B77C7"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77C7" w:rsidRPr="008F4CC0" w:rsidRDefault="00CE0114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субботы идет воскресен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</w:p>
    <w:p w:rsidR="000B77C7" w:rsidRPr="008F4CC0" w:rsidRDefault="00CE0114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понедельником следует среда</w:t>
      </w:r>
    </w:p>
    <w:p w:rsidR="000B77C7" w:rsidRPr="008F4CC0" w:rsidRDefault="00CE0114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пятницей стоит четверг</w:t>
      </w:r>
    </w:p>
    <w:p w:rsidR="000B77C7" w:rsidRPr="008F4CC0" w:rsidRDefault="00CE0114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 на один больше шести</w:t>
      </w:r>
    </w:p>
    <w:p w:rsidR="000B77C7" w:rsidRPr="008F4CC0" w:rsidRDefault="00CE0114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неделе 5 дней</w:t>
      </w:r>
    </w:p>
    <w:p w:rsidR="000B77C7" w:rsidRPr="008F4CC0" w:rsidRDefault="00CE0114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йцо похоже на круг</w:t>
      </w:r>
    </w:p>
    <w:p w:rsidR="000B77C7" w:rsidRPr="008F4CC0" w:rsidRDefault="00CE0114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 похож на прямоугольник</w:t>
      </w:r>
    </w:p>
    <w:p w:rsidR="00227CC5" w:rsidRPr="008F4CC0" w:rsidRDefault="00227CC5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hAnsi="Times New Roman" w:cs="Times New Roman"/>
          <w:sz w:val="28"/>
          <w:szCs w:val="28"/>
        </w:rPr>
        <w:t>- У людей три глаза</w:t>
      </w:r>
      <w:r w:rsidRPr="008F4CC0">
        <w:rPr>
          <w:rFonts w:ascii="Times New Roman" w:hAnsi="Times New Roman" w:cs="Times New Roman"/>
          <w:sz w:val="28"/>
          <w:szCs w:val="28"/>
        </w:rPr>
        <w:br/>
        <w:t>- Вода мокрая</w:t>
      </w:r>
      <w:r w:rsidRPr="008F4CC0">
        <w:rPr>
          <w:rFonts w:ascii="Times New Roman" w:hAnsi="Times New Roman" w:cs="Times New Roman"/>
          <w:sz w:val="28"/>
          <w:szCs w:val="28"/>
        </w:rPr>
        <w:br/>
        <w:t>- Два плюс два равно три</w:t>
      </w:r>
      <w:r w:rsidR="00C86079" w:rsidRPr="008F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079" w:rsidRPr="008F4CC0">
        <w:rPr>
          <w:rFonts w:ascii="Times New Roman" w:hAnsi="Times New Roman" w:cs="Times New Roman"/>
          <w:sz w:val="28"/>
          <w:szCs w:val="28"/>
        </w:rPr>
        <w:t>(</w:t>
      </w:r>
      <w:r w:rsidR="00C86079" w:rsidRPr="008F4C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C86079" w:rsidRPr="008F4CC0">
        <w:rPr>
          <w:rFonts w:ascii="Times New Roman" w:hAnsi="Times New Roman" w:cs="Times New Roman"/>
          <w:i/>
          <w:sz w:val="28"/>
          <w:szCs w:val="28"/>
        </w:rPr>
        <w:t>по желанию игру можно продолжить)</w:t>
      </w:r>
      <w:r w:rsidRPr="008F4CC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86079"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Взрослый:  </w:t>
      </w:r>
      <w:r w:rsidR="00C86079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выполнили все задания.  </w:t>
      </w:r>
    </w:p>
    <w:p w:rsidR="000B77C7" w:rsidRPr="001B679A" w:rsidRDefault="001B679A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67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 занятия</w:t>
      </w:r>
    </w:p>
    <w:p w:rsidR="000B77C7" w:rsidRPr="008F4CC0" w:rsidRDefault="009B154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мы сегодня помогали?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="009B154D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мы сегодня 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делали?</w:t>
      </w:r>
    </w:p>
    <w:p w:rsidR="000B77C7" w:rsidRPr="008F4CC0" w:rsidRDefault="000B77C7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выполняли?</w:t>
      </w:r>
    </w:p>
    <w:p w:rsidR="000B77C7" w:rsidRPr="008F4CC0" w:rsidRDefault="009B154D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ты испытывал</w:t>
      </w:r>
      <w:r w:rsidR="000B77C7"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трудности?</w:t>
      </w:r>
    </w:p>
    <w:p w:rsidR="00C86079" w:rsidRPr="008F4CC0" w:rsidRDefault="00C86079" w:rsidP="000B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желанию, можно сказать,  что бабушка Федора очень рада и в благодарность  передаёт ребёнку </w:t>
      </w:r>
      <w:r w:rsidRPr="008F4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стакан</w:t>
      </w: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сока или </w:t>
      </w:r>
      <w:r w:rsidRPr="008F4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чашку</w:t>
      </w:r>
      <w:r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чая или</w:t>
      </w:r>
      <w:r w:rsidR="005C7FB9" w:rsidRPr="008F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…(СЮРПРИЗ  С ИСПОЛЬЗОВАНИЕМ ПОСУДЫ).</w:t>
      </w:r>
    </w:p>
    <w:p w:rsidR="00022A69" w:rsidRDefault="00022A69"/>
    <w:p w:rsidR="002E0F3D" w:rsidRDefault="002E0F3D"/>
    <w:p w:rsidR="002E0F3D" w:rsidRDefault="002E0F3D"/>
    <w:p w:rsidR="002E0F3D" w:rsidRDefault="002E0F3D"/>
    <w:p w:rsidR="002E0F3D" w:rsidRDefault="002E0F3D"/>
    <w:sectPr w:rsidR="002E0F3D" w:rsidSect="0002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B05"/>
    <w:multiLevelType w:val="multilevel"/>
    <w:tmpl w:val="A756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03"/>
    <w:rsid w:val="00022A69"/>
    <w:rsid w:val="0006365A"/>
    <w:rsid w:val="000B77C7"/>
    <w:rsid w:val="00100590"/>
    <w:rsid w:val="0013536E"/>
    <w:rsid w:val="00182345"/>
    <w:rsid w:val="001B0BC3"/>
    <w:rsid w:val="001B679A"/>
    <w:rsid w:val="00227CC5"/>
    <w:rsid w:val="002535DF"/>
    <w:rsid w:val="002E0F3D"/>
    <w:rsid w:val="0032092C"/>
    <w:rsid w:val="0039783B"/>
    <w:rsid w:val="003C2929"/>
    <w:rsid w:val="003D3573"/>
    <w:rsid w:val="0046390A"/>
    <w:rsid w:val="00482062"/>
    <w:rsid w:val="00520348"/>
    <w:rsid w:val="005C7FB9"/>
    <w:rsid w:val="005E5735"/>
    <w:rsid w:val="00712E96"/>
    <w:rsid w:val="00724078"/>
    <w:rsid w:val="007406AB"/>
    <w:rsid w:val="00764C42"/>
    <w:rsid w:val="008B1DB9"/>
    <w:rsid w:val="008B305D"/>
    <w:rsid w:val="008C0EC8"/>
    <w:rsid w:val="008F4CC0"/>
    <w:rsid w:val="009B154D"/>
    <w:rsid w:val="00A45ABA"/>
    <w:rsid w:val="00B01463"/>
    <w:rsid w:val="00C86079"/>
    <w:rsid w:val="00CB6F51"/>
    <w:rsid w:val="00CE0114"/>
    <w:rsid w:val="00CF31CD"/>
    <w:rsid w:val="00D45657"/>
    <w:rsid w:val="00E56703"/>
    <w:rsid w:val="00E62787"/>
    <w:rsid w:val="00F6214B"/>
    <w:rsid w:val="00F9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69"/>
  </w:style>
  <w:style w:type="paragraph" w:styleId="1">
    <w:name w:val="heading 1"/>
    <w:basedOn w:val="a"/>
    <w:next w:val="a"/>
    <w:link w:val="10"/>
    <w:uiPriority w:val="9"/>
    <w:qFormat/>
    <w:rsid w:val="002E0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567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67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67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6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E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703"/>
  </w:style>
  <w:style w:type="character" w:customStyle="1" w:styleId="c5">
    <w:name w:val="c5"/>
    <w:basedOn w:val="a0"/>
    <w:rsid w:val="00E56703"/>
  </w:style>
  <w:style w:type="character" w:customStyle="1" w:styleId="c6">
    <w:name w:val="c6"/>
    <w:basedOn w:val="a0"/>
    <w:rsid w:val="00E56703"/>
  </w:style>
  <w:style w:type="character" w:customStyle="1" w:styleId="c2">
    <w:name w:val="c2"/>
    <w:basedOn w:val="a0"/>
    <w:rsid w:val="000B77C7"/>
  </w:style>
  <w:style w:type="character" w:customStyle="1" w:styleId="c1">
    <w:name w:val="c1"/>
    <w:basedOn w:val="a0"/>
    <w:rsid w:val="000B77C7"/>
  </w:style>
  <w:style w:type="character" w:customStyle="1" w:styleId="c4">
    <w:name w:val="c4"/>
    <w:basedOn w:val="a0"/>
    <w:rsid w:val="000B77C7"/>
  </w:style>
  <w:style w:type="paragraph" w:styleId="a3">
    <w:name w:val="Balloon Text"/>
    <w:basedOn w:val="a"/>
    <w:link w:val="a4"/>
    <w:uiPriority w:val="99"/>
    <w:semiHidden/>
    <w:unhideWhenUsed/>
    <w:rsid w:val="001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7C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2E0F3D"/>
    <w:rPr>
      <w:i/>
      <w:iCs/>
    </w:rPr>
  </w:style>
  <w:style w:type="character" w:styleId="a8">
    <w:name w:val="Strong"/>
    <w:basedOn w:val="a0"/>
    <w:uiPriority w:val="22"/>
    <w:qFormat/>
    <w:rsid w:val="002E0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9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5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9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2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87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0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38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1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8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5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78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2020-04-05T09:56:00Z</dcterms:created>
  <dcterms:modified xsi:type="dcterms:W3CDTF">2020-04-13T10:36:00Z</dcterms:modified>
</cp:coreProperties>
</file>