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C" w:rsidRDefault="005727FC" w:rsidP="005727FC">
      <w:pPr>
        <w:shd w:val="clear" w:color="auto" w:fill="FFFFFF"/>
        <w:spacing w:before="167" w:after="502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r w:rsidRPr="005727FC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 xml:space="preserve">Петушки из цветной бумаги </w:t>
      </w:r>
    </w:p>
    <w:p w:rsidR="005727FC" w:rsidRPr="005727FC" w:rsidRDefault="005727FC" w:rsidP="005727FC">
      <w:pPr>
        <w:shd w:val="clear" w:color="auto" w:fill="FFFFFF"/>
        <w:spacing w:before="167" w:after="502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r w:rsidRPr="005727FC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(поделка к Пасхе)</w:t>
      </w:r>
    </w:p>
    <w:p w:rsidR="005727FC" w:rsidRPr="005727FC" w:rsidRDefault="005727FC" w:rsidP="005727F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5727FC" w:rsidRPr="005727FC" w:rsidRDefault="005727FC" w:rsidP="00572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drawing>
          <wp:inline distT="0" distB="0" distL="0" distR="0">
            <wp:extent cx="4694561" cy="3274607"/>
            <wp:effectExtent l="19050" t="0" r="0" b="0"/>
            <wp:docPr id="1" name="Рисунок 1" descr="Петушки из цветной бумаги (поделка к Пасх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тушки из цветной бумаги (поделка к Пасхе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277" cy="327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C" w:rsidRPr="005727FC" w:rsidRDefault="005727FC" w:rsidP="005727FC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F43DC3"/>
          <w:sz w:val="44"/>
          <w:szCs w:val="44"/>
          <w:lang w:eastAsia="ru-RU"/>
        </w:rPr>
        <w:t xml:space="preserve"> </w:t>
      </w:r>
    </w:p>
    <w:p w:rsidR="005727FC" w:rsidRPr="005727FC" w:rsidRDefault="005727FC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Приближается один из самых светлых и радостных христианских праздников - Пасха. Мы всегда готовимся к нему заранее, печем куличи, красим яйца, украшаем дом и пасхальный стол.</w:t>
      </w:r>
    </w:p>
    <w:p w:rsidR="005727FC" w:rsidRPr="005727FC" w:rsidRDefault="005727FC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Яйцо — символ вечной жизни, яичную тему можно обыграть в разных вариациях.</w:t>
      </w:r>
    </w:p>
    <w:p w:rsidR="005727FC" w:rsidRPr="005727FC" w:rsidRDefault="005727FC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Цыплята, курочки и петушки имеют отношение к появлению яиц, их присутствие в композициях всегда выглядит красочно и вызывает умиление.</w:t>
      </w:r>
    </w:p>
    <w:p w:rsidR="005727FC" w:rsidRPr="005727FC" w:rsidRDefault="005727FC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Пасхальные куличи украшают стол каждой православной семьи</w:t>
      </w:r>
    </w:p>
    <w:p w:rsidR="005727FC" w:rsidRPr="005727FC" w:rsidRDefault="005727FC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hyperlink r:id="rId6" w:history="1">
        <w:r w:rsidRPr="005727FC">
          <w:rPr>
            <w:rStyle w:val="a7"/>
            <w:rFonts w:ascii="Times New Roman" w:hAnsi="Times New Roman" w:cs="Times New Roman"/>
            <w:color w:val="00000A"/>
            <w:sz w:val="28"/>
            <w:szCs w:val="28"/>
            <w:shd w:val="clear" w:color="auto" w:fill="FFFFFF"/>
          </w:rPr>
          <w:t>Петушок</w:t>
        </w:r>
      </w:hyperlink>
      <w:r w:rsidRPr="00572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наряду с курицей-матерью и крашеными яйцами, является одним из  распространенных символов Пасхи. В разных европейских культурах, образ петуха  знаменует  хорошее здоровье, благополучие и плодородие. Он является защитой от недобрых сил. Если живого петуха вы себе в квартиру принести не имеете возможности, то обязательно нужно сделать символ Пасхи своими руками, к примеру, из бумаги.</w:t>
      </w:r>
    </w:p>
    <w:p w:rsidR="005727FC" w:rsidRPr="005727FC" w:rsidRDefault="005727FC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Pr="005727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5727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работы нам понадобится: </w:t>
      </w:r>
      <w:r w:rsidRPr="0057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цветная бумага (жёлтая, красная, оранжевая, белая), ножницы, клей ПВА, черный фломастер.</w:t>
      </w:r>
      <w:proofErr w:type="gramEnd"/>
    </w:p>
    <w:p w:rsidR="005727FC" w:rsidRPr="005727FC" w:rsidRDefault="005727FC" w:rsidP="00572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7F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871456" cy="3293162"/>
            <wp:effectExtent l="19050" t="0" r="5344" b="0"/>
            <wp:docPr id="2" name="Рисунок 2" descr="https://www.maam.ru/upload/blogs/detsad-281061-1461742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81061-14617426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477" cy="3295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197" w:rsidRDefault="005727FC" w:rsidP="008F719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727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(Для детей рекомендую использовать либо заготовки нужного размера, либо заранее начертить на бумаге необходимые контуры)</w:t>
      </w:r>
    </w:p>
    <w:p w:rsidR="005727FC" w:rsidRPr="008F7197" w:rsidRDefault="005727FC" w:rsidP="008F7197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F7197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lang w:eastAsia="ru-RU"/>
        </w:rPr>
        <w:t>Приступаем к изготовлению петушка:</w:t>
      </w:r>
    </w:p>
    <w:p w:rsidR="008F7197" w:rsidRDefault="005727FC" w:rsidP="008F7197">
      <w:pPr>
        <w:pStyle w:val="a8"/>
        <w:numPr>
          <w:ilvl w:val="0"/>
          <w:numId w:val="1"/>
        </w:num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71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бумаги желтого цвета формата</w:t>
      </w:r>
      <w:proofErr w:type="gramStart"/>
      <w:r w:rsidRPr="008F71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8F71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 разделить пополам и из одной половины вырезать квадрат.</w:t>
      </w:r>
    </w:p>
    <w:p w:rsidR="00E910D1" w:rsidRPr="00E910D1" w:rsidRDefault="00E910D1" w:rsidP="00E910D1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222885</wp:posOffset>
            </wp:positionV>
            <wp:extent cx="4845050" cy="3132455"/>
            <wp:effectExtent l="19050" t="0" r="0" b="0"/>
            <wp:wrapTight wrapText="bothSides">
              <wp:wrapPolygon edited="0">
                <wp:start x="-85" y="0"/>
                <wp:lineTo x="-85" y="21412"/>
                <wp:lineTo x="21572" y="21412"/>
                <wp:lineTo x="21572" y="0"/>
                <wp:lineTo x="-85" y="0"/>
              </wp:wrapPolygon>
            </wp:wrapTight>
            <wp:docPr id="13" name="Рисунок 3" descr="https://www.maam.ru/upload/blogs/detsad-281061-1461742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81061-14617426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313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197" w:rsidRPr="008F7197" w:rsidRDefault="008F7197" w:rsidP="008F7197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27FC" w:rsidRPr="005727FC" w:rsidRDefault="005727FC" w:rsidP="00572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197" w:rsidRDefault="008F7197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197" w:rsidRDefault="008F7197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197" w:rsidRDefault="008F7197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197" w:rsidRDefault="008F7197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197" w:rsidRDefault="008F7197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197" w:rsidRDefault="008F7197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10D1" w:rsidRDefault="00E910D1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27FC" w:rsidRPr="005727FC" w:rsidRDefault="005727FC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Свернуть из квадрата конус, склеить и срезать угол. У нас получилось туловище петушка.</w:t>
      </w:r>
    </w:p>
    <w:p w:rsidR="005727FC" w:rsidRPr="005727FC" w:rsidRDefault="005727FC" w:rsidP="0046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7F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244066" cy="3701390"/>
            <wp:effectExtent l="19050" t="0" r="0" b="0"/>
            <wp:docPr id="4" name="Рисунок 4" descr="https://www.maam.ru/upload/blogs/detsad-281061-146174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81061-14617427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05" cy="371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C" w:rsidRPr="005727FC" w:rsidRDefault="005727FC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 бумаги красного цвета вырезать две полоски (шириной 1 см) и два кружка (1,5-2 см в диаметре). Полоски сложить гармошкой и приклеить кружки. Это будут лапки петушка.</w:t>
      </w:r>
    </w:p>
    <w:p w:rsidR="005727FC" w:rsidRPr="005727FC" w:rsidRDefault="005727FC" w:rsidP="00572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7F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243594" cy="3406006"/>
            <wp:effectExtent l="19050" t="0" r="0" b="0"/>
            <wp:docPr id="5" name="Рисунок 5" descr="https://www.maam.ru/upload/blogs/detsad-281061-146174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81061-14617428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594" cy="340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C" w:rsidRDefault="005727FC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Отрезать две полоски бумаги красного цвета (шириной 1 см и длиной 5 и 3 см). Из более длинной полоски склеиваем петельку-бородку, вторую полоску складываем пополам, заостряем клюв. Соединяем детали.</w:t>
      </w:r>
    </w:p>
    <w:p w:rsidR="001D4264" w:rsidRDefault="001D4264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4264" w:rsidRDefault="001D4264" w:rsidP="001D4264">
      <w:pPr>
        <w:spacing w:before="251" w:after="251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32868" cy="2179674"/>
            <wp:effectExtent l="19050" t="0" r="5982" b="0"/>
            <wp:docPr id="22" name="Рисунок 22" descr="hello_html_m4a7ee8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4a7ee8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24183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150" cy="218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264" w:rsidRPr="005727FC" w:rsidRDefault="001D4264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27FC" w:rsidRPr="005727FC" w:rsidRDefault="005727FC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Вырезаем из бумаги оранжевого цвета крылья и несколько полосок для хвоста (можно сделать разной длины, чтобы хвост смотрелся интереснее).</w:t>
      </w:r>
    </w:p>
    <w:p w:rsidR="00E910D1" w:rsidRDefault="00E910D1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27FC" w:rsidRDefault="005727FC" w:rsidP="005727FC">
      <w:pPr>
        <w:spacing w:before="251" w:after="251" w:line="240" w:lineRule="auto"/>
        <w:ind w:firstLine="360"/>
        <w:rPr>
          <w:noProof/>
          <w:lang w:eastAsia="ru-RU"/>
        </w:rPr>
      </w:pPr>
      <w:r w:rsidRPr="0057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Из бумаги красного </w:t>
      </w:r>
      <w:r w:rsidR="00466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 вырезаем гребешок (2 шт.)</w:t>
      </w:r>
      <w:r w:rsidRPr="0057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склеиваем его только по контуру, оставляя основание </w:t>
      </w:r>
      <w:proofErr w:type="spellStart"/>
      <w:r w:rsidRPr="0057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несклеенным</w:t>
      </w:r>
      <w:proofErr w:type="spellEnd"/>
      <w:r w:rsidRPr="0057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его можно было одеть на конус.</w:t>
      </w:r>
      <w:r w:rsidR="001D4264" w:rsidRPr="001D4264">
        <w:rPr>
          <w:noProof/>
          <w:lang w:eastAsia="ru-RU"/>
        </w:rPr>
        <w:t xml:space="preserve"> </w:t>
      </w:r>
      <w:r w:rsidR="001D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1D4264" w:rsidRDefault="001D4264" w:rsidP="005727FC">
      <w:pPr>
        <w:spacing w:before="251" w:after="251" w:line="240" w:lineRule="auto"/>
        <w:ind w:firstLine="360"/>
        <w:rPr>
          <w:noProof/>
          <w:lang w:eastAsia="ru-RU"/>
        </w:rPr>
      </w:pPr>
    </w:p>
    <w:p w:rsidR="001D4264" w:rsidRDefault="001D4264" w:rsidP="005727FC">
      <w:pPr>
        <w:spacing w:before="251" w:after="251" w:line="240" w:lineRule="auto"/>
        <w:ind w:firstLine="360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 w:rsidRPr="001D4264">
        <w:rPr>
          <w:noProof/>
          <w:lang w:eastAsia="ru-RU"/>
        </w:rPr>
        <w:drawing>
          <wp:inline distT="0" distB="0" distL="0" distR="0">
            <wp:extent cx="2914788" cy="2679405"/>
            <wp:effectExtent l="19050" t="0" r="0" b="0"/>
            <wp:docPr id="15" name="Рисунок 19" descr="hello_html_m4f69d4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4f69d40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59639" b="8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616" cy="268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264">
        <w:rPr>
          <w:noProof/>
          <w:lang w:eastAsia="ru-RU"/>
        </w:rPr>
        <w:drawing>
          <wp:inline distT="0" distB="0" distL="0" distR="0">
            <wp:extent cx="2599824" cy="2679405"/>
            <wp:effectExtent l="19050" t="0" r="0" b="0"/>
            <wp:docPr id="16" name="Рисунок 19" descr="hello_html_m4f69d4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4f69d40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6642" t="5728" r="-331" b="8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85" cy="268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264" w:rsidRDefault="001D4264" w:rsidP="005727FC">
      <w:pPr>
        <w:spacing w:before="251" w:after="251" w:line="240" w:lineRule="auto"/>
        <w:ind w:firstLine="360"/>
        <w:rPr>
          <w:noProof/>
          <w:lang w:eastAsia="ru-RU"/>
        </w:rPr>
      </w:pPr>
    </w:p>
    <w:p w:rsidR="001D4264" w:rsidRDefault="001D4264" w:rsidP="005727FC">
      <w:pPr>
        <w:spacing w:before="251" w:after="251" w:line="240" w:lineRule="auto"/>
        <w:ind w:firstLine="360"/>
        <w:rPr>
          <w:noProof/>
          <w:lang w:eastAsia="ru-RU"/>
        </w:rPr>
      </w:pPr>
    </w:p>
    <w:p w:rsidR="005727FC" w:rsidRPr="005727FC" w:rsidRDefault="005727FC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Из белой бумаги вырезаем декоративные элементы (могут быть любые, мы выбрали кружочки и сердечко) и область вокруг глаз. Черным фломастером рисуем выразительные глазки.</w:t>
      </w:r>
    </w:p>
    <w:p w:rsidR="005727FC" w:rsidRPr="005727FC" w:rsidRDefault="005727FC" w:rsidP="001D4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7F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659816" cy="2577046"/>
            <wp:effectExtent l="19050" t="0" r="0" b="0"/>
            <wp:docPr id="6" name="Рисунок 6" descr="https://www.maam.ru/upload/blogs/detsad-281061-1461743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81061-146174316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94" cy="258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C" w:rsidRPr="005727FC" w:rsidRDefault="005727FC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Приступаем к сборке. Приклеиваем крылья (сгибаем кончик в виде небольшого треугольника и приклеиваем его к туловищу) и хвост (полоски предварительно закручиваем с помощью ножниц (как завивают упаковочную тесьму) и приклеиваем в два ряда к туловищу).</w:t>
      </w:r>
    </w:p>
    <w:p w:rsidR="005727FC" w:rsidRPr="005727FC" w:rsidRDefault="005727FC" w:rsidP="005727FC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Приклеиваем остальные элементы: глаза, клюв с бородкой, гребешок, декоративные элементы, лапки.</w:t>
      </w:r>
    </w:p>
    <w:p w:rsidR="0083337D" w:rsidRPr="0083337D" w:rsidRDefault="005727FC" w:rsidP="0083337D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727F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Наш петушок готов!</w:t>
      </w:r>
    </w:p>
    <w:p w:rsidR="001D4264" w:rsidRPr="0083337D" w:rsidRDefault="0083337D" w:rsidP="0083337D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3337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Желаем творческих успехов.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Ждём ваших фотографий</w:t>
      </w:r>
      <w:r w:rsidRPr="0083337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</w:t>
      </w:r>
    </w:p>
    <w:p w:rsidR="001D4264" w:rsidRPr="005727FC" w:rsidRDefault="001D4264" w:rsidP="005727FC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5727FC" w:rsidRPr="005727FC" w:rsidRDefault="005727FC" w:rsidP="001D42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drawing>
          <wp:inline distT="0" distB="0" distL="0" distR="0">
            <wp:extent cx="3160084" cy="2653473"/>
            <wp:effectExtent l="19050" t="0" r="2216" b="0"/>
            <wp:docPr id="7" name="Рисунок 7" descr="https://www.maam.ru/upload/blogs/detsad-281061-146174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81061-14617436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566" cy="265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A69" w:rsidRDefault="00022A69"/>
    <w:p w:rsidR="0083337D" w:rsidRPr="00E910D1" w:rsidRDefault="0083337D" w:rsidP="0083337D">
      <w:pPr>
        <w:spacing w:after="0"/>
        <w:rPr>
          <w:rFonts w:ascii="Times New Roman" w:hAnsi="Times New Roman" w:cs="Times New Roman"/>
        </w:rPr>
      </w:pPr>
      <w:r w:rsidRPr="00E910D1">
        <w:rPr>
          <w:rFonts w:ascii="Times New Roman" w:hAnsi="Times New Roman" w:cs="Times New Roman"/>
        </w:rPr>
        <w:t xml:space="preserve">Используемые интернет ресурсы </w:t>
      </w:r>
    </w:p>
    <w:p w:rsidR="0083337D" w:rsidRPr="00E910D1" w:rsidRDefault="0083337D" w:rsidP="0083337D">
      <w:pPr>
        <w:spacing w:after="0"/>
        <w:rPr>
          <w:rFonts w:ascii="Times New Roman" w:hAnsi="Times New Roman" w:cs="Times New Roman"/>
        </w:rPr>
      </w:pPr>
      <w:r w:rsidRPr="00E910D1">
        <w:rPr>
          <w:rFonts w:ascii="Times New Roman" w:hAnsi="Times New Roman" w:cs="Times New Roman"/>
        </w:rPr>
        <w:t xml:space="preserve"> </w:t>
      </w:r>
      <w:proofErr w:type="spellStart"/>
      <w:r w:rsidRPr="00E910D1">
        <w:rPr>
          <w:rFonts w:ascii="Times New Roman" w:hAnsi="Times New Roman" w:cs="Times New Roman"/>
          <w:bCs/>
          <w:shd w:val="clear" w:color="auto" w:fill="FFFFFF"/>
        </w:rPr>
        <w:t>infourok.ru</w:t>
      </w:r>
      <w:proofErr w:type="spellEnd"/>
    </w:p>
    <w:p w:rsidR="008F7197" w:rsidRDefault="002D44EE" w:rsidP="0083337D">
      <w:pPr>
        <w:spacing w:after="0"/>
      </w:pPr>
      <w:hyperlink r:id="rId15" w:history="1">
        <w:r w:rsidR="0083337D" w:rsidRPr="00E910D1">
          <w:rPr>
            <w:rStyle w:val="a7"/>
            <w:rFonts w:ascii="Times New Roman" w:hAnsi="Times New Roman" w:cs="Times New Roman"/>
            <w:color w:val="auto"/>
          </w:rPr>
          <w:t>www.maam.ru</w:t>
        </w:r>
      </w:hyperlink>
    </w:p>
    <w:sectPr w:rsidR="008F7197" w:rsidSect="0002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63D92"/>
    <w:multiLevelType w:val="hybridMultilevel"/>
    <w:tmpl w:val="9BD23FC0"/>
    <w:lvl w:ilvl="0" w:tplc="9888184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27FC"/>
    <w:rsid w:val="00022A69"/>
    <w:rsid w:val="0013536E"/>
    <w:rsid w:val="001D4264"/>
    <w:rsid w:val="0029013D"/>
    <w:rsid w:val="002D44EE"/>
    <w:rsid w:val="00466D78"/>
    <w:rsid w:val="005727FC"/>
    <w:rsid w:val="0083337D"/>
    <w:rsid w:val="008F7197"/>
    <w:rsid w:val="00E9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69"/>
  </w:style>
  <w:style w:type="paragraph" w:styleId="1">
    <w:name w:val="heading 1"/>
    <w:basedOn w:val="a"/>
    <w:link w:val="10"/>
    <w:uiPriority w:val="9"/>
    <w:qFormat/>
    <w:rsid w:val="00572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27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27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7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7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27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57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7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7F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727F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F7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masterclassy.ru%2Fshite%2Fshite-igrushek%2F4871-veselaya-parochka-petushok-i-kurochka-master-klass-chast-1.htm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://www.maam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2020-04-14T08:04:00Z</dcterms:created>
  <dcterms:modified xsi:type="dcterms:W3CDTF">2020-04-14T09:48:00Z</dcterms:modified>
</cp:coreProperties>
</file>