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0" w:rsidRPr="00B96C80" w:rsidRDefault="00B96C80" w:rsidP="00B96C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96C80">
        <w:rPr>
          <w:rFonts w:ascii="Times New Roman" w:hAnsi="Times New Roman" w:cs="Times New Roman"/>
          <w:sz w:val="32"/>
          <w:szCs w:val="32"/>
        </w:rPr>
        <w:t>УВАЖАЕМЫЕ МАМЫ И ПАПЫ!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ребенку часть  стихотворения К. И. Чуковского "Федорино го</w:t>
      </w:r>
      <w:r w:rsidR="00E06930">
        <w:rPr>
          <w:rFonts w:ascii="Times New Roman" w:hAnsi="Times New Roman" w:cs="Times New Roman"/>
          <w:sz w:val="28"/>
          <w:szCs w:val="28"/>
        </w:rPr>
        <w:t xml:space="preserve">ре." Выучите отрывок  из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E06930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CAC" w:rsidRDefault="006F2798">
      <w:r>
        <w:rPr>
          <w:noProof/>
          <w:lang w:eastAsia="ru-RU"/>
        </w:rPr>
        <w:drawing>
          <wp:inline distT="0" distB="0" distL="0" distR="0">
            <wp:extent cx="8881602" cy="5666545"/>
            <wp:effectExtent l="19050" t="0" r="0" b="0"/>
            <wp:docPr id="1" name="Рисунок 1" descr="C:\Users\Люда\Downloads\ФЕДОРИНО Г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ФЕДОРИНО ГО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500" cy="567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CAC" w:rsidSect="00B96C80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compat/>
  <w:rsids>
    <w:rsidRoot w:val="006F2798"/>
    <w:rsid w:val="00094CAC"/>
    <w:rsid w:val="006F2798"/>
    <w:rsid w:val="00806769"/>
    <w:rsid w:val="008B5699"/>
    <w:rsid w:val="00B96C80"/>
    <w:rsid w:val="00E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5</cp:revision>
  <dcterms:created xsi:type="dcterms:W3CDTF">2020-04-13T06:25:00Z</dcterms:created>
  <dcterms:modified xsi:type="dcterms:W3CDTF">2020-04-13T11:48:00Z</dcterms:modified>
</cp:coreProperties>
</file>