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1F00FD" w:rsidRDefault="001F00FD" w:rsidP="001F00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0FD">
        <w:rPr>
          <w:rFonts w:ascii="Times New Roman" w:hAnsi="Times New Roman" w:cs="Times New Roman"/>
          <w:b/>
          <w:sz w:val="40"/>
          <w:szCs w:val="40"/>
        </w:rPr>
        <w:t>Утренняя гимнастика</w:t>
      </w:r>
    </w:p>
    <w:p w:rsidR="001F00FD" w:rsidRDefault="001F00FD" w:rsidP="001F0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0FD">
        <w:rPr>
          <w:rFonts w:ascii="Times New Roman" w:hAnsi="Times New Roman" w:cs="Times New Roman"/>
          <w:sz w:val="28"/>
          <w:szCs w:val="28"/>
        </w:rPr>
        <w:t>(по возможности делаем каждый день)</w:t>
      </w:r>
    </w:p>
    <w:p w:rsidR="001F00FD" w:rsidRDefault="001F00FD" w:rsidP="001F0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4246245"/>
            <wp:effectExtent l="19050" t="0" r="6985" b="0"/>
            <wp:docPr id="3" name="Рисунок 2" descr="img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FD" w:rsidRPr="00B9573F" w:rsidRDefault="001F00FD" w:rsidP="001F0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ладошки» мы еще поем и изображаем все на музыке, музыка прилагается.</w:t>
      </w: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A01" w:rsidRPr="00B9573F" w:rsidRDefault="00717A01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0FD" w:rsidRDefault="001F00FD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737" w:rsidRPr="00EA2737" w:rsidRDefault="00EA2737" w:rsidP="001F0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37">
        <w:rPr>
          <w:rFonts w:ascii="Times New Roman" w:hAnsi="Times New Roman" w:cs="Times New Roman"/>
          <w:b/>
          <w:sz w:val="32"/>
          <w:szCs w:val="32"/>
        </w:rPr>
        <w:lastRenderedPageBreak/>
        <w:t>«САМОЛЕТ»</w:t>
      </w:r>
    </w:p>
    <w:p w:rsidR="001F00FD" w:rsidRDefault="00EA2737" w:rsidP="00EA273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Мы ручками похлопаем - Хлоп-хлоп-хлоп,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Мы ножками потопаем - Топ-топ-топ,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Мы руки все подняли</w:t>
      </w:r>
      <w:proofErr w:type="gramStart"/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дружно опустили.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 сели все в волшебный самолёт. (руки, согнутые в локтях, перед грудью)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 xml:space="preserve">Завели мотор - Ж- ж-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ж</w:t>
      </w:r>
      <w:proofErr w:type="gramStart"/>
      <w:r>
        <w:rPr>
          <w:color w:val="000000"/>
          <w:sz w:val="30"/>
          <w:szCs w:val="30"/>
          <w:shd w:val="clear" w:color="auto" w:fill="FFFFFF"/>
        </w:rPr>
        <w:t>,ж</w:t>
      </w:r>
      <w:proofErr w:type="gramEnd"/>
      <w:r>
        <w:rPr>
          <w:color w:val="000000"/>
          <w:sz w:val="30"/>
          <w:szCs w:val="30"/>
          <w:shd w:val="clear" w:color="auto" w:fill="FFFFFF"/>
        </w:rPr>
        <w:t>-ж-ж-ж-ж-ж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(крутим медленно руками перед грудью, увеличивая темп)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Самолёт летит, а мотор гудит- У-у-у, у-у-у (руки в стороны, поочерёдные наклоны влево и вправо),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Полетели...(обычно сделав пару кр</w:t>
      </w:r>
      <w:r w:rsidR="00B9573F">
        <w:rPr>
          <w:color w:val="000000"/>
          <w:sz w:val="30"/>
          <w:szCs w:val="30"/>
          <w:shd w:val="clear" w:color="auto" w:fill="FFFFFF"/>
        </w:rPr>
        <w:t>угов по комнате, мы летим есть или мыться</w:t>
      </w:r>
      <w:r>
        <w:rPr>
          <w:color w:val="000000"/>
          <w:sz w:val="30"/>
          <w:szCs w:val="30"/>
          <w:shd w:val="clear" w:color="auto" w:fill="FFFFFF"/>
        </w:rPr>
        <w:t>)</w:t>
      </w:r>
    </w:p>
    <w:p w:rsidR="001F00FD" w:rsidRDefault="00EA2737" w:rsidP="001F0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5942" cy="2743200"/>
            <wp:effectExtent l="19050" t="0" r="6558" b="0"/>
            <wp:docPr id="6" name="Рисунок 5" descr="3fbdc9ba026bf8fe0f52cae430ef6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dc9ba026bf8fe0f52cae430ef6c7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270" cy="27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FD" w:rsidRPr="00717A01" w:rsidRDefault="001F00FD" w:rsidP="00717A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00FD" w:rsidRPr="001F00FD" w:rsidRDefault="001F00FD" w:rsidP="001F00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0FD" w:rsidRPr="001F00FD" w:rsidSect="001F00FD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F00FD"/>
    <w:rsid w:val="00001D63"/>
    <w:rsid w:val="001F00FD"/>
    <w:rsid w:val="00614427"/>
    <w:rsid w:val="00717A01"/>
    <w:rsid w:val="008D6A8A"/>
    <w:rsid w:val="00A01FDE"/>
    <w:rsid w:val="00B9573F"/>
    <w:rsid w:val="00E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2020-04-09T06:56:00Z</dcterms:created>
  <dcterms:modified xsi:type="dcterms:W3CDTF">2020-04-09T10:08:00Z</dcterms:modified>
</cp:coreProperties>
</file>