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19" w:rsidRPr="00083E19" w:rsidRDefault="00083E19" w:rsidP="00083E1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aps/>
          <w:color w:val="606161"/>
          <w:sz w:val="38"/>
          <w:szCs w:val="38"/>
          <w:lang w:eastAsia="ru-RU"/>
        </w:rPr>
      </w:pPr>
      <w:r>
        <w:rPr>
          <w:rFonts w:ascii="Arial" w:eastAsia="Times New Roman" w:hAnsi="Arial" w:cs="Arial"/>
          <w:caps/>
          <w:color w:val="606161"/>
          <w:sz w:val="38"/>
          <w:szCs w:val="38"/>
          <w:lang w:eastAsia="ru-RU"/>
        </w:rPr>
        <w:t>ГРУППА  «ВЕСНУШКИ»</w:t>
      </w:r>
    </w:p>
    <w:p w:rsidR="00083E19" w:rsidRPr="00083E19" w:rsidRDefault="00083E19" w:rsidP="00083E1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083E19" w:rsidRPr="00083E19" w:rsidRDefault="00083E19" w:rsidP="00083E1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aps/>
          <w:color w:val="606161"/>
          <w:kern w:val="36"/>
          <w:sz w:val="38"/>
          <w:szCs w:val="38"/>
          <w:lang w:eastAsia="ru-RU"/>
        </w:rPr>
      </w:pPr>
      <w:r w:rsidRPr="00083E19">
        <w:rPr>
          <w:rFonts w:ascii="Arial" w:eastAsia="Times New Roman" w:hAnsi="Arial" w:cs="Arial"/>
          <w:caps/>
          <w:color w:val="606161"/>
          <w:kern w:val="36"/>
          <w:sz w:val="38"/>
          <w:szCs w:val="38"/>
          <w:lang w:eastAsia="ru-RU"/>
        </w:rPr>
        <w:t>ЛЕПКА С ДЕТЬМИ: КОСМОС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12 апреля мы будем праздновать День космонавтики. Сегодня к этому дню мы сделаем с детьми удивительно красивую пластилиновую картину на тему «Космос».</w:t>
      </w:r>
    </w:p>
    <w:p w:rsidR="00083E19" w:rsidRPr="00083E19" w:rsidRDefault="00083E19" w:rsidP="00083E1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083E19"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  <w:t>ЧТО ВАМ ПОНАДОБИТСЯ ДЛЯ ЛЕПКИ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Для работы необходимо: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пластилин в наборе,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картон черного цвета.</w:t>
      </w:r>
    </w:p>
    <w:p w:rsidR="00083E19" w:rsidRPr="00083E19" w:rsidRDefault="00083E19" w:rsidP="00083E19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083E19"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  <w:t>КАК ЛЕПИТЬ КАРТИНУ «КОСМОС» С ДЕТЬМИ: ПОЭТАПНОЕ ОПИСАНИЕ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1. Лепим планеты. 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Соединить небольшие кусочки синего и белого пластилина, скатать в шар.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3" name="Рисунок 3" descr="lepka-kosmos-etap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pka-kosmos-etap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2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Сплюснуть шар, уложить его в правый верхний угол и растянуть пальчиками, создавая четвертую часть круга. Это будет одна из планет — планета Земля.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3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Аналогично соединить несколько цветов пластилина в один комочек: зеленый, синий, коричневый.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Скатать кусочек в шар.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Сплюснуть шар и растянуть пальчиками по картону в противоположном, левом нижнем углу, так же создавая четверть круга. Это будет, например планета Плутон.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4" name="Рисунок 4" descr="lepka-kosmos-etap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pka-kosmos-etap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4. Лепим ракету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Раскатать кусочек синего пластилина в тонкую колбаску.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5" name="Рисунок 5" descr="lepka-kosmos-etap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pka-kosmos-etap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5. 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Уложить полученную колбаску по спирали таким образом, чтобы верхняя часть ракеты была острой, а нижняя часть расширена.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6" name="Рисунок 6" descr="lepka-kosmos-etap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pka-kosmos-etap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6.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Прикрепить  полученную заготовку ракеты на планете Плутон.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— Раскатать кусочек красного пластилина в тонкую колбаску.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Сложить её петельками и прикрепить хвост  под ракетой.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7" name="Рисунок 7" descr="lepka-kosmos-etap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pka-kosmos-etap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7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Лепим космонавта в скафандре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Скатать кусочки белого пластилина в шары: самый крупный – для туловища, поменьше  — для головы, еще меньше два шара – для ног,  два шара для рук и такого же размера для ступней и два самых маленьких для рукавиц.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Слегка сплющить  шары для головы и рукавиц.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Остальные шары раскатать слегка в колбаски. Сплющить их в овалы и прикрепить на картон, как показано на фото.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8" name="Рисунок 8" descr="lepka-kosmos-etap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pka-kosmos-etap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8. Лепим мелкие детали для картины из пластилина на тему «Космос». 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Раскатать тонкую колбаску из голубого пластилина.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Отщипывать  маленькими кусочками от колбаски и прикрепить один на голове, имитирующий маску на шлеме скафандра. Остальные отщипнутые кусочки прилепить в местах соединения деталей между собой.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Оставшуюся раскатанную колбаску прикрепить к ракете. Это трос, соединяющий космонавта с ракетой.</w:t>
      </w:r>
    </w:p>
    <w:p w:rsidR="00083E19" w:rsidRPr="00083E19" w:rsidRDefault="00083E19" w:rsidP="00AD2D66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-Скатать маленькие кусочки красного пластилина в шар, сплюснуть их и прикрепить иллюминаторы к ракете.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10" name="Рисунок 10" descr="lepka-kosmos-detali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pka-kosmos-detali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Шаг 9. Лепим спутник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Скатать кусочки черного и желтого пластилина в шар.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Раскатать шары в небольшие колбаски и сплюснуть их в овальные лепешки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— Соединить лепешки между собой так, чтобы нижняя чёрная лепёшка слегка выглядывала </w:t>
      </w:r>
      <w:proofErr w:type="gramStart"/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из-под</w:t>
      </w:r>
      <w:proofErr w:type="gramEnd"/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верхней.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– Раскатать кусочек желтого пластилина в тонкую колбаску.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 Отщипывать от неё маленькие кусочки и прикреплять их желтой лепешки сверху. Таким образом, получили 6 антенн спутника.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—  Скатать  шесть маленьких белых кусочка в шар и прикрепить их на антенны спутника.</w:t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7AB7"/>
          <w:sz w:val="24"/>
          <w:szCs w:val="24"/>
          <w:lang w:eastAsia="ru-RU"/>
        </w:rPr>
        <w:lastRenderedPageBreak/>
        <w:drawing>
          <wp:inline distT="0" distB="0" distL="0" distR="0">
            <wp:extent cx="4762500" cy="3571875"/>
            <wp:effectExtent l="19050" t="0" r="0" b="0"/>
            <wp:docPr id="11" name="Рисунок 11" descr="lepka-kosmos-etap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pka-kosmos-etap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E19" w:rsidRPr="00083E19" w:rsidRDefault="00083E19" w:rsidP="00083E19">
      <w:pPr>
        <w:shd w:val="clear" w:color="auto" w:fill="FFFFFF"/>
        <w:spacing w:before="300" w:after="300" w:line="240" w:lineRule="auto"/>
        <w:ind w:left="300" w:right="300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083E1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083E19" w:rsidRPr="00083E19" w:rsidRDefault="00ED3915" w:rsidP="00ED3915">
      <w:pPr>
        <w:shd w:val="clear" w:color="auto" w:fill="FFFFFF"/>
        <w:tabs>
          <w:tab w:val="left" w:pos="525"/>
        </w:tabs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ab/>
        <w:t xml:space="preserve"> Вот такая красивая картина получается!</w:t>
      </w:r>
    </w:p>
    <w:p w:rsidR="002F7666" w:rsidRDefault="002F7666"/>
    <w:sectPr w:rsidR="002F7666" w:rsidSect="002F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E19"/>
    <w:rsid w:val="00033C2E"/>
    <w:rsid w:val="00083E19"/>
    <w:rsid w:val="002F7666"/>
    <w:rsid w:val="006E0330"/>
    <w:rsid w:val="00A9785C"/>
    <w:rsid w:val="00AD2D66"/>
    <w:rsid w:val="00ED3915"/>
    <w:rsid w:val="00F7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66"/>
  </w:style>
  <w:style w:type="paragraph" w:styleId="1">
    <w:name w:val="heading 1"/>
    <w:basedOn w:val="a"/>
    <w:link w:val="10"/>
    <w:uiPriority w:val="9"/>
    <w:qFormat/>
    <w:rsid w:val="00083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3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3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E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odnaya-tropinka.ru/lepka-na-temu-kosmos/lepka-kosmos-etap6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odnaya-tropinka.ru/lepka-na-temu-kosmos/lepka-kosmos-etap2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rodnaya-tropinka.ru/lepka-na-temu-kosmos/lepka-kosmos-detali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odnaya-tropinka.ru/lepka-na-temu-kosmos/lepka-kosmos-etap5/" TargetMode="External"/><Relationship Id="rId5" Type="http://schemas.openxmlformats.org/officeDocument/2006/relationships/hyperlink" Target="http://rodnaya-tropinka.ru/lepka-na-temu-kosmos/lepka-kosmos-etap1/" TargetMode="External"/><Relationship Id="rId15" Type="http://schemas.openxmlformats.org/officeDocument/2006/relationships/hyperlink" Target="http://rodnaya-tropinka.ru/lepka-na-temu-kosmos/lepka-kosmos-etap7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rodnaya-tropinka.ru/lepka-na-temu-kosmos/lepka-kosmos-etap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naya-tropinka.ru/lepka-na-temu-kosmos/lepka-kosmos-etap3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707F-4D8B-45EE-BD55-79585080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2020-04-10T09:52:00Z</dcterms:created>
  <dcterms:modified xsi:type="dcterms:W3CDTF">2020-04-10T11:19:00Z</dcterms:modified>
</cp:coreProperties>
</file>