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22" w:rsidRDefault="00860622" w:rsidP="0086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  <w:bookmarkStart w:id="0" w:name="_GoBack"/>
      <w:bookmarkEnd w:id="0"/>
    </w:p>
    <w:p w:rsidR="00860622" w:rsidRDefault="00860622" w:rsidP="0086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«Математические игры»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формирования представлений о частях арифметической задачи, пространственных представлений и о величине предмета.</w:t>
      </w: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860622" w:rsidRPr="00860622" w:rsidRDefault="00860622" w:rsidP="00042E59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последовательностью времен года, месяцев, дней недели, частей суток.</w:t>
      </w:r>
    </w:p>
    <w:p w:rsidR="00860622" w:rsidRPr="00860622" w:rsidRDefault="00860622" w:rsidP="00042E59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геометрических фигурах (квадрат, круг, треугольник, прямоугольник, овал).</w:t>
      </w:r>
    </w:p>
    <w:p w:rsidR="00860622" w:rsidRPr="00860622" w:rsidRDefault="00860622" w:rsidP="00042E59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выделять в задаче условие, вопрос, ответ.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 Развивать смекалку, зрительную память, воображение.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Формировать навыки ориентировки на листе бумаги.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Способствовать развитию логического мышления, внимания.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60622" w:rsidRPr="00860622" w:rsidRDefault="00860622" w:rsidP="00042E59">
      <w:pPr>
        <w:numPr>
          <w:ilvl w:val="0"/>
          <w:numId w:val="2"/>
        </w:num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умение слушать.</w:t>
      </w:r>
    </w:p>
    <w:p w:rsidR="00860622" w:rsidRPr="00860622" w:rsidRDefault="00860622" w:rsidP="00042E59">
      <w:pPr>
        <w:numPr>
          <w:ilvl w:val="0"/>
          <w:numId w:val="2"/>
        </w:num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справедливо оценивать свои успехи.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конверты с заданиями, цилиндры разные по высоте, матрешка, шарики.</w:t>
      </w:r>
    </w:p>
    <w:p w:rsidR="00860622" w:rsidRDefault="00860622" w:rsidP="00042E5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белые листы бумаги, геометрические фигуры (овал, круг, квадрат, прямоугольник, 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 поиграем в разные математические игры, они то нам и помогут стать </w:t>
      </w:r>
      <w:proofErr w:type="spellStart"/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Знайками</w:t>
      </w:r>
      <w:proofErr w:type="spellEnd"/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игры прячутся в конвертах. 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задание в конверте под номером 1.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2.Задание №1 «</w:t>
      </w:r>
      <w:proofErr w:type="spellStart"/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Знайки</w:t>
      </w:r>
      <w:proofErr w:type="spellEnd"/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всего времен года?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Назовите все времена года, начиная с того, которое идет сейчас.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месяцев в году? (12)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сейчас время года?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было до осени?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будет после осени?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сейчас идет осенний месяц?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все осенние месяцы.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сегодня день недели?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было вчера?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будет завтра?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всего дней в неделе?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Назовите выходные дни?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сейчас часть суток?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всего частей в сутках?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углов у квадрата? (4)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соседей цифры 5, 6, 7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предыдущее число к числу 5, последующее…(4, 6)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задание находится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конверте, где изображена геометрическая фигура похожая на героя из сказки, который катился по дорожке. Что же это за геометрическая фигура?</w:t>
      </w:r>
    </w:p>
    <w:p w:rsid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Круг.</w:t>
      </w:r>
    </w:p>
    <w:p w:rsidR="00042E59" w:rsidRPr="00860622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№2 «День рождение».</w:t>
      </w:r>
    </w:p>
    <w:p w:rsidR="00860622" w:rsidRPr="00860622" w:rsidRDefault="004753BB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53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r w:rsidR="00860622"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Марины сегодня день рождение. Пришла Алина в садик  и подарила Марине 1 шарик: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шариков подарила Алина? (1 шарика);</w:t>
      </w:r>
    </w:p>
    <w:p w:rsidR="004753BB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-Что сделала Алина?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(Подарила Марине 1 </w:t>
      </w:r>
      <w:proofErr w:type="gramStart"/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)</w:t>
      </w:r>
      <w:proofErr w:type="gramEnd"/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3BB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Пришёл Рома и принёс ещё 4 шарика, и тоже подарил Марине. 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 подарил Марине ещё 4 шарика. Скажите, что сделал Рома?  (подарил Марине ещё 4 шарика).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можно спросить? Какой вопрос нужно задать? (сколько всего стало шариков у Марины).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стало шариков у Марины? (5).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получилось число 5. (1 и 4 будет 5).</w:t>
      </w:r>
    </w:p>
    <w:p w:rsidR="00860622" w:rsidRPr="00860622" w:rsidRDefault="004753BB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860622"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то, что мы сейчас обыграли и проговорили, называется </w:t>
      </w:r>
      <w:r w:rsidR="00860622"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части задачи: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-условие (то, что уже известно);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 (то, что неизвестно, но нужно найти);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(узнать сколько всего);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 (то, что получиться).</w:t>
      </w:r>
    </w:p>
    <w:p w:rsidR="00860622" w:rsidRPr="00860622" w:rsidRDefault="004753BB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Назовем </w:t>
      </w:r>
      <w:r w:rsidR="00860622"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условие задачи: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 принесла 1 шарика и подарила Марине, Рома принес еще 4 шарика и тоже подарил Марине. Сколько стало шариков у Марины?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был 1 шарик, добавили еще 4 шарика.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стало шариков?  (5). Как получили число 5 (к 1 добавить еще 4 будет 5).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Марине подарили всего 5 шариков.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 находится в конверте, на котором изображена геометрическая фигура, у которой количество углов равно 3. Какая геометрическая фигура имеет три угла?</w:t>
      </w:r>
    </w:p>
    <w:p w:rsidR="00860622" w:rsidRPr="00860622" w:rsidRDefault="004753BB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860622"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Треугольник.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 «Зрительный диктант».</w:t>
      </w:r>
    </w:p>
    <w:p w:rsidR="00860622" w:rsidRPr="00860622" w:rsidRDefault="004753BB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</w:t>
      </w:r>
      <w:r w:rsidR="00860622"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геометрические фигуры.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какая геометрическая ф</w:t>
      </w:r>
      <w:r w:rsidR="0047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игура расположена в центре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(овал)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геометрическая фигура расположена в</w:t>
      </w:r>
      <w:r w:rsidRPr="0086062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 правом углу? (круг)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геометрическая фигура расположена в нижнем левом углу? (треугольник)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геометрическая фигура расположена в нижнем правом углу?  (квадрат)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геометрическая фигура расположена в</w:t>
      </w:r>
      <w:r w:rsidRPr="0086062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 левом углу? (прямоугольник).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Запомните, как </w:t>
      </w:r>
      <w:r w:rsidR="0047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расположены фигуры, а теперь 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 свои фигуры точно также.  </w:t>
      </w:r>
    </w:p>
    <w:p w:rsidR="004753BB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 правильно ли вы выполнили задание</w:t>
      </w:r>
      <w:r w:rsidR="0047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 «</w:t>
      </w:r>
      <w:proofErr w:type="spellStart"/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D1C26" w:rsidRDefault="00860622" w:rsidP="00042E59">
      <w:pPr>
        <w:ind w:right="425"/>
        <w:rPr>
          <w:rFonts w:ascii="Times New Roman" w:hAnsi="Times New Roman" w:cs="Times New Roman"/>
        </w:rPr>
      </w:pPr>
      <w:r w:rsidRPr="009D1C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753BB" w:rsidRPr="009D1C26">
        <w:rPr>
          <w:rFonts w:ascii="Times New Roman" w:hAnsi="Times New Roman" w:cs="Times New Roman"/>
        </w:rPr>
        <w:t>Тик-так, тик-так,</w:t>
      </w:r>
      <w:r w:rsidR="004753BB" w:rsidRPr="009D1C26">
        <w:rPr>
          <w:rFonts w:ascii="Times New Roman" w:hAnsi="Times New Roman" w:cs="Times New Roman"/>
        </w:rPr>
        <w:br/>
        <w:t>В доме кто умеет так?</w:t>
      </w:r>
      <w:r w:rsidR="004753BB" w:rsidRPr="009D1C26">
        <w:rPr>
          <w:rFonts w:ascii="Times New Roman" w:hAnsi="Times New Roman" w:cs="Times New Roman"/>
        </w:rPr>
        <w:br/>
        <w:t>Это маятник в часах,</w:t>
      </w:r>
      <w:r w:rsidR="004753BB" w:rsidRPr="009D1C26">
        <w:rPr>
          <w:rFonts w:ascii="Times New Roman" w:hAnsi="Times New Roman" w:cs="Times New Roman"/>
        </w:rPr>
        <w:br/>
        <w:t>Отбивает каждый такт (Наклоны влево-вправо.)</w:t>
      </w:r>
      <w:r w:rsidR="004753BB" w:rsidRPr="009D1C26">
        <w:rPr>
          <w:rFonts w:ascii="Times New Roman" w:hAnsi="Times New Roman" w:cs="Times New Roman"/>
        </w:rPr>
        <w:br/>
        <w:t>А в часах сидит кукушка,</w:t>
      </w:r>
      <w:r w:rsidR="004753BB" w:rsidRPr="009D1C26">
        <w:rPr>
          <w:rFonts w:ascii="Times New Roman" w:hAnsi="Times New Roman" w:cs="Times New Roman"/>
        </w:rPr>
        <w:br/>
      </w:r>
      <w:r w:rsidR="009D1C26">
        <w:rPr>
          <w:rFonts w:ascii="Times New Roman" w:hAnsi="Times New Roman" w:cs="Times New Roman"/>
        </w:rPr>
        <w:t>У неё своя избушка. (</w:t>
      </w:r>
      <w:r w:rsidR="004753BB" w:rsidRPr="009D1C26">
        <w:rPr>
          <w:rFonts w:ascii="Times New Roman" w:hAnsi="Times New Roman" w:cs="Times New Roman"/>
        </w:rPr>
        <w:t xml:space="preserve"> садятся в глубокий присед.)</w:t>
      </w:r>
      <w:r w:rsidR="004753BB" w:rsidRPr="009D1C26">
        <w:rPr>
          <w:rFonts w:ascii="Times New Roman" w:hAnsi="Times New Roman" w:cs="Times New Roman"/>
        </w:rPr>
        <w:br/>
        <w:t>Прокукует птичка время,</w:t>
      </w:r>
      <w:r w:rsidR="004753BB" w:rsidRPr="009D1C26">
        <w:rPr>
          <w:rFonts w:ascii="Times New Roman" w:hAnsi="Times New Roman" w:cs="Times New Roman"/>
        </w:rPr>
        <w:br/>
        <w:t>Снова спрячется за дверью, (Приседания.)</w:t>
      </w:r>
      <w:r w:rsidR="004753BB" w:rsidRPr="009D1C26">
        <w:rPr>
          <w:rFonts w:ascii="Times New Roman" w:hAnsi="Times New Roman" w:cs="Times New Roman"/>
        </w:rPr>
        <w:br/>
        <w:t>Стрелки движутся по кругу.</w:t>
      </w:r>
      <w:r w:rsidR="004753BB" w:rsidRPr="009D1C26">
        <w:rPr>
          <w:rFonts w:ascii="Times New Roman" w:hAnsi="Times New Roman" w:cs="Times New Roman"/>
        </w:rPr>
        <w:br/>
        <w:t>Не касаются друг друга. (Вращение туловищем вправо.)</w:t>
      </w:r>
      <w:r w:rsidR="004753BB" w:rsidRPr="009D1C26">
        <w:rPr>
          <w:rFonts w:ascii="Times New Roman" w:hAnsi="Times New Roman" w:cs="Times New Roman"/>
        </w:rPr>
        <w:br/>
        <w:t>Повернёмся мы с тобой</w:t>
      </w:r>
      <w:r w:rsidR="004753BB" w:rsidRPr="009D1C26">
        <w:rPr>
          <w:rFonts w:ascii="Times New Roman" w:hAnsi="Times New Roman" w:cs="Times New Roman"/>
        </w:rPr>
        <w:br/>
        <w:t>Против стрелки часовой. (Вращение туловищем влево.)</w:t>
      </w:r>
      <w:r w:rsidR="004753BB" w:rsidRPr="009D1C26">
        <w:rPr>
          <w:rFonts w:ascii="Times New Roman" w:hAnsi="Times New Roman" w:cs="Times New Roman"/>
        </w:rPr>
        <w:br/>
        <w:t>А часы идут, идут, (Ходьба на месте.)</w:t>
      </w:r>
      <w:r w:rsidR="004753BB" w:rsidRPr="009D1C26">
        <w:rPr>
          <w:rFonts w:ascii="Times New Roman" w:hAnsi="Times New Roman" w:cs="Times New Roman"/>
        </w:rPr>
        <w:br/>
      </w:r>
      <w:r w:rsidR="004753BB" w:rsidRPr="009D1C26">
        <w:rPr>
          <w:rFonts w:ascii="Times New Roman" w:hAnsi="Times New Roman" w:cs="Times New Roman"/>
        </w:rPr>
        <w:lastRenderedPageBreak/>
        <w:t>Иногда вдруг отстают. (Замедление темпа ходьбы.)</w:t>
      </w:r>
      <w:r w:rsidR="004753BB" w:rsidRPr="009D1C26">
        <w:rPr>
          <w:rFonts w:ascii="Times New Roman" w:hAnsi="Times New Roman" w:cs="Times New Roman"/>
        </w:rPr>
        <w:br/>
        <w:t>А бывает, что спешат,</w:t>
      </w:r>
      <w:r w:rsidR="004753BB" w:rsidRPr="009D1C26">
        <w:rPr>
          <w:rFonts w:ascii="Times New Roman" w:hAnsi="Times New Roman" w:cs="Times New Roman"/>
        </w:rPr>
        <w:br/>
        <w:t>Словно убежать хотят! (Бег на месте.)</w:t>
      </w:r>
      <w:r w:rsidR="004753BB" w:rsidRPr="009D1C26">
        <w:rPr>
          <w:rFonts w:ascii="Times New Roman" w:hAnsi="Times New Roman" w:cs="Times New Roman"/>
        </w:rPr>
        <w:br/>
        <w:t>Если их не заведут,</w:t>
      </w:r>
      <w:r w:rsidR="004753BB" w:rsidRPr="009D1C26">
        <w:rPr>
          <w:rFonts w:ascii="Times New Roman" w:hAnsi="Times New Roman" w:cs="Times New Roman"/>
        </w:rPr>
        <w:br/>
        <w:t>То</w:t>
      </w:r>
      <w:r w:rsidR="009D1C26">
        <w:rPr>
          <w:rFonts w:ascii="Times New Roman" w:hAnsi="Times New Roman" w:cs="Times New Roman"/>
        </w:rPr>
        <w:t xml:space="preserve"> они совсем встают. (</w:t>
      </w:r>
      <w:r w:rsidR="004753BB" w:rsidRPr="009D1C26">
        <w:rPr>
          <w:rFonts w:ascii="Times New Roman" w:hAnsi="Times New Roman" w:cs="Times New Roman"/>
        </w:rPr>
        <w:t>останавливаются.)</w:t>
      </w:r>
    </w:p>
    <w:p w:rsidR="00860622" w:rsidRPr="00860622" w:rsidRDefault="00860622" w:rsidP="00042E59">
      <w:pPr>
        <w:ind w:right="425"/>
        <w:rPr>
          <w:rFonts w:ascii="Times New Roman" w:hAnsi="Times New Roman" w:cs="Times New Roman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открывать следующее задание. Оно в конверте, с цифр</w:t>
      </w:r>
      <w:r w:rsidR="009D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 А какая это цифра вы узнаем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ответив на вопрос «Сколько хвостов у пяти коров?»</w:t>
      </w:r>
    </w:p>
    <w:p w:rsidR="00860622" w:rsidRPr="00860622" w:rsidRDefault="009D1C26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860622"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№5 «Высокий-низкий».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Посмотрите, и назовите какое это геометрическое тело? (цилиндры). Расставьте  цилиндры в порядке возрастания.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цилиндр самый низкий?  (черный).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-Среди оставшихся цилиндров какой самый низкий?  (желтый) и т.д.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-Остался последний цилиндр. Он какой по высоте? (самый высокий)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вы</w:t>
      </w:r>
      <w:r w:rsidR="009D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соком цилиндре кто-то прячется - э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матрешка.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-Матрешка хочет поиграть в прятки. Она будет прятаться в цилиндр, а </w:t>
      </w:r>
      <w:r w:rsidR="009D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искать. Закройте глазки (спрятать матрешку). Откройте глазки. Матрешка спряталась между вторым и четвертым цилиндром (в третьем цилиндре).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-Снова закройте глазки</w:t>
      </w:r>
      <w:r w:rsidRPr="0086062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(спрятать матрешку). Откройте глазки. Матрешка спряталась в шестом цилиндре (поиграть 3-4 раза).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еще на шаг приблизились к школе.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Какое задание понравилось выполнять?</w:t>
      </w:r>
    </w:p>
    <w:p w:rsidR="00860622" w:rsidRP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Какие задания были для вас  трудными?</w:t>
      </w:r>
    </w:p>
    <w:p w:rsidR="00860622" w:rsidRDefault="00860622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в школу из детского сада пойдут настоящие «</w:t>
      </w:r>
      <w:proofErr w:type="spellStart"/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86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Материалы по математике</w:t>
      </w: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 цилиндра</w:t>
      </w: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Times New Roman"/>
        </w:rPr>
      </w:pPr>
      <w:r w:rsidRPr="00042E5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CE6BE1E" wp14:editId="634457F2">
            <wp:extent cx="3657600" cy="3943350"/>
            <wp:effectExtent l="0" t="0" r="0" b="0"/>
            <wp:docPr id="1" name="Рисунок 1" descr="https://ds05.infourok.ru/uploads/ex/0704/000daf1b-51f82e89/hello_html_m567174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5.infourok.ru/uploads/ex/0704/000daf1b-51f82e89/hello_html_m567174f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Times New Roman"/>
        </w:rPr>
      </w:pP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Times New Roman"/>
        </w:rPr>
      </w:pP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Times New Roman"/>
        </w:rPr>
      </w:pPr>
      <w:r w:rsidRPr="00042E59">
        <w:rPr>
          <w:rFonts w:ascii="Calibri" w:eastAsia="Times New Roman" w:hAnsi="Calibri" w:cs="Times New Roman"/>
        </w:rPr>
        <w:t>Шаблон конверта.</w:t>
      </w: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Times New Roman"/>
        </w:rPr>
      </w:pP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Calibri" w:eastAsia="Times New Roman" w:hAnsi="Calibri" w:cs="Times New Roman"/>
        </w:rPr>
      </w:pPr>
      <w:r w:rsidRPr="00042E5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18918A" wp14:editId="5CFD897F">
            <wp:extent cx="6108700" cy="4711700"/>
            <wp:effectExtent l="0" t="0" r="6350" b="0"/>
            <wp:docPr id="3" name="Рисунок 3" descr="https://vodakanazer.ru/wp-content/uploads/2019/08/envelope-printable-beauty-from-the-past-1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odakanazer.ru/wp-content/uploads/2019/08/envelope-printable-beauty-from-the-past-1-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E59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8943E44" wp14:editId="5639BBDE">
            <wp:extent cx="4229100" cy="2781300"/>
            <wp:effectExtent l="0" t="0" r="0" b="0"/>
            <wp:docPr id="4" name="Рисунок 4" descr="https://im0-tub-ru.yandex.net/i?id=740a80887a18dc317bff7e7ef4de53c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ru.yandex.net/i?id=740a80887a18dc317bff7e7ef4de53c0&amp;n=1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Pr="00042E59" w:rsidRDefault="00042E59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59" w:rsidRDefault="00042E59" w:rsidP="00042E59">
      <w:pPr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E59" w:rsidRPr="00042E59" w:rsidRDefault="00042E59" w:rsidP="00042E59">
      <w:pPr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25" w:rsidRDefault="00B57325" w:rsidP="00042E59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57325" w:rsidSect="00860622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137"/>
    <w:multiLevelType w:val="multilevel"/>
    <w:tmpl w:val="56B6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069A9"/>
    <w:multiLevelType w:val="multilevel"/>
    <w:tmpl w:val="7A76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7"/>
    <w:rsid w:val="00042E59"/>
    <w:rsid w:val="001E390E"/>
    <w:rsid w:val="003D7073"/>
    <w:rsid w:val="00427163"/>
    <w:rsid w:val="004753BB"/>
    <w:rsid w:val="00476477"/>
    <w:rsid w:val="00860622"/>
    <w:rsid w:val="0086159F"/>
    <w:rsid w:val="009D1C26"/>
    <w:rsid w:val="00AB4E93"/>
    <w:rsid w:val="00B57325"/>
    <w:rsid w:val="00C64F11"/>
    <w:rsid w:val="00D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449"/>
  <w15:docId w15:val="{109C45A6-01B5-44D4-8867-E4FCA80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0622"/>
  </w:style>
  <w:style w:type="paragraph" w:customStyle="1" w:styleId="c13">
    <w:name w:val="c13"/>
    <w:basedOn w:val="a"/>
    <w:rsid w:val="008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60622"/>
  </w:style>
  <w:style w:type="character" w:customStyle="1" w:styleId="c12">
    <w:name w:val="c12"/>
    <w:basedOn w:val="a0"/>
    <w:rsid w:val="00860622"/>
  </w:style>
  <w:style w:type="character" w:customStyle="1" w:styleId="c9">
    <w:name w:val="c9"/>
    <w:basedOn w:val="a0"/>
    <w:rsid w:val="00860622"/>
  </w:style>
  <w:style w:type="character" w:customStyle="1" w:styleId="c2">
    <w:name w:val="c2"/>
    <w:basedOn w:val="a0"/>
    <w:rsid w:val="003D7073"/>
  </w:style>
  <w:style w:type="paragraph" w:customStyle="1" w:styleId="c15">
    <w:name w:val="c15"/>
    <w:basedOn w:val="a"/>
    <w:rsid w:val="003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odakanazer.ru/wp-content/uploads/2019/08/envelope-printable-beauty-from-the-past-1-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s05.infourok.ru/uploads/ex/0704/000daf1b-51f82e89/hello_html_m567174f5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https://im0-tub-ru.yandex.net/i?id=740a80887a18dc317bff7e7ef4de53c0&amp;n=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 Borisova</dc:creator>
  <cp:keywords/>
  <dc:description/>
  <cp:lastModifiedBy>muza100@yandex.ru</cp:lastModifiedBy>
  <cp:revision>2</cp:revision>
  <dcterms:created xsi:type="dcterms:W3CDTF">2020-04-06T10:26:00Z</dcterms:created>
  <dcterms:modified xsi:type="dcterms:W3CDTF">2020-04-06T10:26:00Z</dcterms:modified>
</cp:coreProperties>
</file>