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C0" w:rsidRDefault="00213241" w:rsidP="00EA6C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6CC0">
        <w:rPr>
          <w:rFonts w:ascii="Times New Roman" w:hAnsi="Times New Roman" w:cs="Times New Roman"/>
          <w:b/>
          <w:sz w:val="36"/>
          <w:szCs w:val="36"/>
        </w:rPr>
        <w:t>Художественно – эстетическое развитие:</w:t>
      </w:r>
    </w:p>
    <w:p w:rsidR="00614427" w:rsidRPr="00EA6CC0" w:rsidRDefault="00213241" w:rsidP="00EA6C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6CC0">
        <w:rPr>
          <w:rFonts w:ascii="Times New Roman" w:hAnsi="Times New Roman" w:cs="Times New Roman"/>
          <w:b/>
          <w:sz w:val="36"/>
          <w:szCs w:val="36"/>
        </w:rPr>
        <w:t>аппликация «Верба»</w:t>
      </w:r>
    </w:p>
    <w:p w:rsidR="00213241" w:rsidRDefault="00213241">
      <w:pPr>
        <w:rPr>
          <w:rFonts w:ascii="Times New Roman" w:hAnsi="Times New Roman" w:cs="Times New Roman"/>
          <w:sz w:val="28"/>
          <w:szCs w:val="28"/>
        </w:rPr>
      </w:pPr>
    </w:p>
    <w:p w:rsidR="00213241" w:rsidRDefault="0021324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A6CC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</w:t>
      </w:r>
      <w:r w:rsidRPr="002132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чить приемам нетрадиционной </w:t>
      </w:r>
      <w:r w:rsidRPr="0021324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аппликации веток вербы</w:t>
      </w:r>
      <w:r w:rsidRPr="002132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расположения </w:t>
      </w:r>
      <w:r w:rsidRPr="0021324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«почек»</w:t>
      </w:r>
      <w:r w:rsidRPr="002132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справа и слева на ветке.</w:t>
      </w:r>
    </w:p>
    <w:p w:rsidR="00213241" w:rsidRDefault="0021324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B61F5" w:rsidRDefault="0021324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A6CC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B6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цветной картон</w:t>
      </w:r>
      <w:r w:rsidR="004B4B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- 2 цвета</w:t>
      </w:r>
      <w:r w:rsidR="007B6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B4B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="007B6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кроме коричневого), цветная бумага (коричневого цвета), клей, ножницы, вата. </w:t>
      </w:r>
    </w:p>
    <w:p w:rsidR="007B61F5" w:rsidRDefault="007B61F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13241" w:rsidRDefault="00EA6CC0" w:rsidP="00EA6C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3574" cy="3516923"/>
            <wp:effectExtent l="19050" t="0" r="0" b="0"/>
            <wp:docPr id="8" name="Рисунок 7" descr="DSC07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81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288212" cy="35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1F5" w:rsidRDefault="007B61F5">
      <w:pPr>
        <w:rPr>
          <w:rFonts w:ascii="Times New Roman" w:hAnsi="Times New Roman" w:cs="Times New Roman"/>
          <w:sz w:val="28"/>
          <w:szCs w:val="28"/>
        </w:rPr>
      </w:pPr>
    </w:p>
    <w:p w:rsidR="007B61F5" w:rsidRDefault="007B61F5">
      <w:pPr>
        <w:rPr>
          <w:rFonts w:ascii="Times New Roman" w:hAnsi="Times New Roman" w:cs="Times New Roman"/>
          <w:sz w:val="28"/>
          <w:szCs w:val="28"/>
        </w:rPr>
      </w:pPr>
    </w:p>
    <w:p w:rsidR="007B61F5" w:rsidRDefault="007B61F5">
      <w:pPr>
        <w:rPr>
          <w:rFonts w:ascii="Times New Roman" w:hAnsi="Times New Roman" w:cs="Times New Roman"/>
          <w:sz w:val="28"/>
          <w:szCs w:val="28"/>
        </w:rPr>
      </w:pPr>
    </w:p>
    <w:p w:rsidR="007B61F5" w:rsidRDefault="004B4B0E" w:rsidP="004B4B0E">
      <w:pPr>
        <w:tabs>
          <w:tab w:val="left" w:pos="33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4B0E" w:rsidRDefault="004B4B0E" w:rsidP="004B4B0E">
      <w:pPr>
        <w:tabs>
          <w:tab w:val="left" w:pos="3323"/>
        </w:tabs>
        <w:rPr>
          <w:rFonts w:ascii="Times New Roman" w:hAnsi="Times New Roman" w:cs="Times New Roman"/>
          <w:sz w:val="28"/>
          <w:szCs w:val="28"/>
        </w:rPr>
      </w:pPr>
    </w:p>
    <w:p w:rsidR="004B4B0E" w:rsidRDefault="004B4B0E" w:rsidP="004B4B0E">
      <w:pPr>
        <w:tabs>
          <w:tab w:val="left" w:pos="3323"/>
        </w:tabs>
        <w:rPr>
          <w:rFonts w:ascii="Times New Roman" w:hAnsi="Times New Roman" w:cs="Times New Roman"/>
          <w:sz w:val="28"/>
          <w:szCs w:val="28"/>
        </w:rPr>
      </w:pPr>
    </w:p>
    <w:p w:rsidR="007B61F5" w:rsidRDefault="007B61F5">
      <w:pPr>
        <w:rPr>
          <w:rFonts w:ascii="Times New Roman" w:hAnsi="Times New Roman" w:cs="Times New Roman"/>
          <w:sz w:val="28"/>
          <w:szCs w:val="28"/>
        </w:rPr>
      </w:pPr>
    </w:p>
    <w:p w:rsidR="007B61F5" w:rsidRDefault="007B61F5">
      <w:pPr>
        <w:rPr>
          <w:rFonts w:ascii="Times New Roman" w:hAnsi="Times New Roman" w:cs="Times New Roman"/>
          <w:sz w:val="28"/>
          <w:szCs w:val="28"/>
        </w:rPr>
      </w:pPr>
    </w:p>
    <w:p w:rsidR="007B61F5" w:rsidRDefault="007B61F5">
      <w:pPr>
        <w:rPr>
          <w:rFonts w:ascii="Times New Roman" w:hAnsi="Times New Roman" w:cs="Times New Roman"/>
          <w:sz w:val="28"/>
          <w:szCs w:val="28"/>
        </w:rPr>
      </w:pPr>
    </w:p>
    <w:p w:rsidR="007B61F5" w:rsidRDefault="007B61F5">
      <w:pPr>
        <w:rPr>
          <w:rFonts w:ascii="Times New Roman" w:hAnsi="Times New Roman" w:cs="Times New Roman"/>
          <w:sz w:val="28"/>
          <w:szCs w:val="28"/>
        </w:rPr>
      </w:pPr>
    </w:p>
    <w:p w:rsidR="007B61F5" w:rsidRDefault="007B61F5">
      <w:pPr>
        <w:rPr>
          <w:rFonts w:ascii="Times New Roman" w:hAnsi="Times New Roman" w:cs="Times New Roman"/>
          <w:sz w:val="28"/>
          <w:szCs w:val="28"/>
        </w:rPr>
      </w:pPr>
    </w:p>
    <w:p w:rsidR="007B61F5" w:rsidRDefault="007B61F5">
      <w:pPr>
        <w:rPr>
          <w:rFonts w:ascii="Times New Roman" w:hAnsi="Times New Roman" w:cs="Times New Roman"/>
          <w:sz w:val="28"/>
          <w:szCs w:val="28"/>
        </w:rPr>
      </w:pPr>
    </w:p>
    <w:p w:rsidR="007B61F5" w:rsidRDefault="007B61F5">
      <w:pPr>
        <w:rPr>
          <w:rFonts w:ascii="Times New Roman" w:hAnsi="Times New Roman" w:cs="Times New Roman"/>
          <w:sz w:val="28"/>
          <w:szCs w:val="28"/>
        </w:rPr>
      </w:pPr>
    </w:p>
    <w:p w:rsidR="007B61F5" w:rsidRDefault="007B61F5">
      <w:pPr>
        <w:rPr>
          <w:rFonts w:ascii="Times New Roman" w:hAnsi="Times New Roman" w:cs="Times New Roman"/>
          <w:sz w:val="28"/>
          <w:szCs w:val="28"/>
        </w:rPr>
      </w:pPr>
    </w:p>
    <w:p w:rsidR="00EA6CC0" w:rsidRDefault="00EA6CC0">
      <w:pPr>
        <w:rPr>
          <w:rFonts w:ascii="Times New Roman" w:hAnsi="Times New Roman" w:cs="Times New Roman"/>
          <w:sz w:val="28"/>
          <w:szCs w:val="28"/>
        </w:rPr>
      </w:pPr>
    </w:p>
    <w:p w:rsidR="00EA6CC0" w:rsidRDefault="00EA6CC0">
      <w:pPr>
        <w:rPr>
          <w:rFonts w:ascii="Times New Roman" w:hAnsi="Times New Roman" w:cs="Times New Roman"/>
          <w:sz w:val="28"/>
          <w:szCs w:val="28"/>
        </w:rPr>
      </w:pPr>
    </w:p>
    <w:p w:rsidR="007B61F5" w:rsidRDefault="007B61F5">
      <w:pPr>
        <w:rPr>
          <w:rFonts w:ascii="Times New Roman" w:hAnsi="Times New Roman" w:cs="Times New Roman"/>
          <w:sz w:val="28"/>
          <w:szCs w:val="28"/>
        </w:rPr>
      </w:pPr>
    </w:p>
    <w:p w:rsidR="007B61F5" w:rsidRDefault="007B61F5">
      <w:pPr>
        <w:rPr>
          <w:rFonts w:ascii="Times New Roman" w:hAnsi="Times New Roman" w:cs="Times New Roman"/>
          <w:sz w:val="28"/>
          <w:szCs w:val="28"/>
        </w:rPr>
      </w:pPr>
    </w:p>
    <w:p w:rsidR="007B61F5" w:rsidRDefault="007B61F5">
      <w:pPr>
        <w:rPr>
          <w:rFonts w:ascii="Times New Roman" w:hAnsi="Times New Roman" w:cs="Times New Roman"/>
          <w:sz w:val="28"/>
          <w:szCs w:val="28"/>
        </w:rPr>
      </w:pPr>
    </w:p>
    <w:p w:rsidR="007B61F5" w:rsidRDefault="007B61F5">
      <w:pPr>
        <w:rPr>
          <w:rFonts w:ascii="Times New Roman" w:hAnsi="Times New Roman" w:cs="Times New Roman"/>
          <w:sz w:val="28"/>
          <w:szCs w:val="28"/>
        </w:rPr>
      </w:pPr>
    </w:p>
    <w:p w:rsidR="007B61F5" w:rsidRDefault="007B61F5">
      <w:pPr>
        <w:rPr>
          <w:rFonts w:ascii="Times New Roman" w:hAnsi="Times New Roman" w:cs="Times New Roman"/>
          <w:sz w:val="28"/>
          <w:szCs w:val="28"/>
        </w:rPr>
      </w:pPr>
    </w:p>
    <w:p w:rsidR="007B61F5" w:rsidRDefault="007B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Вырезаем из коричневой бумаги (веточки). НОЖНИЦАМИ РАБОТАЕМ ПОД НАБЛЮДЕНИЕМ ВЗРОСЛЫХ!</w:t>
      </w:r>
    </w:p>
    <w:p w:rsidR="007B61F5" w:rsidRDefault="007B61F5" w:rsidP="007B61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0880" cy="3495161"/>
            <wp:effectExtent l="19050" t="0" r="6920" b="0"/>
            <wp:docPr id="2" name="Рисунок 1" descr="DSC07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72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255489" cy="349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1F5" w:rsidRDefault="007B61F5">
      <w:pPr>
        <w:rPr>
          <w:rFonts w:ascii="Times New Roman" w:hAnsi="Times New Roman" w:cs="Times New Roman"/>
          <w:sz w:val="28"/>
          <w:szCs w:val="28"/>
        </w:rPr>
      </w:pPr>
    </w:p>
    <w:p w:rsidR="007B61F5" w:rsidRDefault="007B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Приклеиваем на картон</w:t>
      </w:r>
    </w:p>
    <w:p w:rsidR="007B61F5" w:rsidRDefault="007B61F5" w:rsidP="007B61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7324" cy="2913693"/>
            <wp:effectExtent l="0" t="723900" r="0" b="705807"/>
            <wp:docPr id="3" name="Рисунок 2" descr="DSC07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73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82196" cy="291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1F5" w:rsidRDefault="007B61F5" w:rsidP="007B6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B0E" w:rsidRDefault="004B4B0E" w:rsidP="007B6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B0E" w:rsidRDefault="004B4B0E" w:rsidP="007B6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B0E" w:rsidRDefault="004B4B0E" w:rsidP="007B6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B0E" w:rsidRDefault="004B4B0E" w:rsidP="007B6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B0E" w:rsidRDefault="004B4B0E" w:rsidP="007B6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1F5" w:rsidRDefault="007B61F5" w:rsidP="007B6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1F5" w:rsidRDefault="007B61F5" w:rsidP="007B61F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Готовим из ваты небольшие «почки»</w:t>
      </w:r>
    </w:p>
    <w:p w:rsidR="007B61F5" w:rsidRDefault="007B61F5" w:rsidP="007B61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0291" cy="3434861"/>
            <wp:effectExtent l="19050" t="0" r="2259" b="0"/>
            <wp:docPr id="4" name="Рисунок 3" descr="DSC07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76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164820" cy="343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1F5" w:rsidRDefault="007B61F5" w:rsidP="007B6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1F5" w:rsidRDefault="007B61F5" w:rsidP="007B61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Намазываем клеем и приклеиваем к веточке поочередно справа - слева</w:t>
      </w:r>
    </w:p>
    <w:p w:rsidR="007B61F5" w:rsidRDefault="007B61F5" w:rsidP="007B61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1794" cy="2863418"/>
            <wp:effectExtent l="0" t="723900" r="0" b="698932"/>
            <wp:docPr id="5" name="Рисунок 4" descr="DSC07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74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13918" cy="287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1F5" w:rsidRDefault="007B61F5" w:rsidP="007B6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1F5" w:rsidRDefault="007B61F5" w:rsidP="007B61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49843" cy="2961964"/>
            <wp:effectExtent l="0" t="742950" r="0" b="733736"/>
            <wp:docPr id="6" name="Рисунок 5" descr="DSC07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77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56172" cy="296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1F5" w:rsidRDefault="007B61F5" w:rsidP="007B6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B0E" w:rsidRDefault="007B61F5" w:rsidP="004B4B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Приклеиваем вазу</w:t>
      </w:r>
      <w:r w:rsidR="004B4B0E">
        <w:rPr>
          <w:rFonts w:ascii="Times New Roman" w:hAnsi="Times New Roman" w:cs="Times New Roman"/>
          <w:sz w:val="28"/>
          <w:szCs w:val="28"/>
        </w:rPr>
        <w:t>. Ваза может быть любой.</w:t>
      </w:r>
    </w:p>
    <w:p w:rsidR="007B61F5" w:rsidRDefault="007B61F5" w:rsidP="007B61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3576" cy="2731477"/>
            <wp:effectExtent l="0" t="685800" r="0" b="659423"/>
            <wp:docPr id="7" name="Рисунок 6" descr="DSC07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579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07178" cy="27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B0E" w:rsidRDefault="004B4B0E" w:rsidP="007B61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аппликация получилась у меня. </w:t>
      </w:r>
    </w:p>
    <w:p w:rsidR="004B4B0E" w:rsidRDefault="004B4B0E" w:rsidP="007B61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хочется посмотреть на ваши работы.</w:t>
      </w:r>
    </w:p>
    <w:p w:rsidR="004B4B0E" w:rsidRPr="00213241" w:rsidRDefault="004B4B0E" w:rsidP="007B61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удачи!</w:t>
      </w:r>
    </w:p>
    <w:sectPr w:rsidR="004B4B0E" w:rsidRPr="00213241" w:rsidSect="00EA6CC0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213241"/>
    <w:rsid w:val="00213241"/>
    <w:rsid w:val="004643E3"/>
    <w:rsid w:val="00480D46"/>
    <w:rsid w:val="004B13B0"/>
    <w:rsid w:val="004B4B0E"/>
    <w:rsid w:val="00614427"/>
    <w:rsid w:val="007961D0"/>
    <w:rsid w:val="007B61F5"/>
    <w:rsid w:val="00A66B0F"/>
    <w:rsid w:val="00EA6CC0"/>
    <w:rsid w:val="00EE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324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B6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Фая</cp:lastModifiedBy>
  <cp:revision>9</cp:revision>
  <dcterms:created xsi:type="dcterms:W3CDTF">2020-04-20T20:20:00Z</dcterms:created>
  <dcterms:modified xsi:type="dcterms:W3CDTF">2020-04-23T10:30:00Z</dcterms:modified>
</cp:coreProperties>
</file>