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C5" w:rsidRPr="00E655B9" w:rsidRDefault="00C525C5" w:rsidP="00C525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1F4E79" w:themeColor="accent1" w:themeShade="80"/>
          <w:sz w:val="32"/>
          <w:szCs w:val="32"/>
        </w:rPr>
      </w:pPr>
      <w:r w:rsidRPr="00E655B9">
        <w:rPr>
          <w:rStyle w:val="c2c9"/>
          <w:b/>
          <w:bCs/>
          <w:color w:val="1F4E79" w:themeColor="accent1" w:themeShade="80"/>
          <w:sz w:val="32"/>
          <w:szCs w:val="32"/>
        </w:rPr>
        <w:t xml:space="preserve">Консультация для родителей </w:t>
      </w:r>
    </w:p>
    <w:p w:rsidR="00C525C5" w:rsidRPr="00E655B9" w:rsidRDefault="00C525C5" w:rsidP="00C525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i/>
          <w:color w:val="C00000"/>
          <w:sz w:val="36"/>
          <w:szCs w:val="36"/>
        </w:rPr>
      </w:pPr>
      <w:r w:rsidRPr="00E655B9">
        <w:rPr>
          <w:rStyle w:val="c2c9"/>
          <w:b/>
          <w:bCs/>
          <w:i/>
          <w:color w:val="C00000"/>
          <w:sz w:val="36"/>
          <w:szCs w:val="36"/>
        </w:rPr>
        <w:t>Как сочинить ребенку сказку</w:t>
      </w:r>
    </w:p>
    <w:p w:rsidR="00C525C5" w:rsidRDefault="00C525C5" w:rsidP="00C525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2c9"/>
          <w:bCs/>
          <w:sz w:val="32"/>
          <w:szCs w:val="32"/>
        </w:rPr>
      </w:pPr>
      <w:r>
        <w:rPr>
          <w:rStyle w:val="c2c9"/>
          <w:bCs/>
          <w:sz w:val="32"/>
          <w:szCs w:val="32"/>
        </w:rPr>
        <w:t>Составила воспитатель Дорогобужская Н.Н.</w:t>
      </w:r>
    </w:p>
    <w:p w:rsidR="00C525C5" w:rsidRPr="00E655B9" w:rsidRDefault="00C525C5" w:rsidP="00C525C5">
      <w:pPr>
        <w:pStyle w:val="c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C525C5" w:rsidRPr="00E655B9" w:rsidRDefault="00C525C5" w:rsidP="00C525C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  <w:shd w:val="clear" w:color="auto" w:fill="FFFFFF"/>
        </w:rPr>
      </w:pPr>
      <w:r>
        <w:rPr>
          <w:rStyle w:val="c1"/>
          <w:color w:val="000000"/>
        </w:rPr>
        <w:t>     </w:t>
      </w:r>
      <w:r w:rsidRPr="00E655B9">
        <w:rPr>
          <w:rStyle w:val="c1"/>
          <w:color w:val="000000"/>
          <w:sz w:val="26"/>
          <w:szCs w:val="26"/>
        </w:rPr>
        <w:t> </w:t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Мир сказок – это удивительный мир фантазии и волшебства, мир, который помогает ему войти в мир взрослых. Сказка является эффективным средством воспитания ребенка, способным решать множество задач, она объединяет родителей и детей, дает возможность приятно провести время и отдохнуть от суеты реального мира.</w:t>
      </w:r>
      <w:r w:rsidRPr="00E655B9">
        <w:rPr>
          <w:color w:val="000000"/>
          <w:sz w:val="26"/>
          <w:szCs w:val="26"/>
        </w:rPr>
        <w:br/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Сказки помогают вовремя увидеть психологические проблемы, способны оказывать влияние на формирование личностных качеств, воспитывать положительные качества у ребёнка, справляться с рядом имеющихся проблем. Дети учатся понимать поступки других, отличать добро от зла, сопереживать положительным героям, мысленно проходить вместе с ними через разные трудности и испытания.</w:t>
      </w:r>
      <w:r w:rsidRPr="00E655B9">
        <w:rPr>
          <w:color w:val="000000"/>
          <w:sz w:val="26"/>
          <w:szCs w:val="26"/>
        </w:rPr>
        <w:br/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Часто наши наставления «надо чистить зубы», «пойдем скорее, а то опоздаем в детский сад», «все дети днём спят, и ты ложись» наталкивают ребенка на мощный протест. Тогда нам на помощь может прийти сказка или интересная история. </w:t>
      </w:r>
      <w:r w:rsidRPr="00E655B9">
        <w:rPr>
          <w:color w:val="000000"/>
          <w:sz w:val="26"/>
          <w:szCs w:val="26"/>
        </w:rPr>
        <w:br/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Яркими примерами ненавязчивых подсказок, моделирующих правильное поведение, являются сказки: «Теремок», «Колобок», «Волк и семеро козлят» и другие.</w:t>
      </w:r>
      <w:r w:rsidRPr="00E655B9">
        <w:rPr>
          <w:color w:val="000000"/>
          <w:sz w:val="26"/>
          <w:szCs w:val="26"/>
        </w:rPr>
        <w:br/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Дети часто не рассказывают о том, что их беспокоит, потому, что стыдятся этого, боятся непредсказуемой реакции взрослых, а иногда и сами не понимают в чём дело или не могут подобрать слов для описания своих чувств и эмоций. </w:t>
      </w:r>
      <w:r w:rsidRPr="00E655B9">
        <w:rPr>
          <w:color w:val="000000"/>
          <w:sz w:val="26"/>
          <w:szCs w:val="26"/>
        </w:rPr>
        <w:br/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Для ребенка рассказ или сказка намного интереснее, чем поучительная лекция. Одна знакомая девочка лет пяти, когда ей начинали говорить о том, как она себя плохо ведёт, она закрывала уши, не переставая говорить – я вас всё равно ничего не слышу. А рассказы или сказки о непослушной девочке слушала с огромным удовольствием.</w:t>
      </w:r>
      <w:r w:rsidRPr="00E655B9">
        <w:rPr>
          <w:color w:val="000000"/>
          <w:sz w:val="26"/>
          <w:szCs w:val="26"/>
        </w:rPr>
        <w:br/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Такие интересные рассказы позволяют малышу почувствовать, что он не один в своих переживаниях, страхах, тревогах и др. Это успокаивает и избавляет от комплекса неполноценности, дает уверенность и помогает бороться с трудностями.</w:t>
      </w:r>
      <w:r w:rsidRPr="00E655B9">
        <w:rPr>
          <w:color w:val="000000"/>
          <w:sz w:val="26"/>
          <w:szCs w:val="26"/>
        </w:rPr>
        <w:br/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Сказку можно не только читать или рассказывать, но и показывать с помощью игрушек или кукол, разыгрывать в ролях.</w:t>
      </w:r>
      <w:r w:rsidRPr="00E655B9">
        <w:rPr>
          <w:color w:val="000000"/>
          <w:sz w:val="26"/>
          <w:szCs w:val="26"/>
        </w:rPr>
        <w:br/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Самый простой и эффективный способ для родителей - придумывать сказку вместе с ребенком.</w:t>
      </w:r>
      <w:r w:rsidRPr="00E655B9">
        <w:rPr>
          <w:color w:val="000000"/>
          <w:sz w:val="26"/>
          <w:szCs w:val="26"/>
        </w:rPr>
        <w:br/>
      </w:r>
      <w:r w:rsidRPr="00E655B9">
        <w:rPr>
          <w:rStyle w:val="c0"/>
          <w:color w:val="000000"/>
          <w:sz w:val="26"/>
          <w:szCs w:val="26"/>
          <w:shd w:val="clear" w:color="auto" w:fill="FFFFFF"/>
        </w:rPr>
        <w:t>Сочинять сказки можно, когда выдается свободная минутка или в специально выделенное для этого время. Желательно больших перерывов не делать, возвращаться к сказке хотя бы раз в 2-3 дня, можно и чаще. Для занятий достаточно 30-40 минут. Переделать готовую сказку в психотерапевтическую не составит большого труда. Потребуется лишь немного времени и фантазии.</w:t>
      </w:r>
    </w:p>
    <w:p w:rsidR="00C525C5" w:rsidRPr="00E655B9" w:rsidRDefault="00C525C5" w:rsidP="00C525C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  <w:shd w:val="clear" w:color="auto" w:fill="FFFFFF"/>
        </w:rPr>
      </w:pPr>
    </w:p>
    <w:p w:rsidR="00C525C5" w:rsidRDefault="00C525C5" w:rsidP="00C525C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E1FAE">
        <w:rPr>
          <w:noProof/>
        </w:rPr>
        <w:drawing>
          <wp:inline distT="0" distB="0" distL="0" distR="0">
            <wp:extent cx="3098800" cy="2298700"/>
            <wp:effectExtent l="0" t="0" r="6350" b="6350"/>
            <wp:docPr id="1" name="Рисунок 1" descr="https://kvreal2018.com/media/post/d10f09bda6fb33c406cc6147c0fcb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vreal2018.com/media/post/d10f09bda6fb33c406cc6147c0fcb6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5C5" w:rsidRPr="00EC6337" w:rsidRDefault="00C525C5" w:rsidP="00C525C5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>
        <w:rPr>
          <w:color w:val="000000"/>
        </w:rPr>
        <w:lastRenderedPageBreak/>
        <w:br/>
      </w:r>
      <w:r w:rsidRPr="00EC6337">
        <w:rPr>
          <w:rStyle w:val="c6"/>
          <w:b/>
          <w:bCs/>
          <w:color w:val="1F4E79" w:themeColor="accent1" w:themeShade="80"/>
          <w:sz w:val="28"/>
          <w:szCs w:val="28"/>
          <w:shd w:val="clear" w:color="auto" w:fill="FFFFFF"/>
        </w:rPr>
        <w:t>Рекомендации родителям. Как сочинить сказку</w:t>
      </w:r>
    </w:p>
    <w:p w:rsidR="00C525C5" w:rsidRPr="00EC6337" w:rsidRDefault="00C525C5" w:rsidP="00C525C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color w:val="000000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1. Сформулировать проблемы, которые вы хотите решить с помощью сказки.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2. Мысль, которую вы хотите донести до ребенка.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3. Главный герой, в чём схожесть с вашим ребенком.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4. Ситуация, её описание в которой главный герой оказался.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5. Выход и решения ситуации.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6. Выводы, которые сделал главный герой.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7. Мораль сказки.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Для начала необходимо определиться с целью сказки, какую проблему мы собираемся решить</w:t>
      </w:r>
      <w:r>
        <w:rPr>
          <w:rStyle w:val="c0"/>
          <w:color w:val="000000"/>
          <w:sz w:val="26"/>
          <w:szCs w:val="26"/>
          <w:shd w:val="clear" w:color="auto" w:fill="FFFFFF"/>
        </w:rPr>
        <w:t xml:space="preserve"> </w:t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с её помощью. Ребенок боится темноты? Он со слезами ходит в детский сад? Плачет, когда надо чистить зубы? 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Для малыша до 5– 6 лет лучше всего сочинять сказки про различных животных. Для большей схожести выбранный зверюшка из сказки может обладать такими качествами, которые есть у вашего ребенка.</w:t>
      </w:r>
      <w:r>
        <w:rPr>
          <w:rStyle w:val="c0"/>
          <w:color w:val="000000"/>
          <w:sz w:val="26"/>
          <w:szCs w:val="26"/>
          <w:shd w:val="clear" w:color="auto" w:fill="FFFFFF"/>
        </w:rPr>
        <w:t xml:space="preserve"> </w:t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Именно тут можно напомнить о его сильных сторонах, хороших качествах, талантах, способностях.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Сформулируйте решения, которые вы собираетесь предложить своему ребенку, придумайте персонаж, который похож на ребёнка. Пусть главный герой данной сказки окажется в похожей с ним ситуации, столкнется с трудностями, что и у ребенка. Другие герои сказки не должны быть слишком страшными и злыми, потому что ребенку будет трудно понять, как справиться с ними.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Вот тогда он станет отождествлять себя с этим персонажем и сравнивать свои поступки и его.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Для того чтобы придуманная</w:t>
      </w:r>
      <w:r>
        <w:rPr>
          <w:rStyle w:val="c0"/>
          <w:color w:val="000000"/>
          <w:sz w:val="26"/>
          <w:szCs w:val="26"/>
          <w:shd w:val="clear" w:color="auto" w:fill="FFFFFF"/>
        </w:rPr>
        <w:t xml:space="preserve"> </w:t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сказка напоминала реальную жизнь, сказочное пространство необходимо заполнить знакомыми для ребенка предметами (свитером в горошек, как у брата, любимой чашкой и другое).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Для мальчиков, которые увлекаются техникой, героем сказок может быть машинка, трактор или самолёт, для девочек – кукла или любимая мягкая игрушка.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Можно так же предложить малышу за главного героя придуманной сказки</w:t>
      </w:r>
      <w:r>
        <w:rPr>
          <w:rStyle w:val="c0"/>
          <w:color w:val="000000"/>
          <w:sz w:val="26"/>
          <w:szCs w:val="26"/>
          <w:shd w:val="clear" w:color="auto" w:fill="FFFFFF"/>
        </w:rPr>
        <w:t xml:space="preserve"> </w:t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решить, как поступить в той или иной ситуации. Ответы ребенка могут говорить о его страхах, агрессии</w:t>
      </w:r>
      <w:r>
        <w:rPr>
          <w:rStyle w:val="c0"/>
          <w:color w:val="000000"/>
          <w:sz w:val="26"/>
          <w:szCs w:val="26"/>
          <w:shd w:val="clear" w:color="auto" w:fill="FFFFFF"/>
        </w:rPr>
        <w:t xml:space="preserve"> </w:t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или неуверенности в себе. 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Например, если он посоветует при встрече со сказочным чудовищем спрятаться или убежать.</w:t>
      </w:r>
      <w:r>
        <w:rPr>
          <w:rStyle w:val="c0"/>
          <w:color w:val="000000"/>
          <w:sz w:val="26"/>
          <w:szCs w:val="26"/>
          <w:shd w:val="clear" w:color="auto" w:fill="FFFFFF"/>
        </w:rPr>
        <w:t xml:space="preserve"> </w:t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Главным героем сказки может стать и любимая игрушка вашего малыша. Очень важно, чтобы главный герой сказки имел схожие переживания, страхи, тревоги, опасения, конфликты, тогда ребёнку будет легче сопоставить себя с персонажем. Необходимо почувствовать, что если этот герой в чем-то преуспевает или добивается, то и он сможет добиться того же.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Текст сказки для детей постарше, умеющих читать и писать набирают на компьютере, иллюстрируют картинками из Интернета или семейными фотографиями, и распечатывают.</w:t>
      </w:r>
      <w:r w:rsidRPr="00EC6337">
        <w:rPr>
          <w:color w:val="000000"/>
          <w:sz w:val="26"/>
          <w:szCs w:val="26"/>
        </w:rPr>
        <w:br/>
      </w:r>
      <w:r w:rsidRPr="00EC6337">
        <w:rPr>
          <w:rStyle w:val="c0"/>
          <w:color w:val="000000"/>
          <w:sz w:val="26"/>
          <w:szCs w:val="26"/>
          <w:shd w:val="clear" w:color="auto" w:fill="FFFFFF"/>
        </w:rPr>
        <w:t>Сочиняя сказки на новый лад для своего ребенка, можно быстрее и проще найти с ним общий язык, помочь ему в избавлении от имеющихся комплексов.</w:t>
      </w:r>
    </w:p>
    <w:p w:rsidR="00C525C5" w:rsidRDefault="00C525C5" w:rsidP="00C525C5"/>
    <w:p w:rsidR="00C525C5" w:rsidRDefault="00C525C5" w:rsidP="00C525C5"/>
    <w:p w:rsidR="005F00BB" w:rsidRDefault="005F00BB"/>
    <w:sectPr w:rsidR="005F00BB" w:rsidSect="00C525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C5"/>
    <w:rsid w:val="005F00BB"/>
    <w:rsid w:val="00C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28B9-D5CA-4CC3-B346-FA95C4C7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525C5"/>
    <w:pPr>
      <w:spacing w:before="100" w:beforeAutospacing="1" w:after="100" w:afterAutospacing="1"/>
    </w:pPr>
  </w:style>
  <w:style w:type="character" w:customStyle="1" w:styleId="c2c9">
    <w:name w:val="c2 c9"/>
    <w:basedOn w:val="a0"/>
    <w:rsid w:val="00C525C5"/>
  </w:style>
  <w:style w:type="paragraph" w:customStyle="1" w:styleId="c4">
    <w:name w:val="c4"/>
    <w:basedOn w:val="a"/>
    <w:rsid w:val="00C525C5"/>
    <w:pPr>
      <w:spacing w:before="100" w:beforeAutospacing="1" w:after="100" w:afterAutospacing="1"/>
    </w:pPr>
  </w:style>
  <w:style w:type="character" w:customStyle="1" w:styleId="c1">
    <w:name w:val="c1"/>
    <w:basedOn w:val="a0"/>
    <w:rsid w:val="00C525C5"/>
  </w:style>
  <w:style w:type="character" w:customStyle="1" w:styleId="c6">
    <w:name w:val="c6"/>
    <w:basedOn w:val="a0"/>
    <w:rsid w:val="00C525C5"/>
  </w:style>
  <w:style w:type="character" w:customStyle="1" w:styleId="c0">
    <w:name w:val="c0"/>
    <w:basedOn w:val="a0"/>
    <w:rsid w:val="00C5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muza100@yandex.ru</dc:creator>
  <cp:keywords/>
  <dc:description/>
  <cp:lastModifiedBy>muza100@yandex.ru</cp:lastModifiedBy>
  <cp:revision>1</cp:revision>
  <dcterms:created xsi:type="dcterms:W3CDTF">2022-02-21T08:33:00Z</dcterms:created>
  <dcterms:modified xsi:type="dcterms:W3CDTF">2022-02-21T08:35:00Z</dcterms:modified>
</cp:coreProperties>
</file>