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F4" w:rsidRPr="00EE4627" w:rsidRDefault="00485DF4" w:rsidP="00485DF4">
      <w:pPr>
        <w:pStyle w:val="c1"/>
        <w:spacing w:before="0" w:beforeAutospacing="0" w:after="0" w:afterAutospacing="0"/>
        <w:jc w:val="center"/>
        <w:rPr>
          <w:b/>
        </w:rPr>
      </w:pPr>
      <w:r>
        <w:rPr>
          <w:rStyle w:val="c16"/>
          <w:b/>
        </w:rPr>
        <w:t>Отчет об  исполнении   п</w:t>
      </w:r>
      <w:r w:rsidRPr="00EE4627">
        <w:rPr>
          <w:rStyle w:val="c16"/>
          <w:b/>
        </w:rPr>
        <w:t>лан</w:t>
      </w:r>
      <w:r>
        <w:rPr>
          <w:rStyle w:val="c16"/>
          <w:b/>
        </w:rPr>
        <w:t>а</w:t>
      </w:r>
      <w:r w:rsidRPr="00EE4627">
        <w:rPr>
          <w:rStyle w:val="c16"/>
          <w:b/>
        </w:rPr>
        <w:t xml:space="preserve"> мероприятий по противодействию коррупции</w:t>
      </w:r>
    </w:p>
    <w:p w:rsidR="00485DF4" w:rsidRPr="00EE4627" w:rsidRDefault="00485DF4" w:rsidP="00485DF4">
      <w:pPr>
        <w:pStyle w:val="c1"/>
        <w:spacing w:before="0" w:beforeAutospacing="0" w:after="0" w:afterAutospacing="0"/>
        <w:jc w:val="center"/>
        <w:rPr>
          <w:b/>
        </w:rPr>
      </w:pPr>
      <w:r>
        <w:rPr>
          <w:rStyle w:val="c16"/>
          <w:b/>
        </w:rPr>
        <w:t>в МДОУ «Детский сад № 170»</w:t>
      </w:r>
    </w:p>
    <w:p w:rsidR="00485DF4" w:rsidRDefault="00485DF4" w:rsidP="00485DF4">
      <w:pPr>
        <w:pStyle w:val="c1"/>
        <w:spacing w:before="0" w:beforeAutospacing="0" w:after="0" w:afterAutospacing="0"/>
        <w:jc w:val="center"/>
        <w:rPr>
          <w:rStyle w:val="c16"/>
          <w:b/>
        </w:rPr>
      </w:pPr>
      <w:r>
        <w:rPr>
          <w:rStyle w:val="c16"/>
          <w:b/>
        </w:rPr>
        <w:t>за 2017 – 2018  учебный  год</w:t>
      </w:r>
    </w:p>
    <w:p w:rsidR="00485DF4" w:rsidRPr="00485DF4" w:rsidRDefault="00485DF4" w:rsidP="00485DF4">
      <w:pPr>
        <w:pStyle w:val="c1"/>
        <w:spacing w:before="0" w:beforeAutospacing="0" w:after="0" w:afterAutospacing="0"/>
        <w:jc w:val="center"/>
        <w:rPr>
          <w:b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96"/>
        <w:gridCol w:w="3665"/>
        <w:gridCol w:w="1701"/>
        <w:gridCol w:w="1559"/>
        <w:gridCol w:w="2126"/>
      </w:tblGrid>
      <w:tr w:rsidR="00485DF4" w:rsidRPr="00EE4627" w:rsidTr="00485DF4">
        <w:tc>
          <w:tcPr>
            <w:tcW w:w="696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46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46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46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5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559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E4627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  <w:tc>
          <w:tcPr>
            <w:tcW w:w="2126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исполнении</w:t>
            </w:r>
          </w:p>
        </w:tc>
      </w:tr>
      <w:tr w:rsidR="00BF41DD" w:rsidRPr="00EE4627" w:rsidTr="007A5EF4">
        <w:tc>
          <w:tcPr>
            <w:tcW w:w="9747" w:type="dxa"/>
            <w:gridSpan w:val="5"/>
          </w:tcPr>
          <w:p w:rsidR="00BF41DD" w:rsidRPr="00EE4627" w:rsidRDefault="00BF41DD" w:rsidP="008B1283">
            <w:pPr>
              <w:jc w:val="center"/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</w:pPr>
            <w:r w:rsidRPr="00EE4627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485DF4" w:rsidRPr="00EE4627" w:rsidTr="00485DF4">
        <w:tc>
          <w:tcPr>
            <w:tcW w:w="696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65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701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</w:tcPr>
          <w:p w:rsidR="00485DF4" w:rsidRDefault="00485DF4" w:rsidP="008B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485DF4" w:rsidRPr="00E9602D" w:rsidRDefault="00485DF4" w:rsidP="008B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F4" w:rsidRPr="00EE4627" w:rsidTr="00485DF4">
        <w:tc>
          <w:tcPr>
            <w:tcW w:w="696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65" w:type="dxa"/>
          </w:tcPr>
          <w:p w:rsidR="00485DF4" w:rsidRPr="00EE4627" w:rsidRDefault="00485DF4" w:rsidP="008B1283">
            <w:pPr>
              <w:pStyle w:val="a4"/>
              <w:jc w:val="center"/>
              <w:rPr>
                <w:color w:val="000000"/>
              </w:rPr>
            </w:pPr>
            <w:r w:rsidRPr="00EE4627">
              <w:rPr>
                <w:color w:val="000000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EE4627">
              <w:rPr>
                <w:color w:val="000000"/>
              </w:rPr>
              <w:t>на</w:t>
            </w:r>
            <w:proofErr w:type="gramEnd"/>
            <w:r w:rsidRPr="00EE4627">
              <w:rPr>
                <w:color w:val="000000"/>
              </w:rPr>
              <w:t>:</w:t>
            </w:r>
          </w:p>
          <w:p w:rsidR="00485DF4" w:rsidRPr="00EE4627" w:rsidRDefault="00485DF4" w:rsidP="008B1283">
            <w:pPr>
              <w:pStyle w:val="a4"/>
              <w:jc w:val="center"/>
              <w:rPr>
                <w:color w:val="000000"/>
              </w:rPr>
            </w:pPr>
            <w:r w:rsidRPr="00EE4627">
              <w:rPr>
                <w:color w:val="000000"/>
              </w:rPr>
              <w:t xml:space="preserve">- </w:t>
            </w:r>
            <w:proofErr w:type="gramStart"/>
            <w:r w:rsidRPr="00EE4627">
              <w:rPr>
                <w:color w:val="000000"/>
              </w:rPr>
              <w:t>совещаниях</w:t>
            </w:r>
            <w:proofErr w:type="gramEnd"/>
            <w:r w:rsidRPr="00EE4627">
              <w:rPr>
                <w:color w:val="000000"/>
              </w:rPr>
              <w:t xml:space="preserve"> в ДОУ;</w:t>
            </w:r>
          </w:p>
          <w:p w:rsidR="00485DF4" w:rsidRPr="00EE4627" w:rsidRDefault="00485DF4" w:rsidP="008B1283">
            <w:pPr>
              <w:pStyle w:val="a4"/>
              <w:jc w:val="center"/>
              <w:rPr>
                <w:color w:val="000000"/>
              </w:rPr>
            </w:pPr>
            <w:r w:rsidRPr="00EE4627">
              <w:rPr>
                <w:color w:val="000000"/>
              </w:rPr>
              <w:t xml:space="preserve">- общих </w:t>
            </w:r>
            <w:proofErr w:type="gramStart"/>
            <w:r w:rsidRPr="00EE4627">
              <w:rPr>
                <w:color w:val="000000"/>
              </w:rPr>
              <w:t>собраниях</w:t>
            </w:r>
            <w:proofErr w:type="gramEnd"/>
            <w:r w:rsidRPr="00EE4627">
              <w:rPr>
                <w:color w:val="000000"/>
              </w:rPr>
              <w:t xml:space="preserve"> трудового коллектива;</w:t>
            </w:r>
          </w:p>
          <w:p w:rsidR="00485DF4" w:rsidRPr="00EE4627" w:rsidRDefault="00485DF4" w:rsidP="008B1283">
            <w:pPr>
              <w:pStyle w:val="a4"/>
              <w:jc w:val="center"/>
              <w:rPr>
                <w:color w:val="000000"/>
              </w:rPr>
            </w:pPr>
            <w:r w:rsidRPr="00EE4627">
              <w:rPr>
                <w:color w:val="000000"/>
              </w:rPr>
              <w:t xml:space="preserve">- </w:t>
            </w:r>
            <w:proofErr w:type="gramStart"/>
            <w:r w:rsidRPr="00EE4627">
              <w:rPr>
                <w:color w:val="000000"/>
              </w:rPr>
              <w:t>заседаниях</w:t>
            </w:r>
            <w:proofErr w:type="gramEnd"/>
            <w:r w:rsidRPr="00EE4627">
              <w:rPr>
                <w:color w:val="000000"/>
              </w:rPr>
              <w:t xml:space="preserve"> Совета родителей,</w:t>
            </w:r>
          </w:p>
          <w:p w:rsidR="00485DF4" w:rsidRPr="00EE4627" w:rsidRDefault="00485DF4" w:rsidP="008B1283">
            <w:pPr>
              <w:pStyle w:val="a4"/>
              <w:jc w:val="center"/>
              <w:rPr>
                <w:color w:val="000000"/>
              </w:rPr>
            </w:pPr>
            <w:r w:rsidRPr="00EE4627">
              <w:rPr>
                <w:color w:val="000000"/>
              </w:rPr>
              <w:t>- педагогических советов;</w:t>
            </w:r>
          </w:p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родительских </w:t>
            </w:r>
            <w:proofErr w:type="gramStart"/>
            <w:r w:rsidRPr="00EE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собраниях</w:t>
            </w:r>
            <w:proofErr w:type="gramEnd"/>
            <w:r w:rsidRPr="00EE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</w:tcPr>
          <w:p w:rsidR="00485DF4" w:rsidRPr="008F5BAC" w:rsidRDefault="00485DF4" w:rsidP="0048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AC">
              <w:rPr>
                <w:rFonts w:ascii="Times New Roman" w:hAnsi="Times New Roman" w:cs="Times New Roman"/>
                <w:sz w:val="24"/>
                <w:szCs w:val="24"/>
              </w:rPr>
              <w:t>2018г. – собрание</w:t>
            </w:r>
            <w:r w:rsidRPr="008F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 w:rsidRPr="008F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трудового коллектива</w:t>
            </w:r>
          </w:p>
          <w:p w:rsidR="00485DF4" w:rsidRPr="00EE4627" w:rsidRDefault="00485DF4" w:rsidP="0048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  <w:r w:rsidRPr="008F5BAC">
              <w:rPr>
                <w:rFonts w:ascii="Times New Roman" w:hAnsi="Times New Roman" w:cs="Times New Roman"/>
                <w:sz w:val="24"/>
                <w:szCs w:val="24"/>
              </w:rPr>
              <w:t xml:space="preserve"> 2018г. – родительское собрание</w:t>
            </w:r>
          </w:p>
        </w:tc>
      </w:tr>
      <w:tr w:rsidR="00485DF4" w:rsidRPr="00EE4627" w:rsidTr="00485DF4">
        <w:tc>
          <w:tcPr>
            <w:tcW w:w="696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65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дставление результатов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ДОУ за  2017  год</w:t>
            </w:r>
          </w:p>
        </w:tc>
        <w:tc>
          <w:tcPr>
            <w:tcW w:w="1701" w:type="dxa"/>
          </w:tcPr>
          <w:p w:rsidR="00485DF4" w:rsidRPr="00EE4627" w:rsidRDefault="00485DF4" w:rsidP="0048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2018 </w:t>
            </w:r>
            <w:r w:rsidRPr="00EE46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26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год (результаты  размещены  на  сайте  ДОУ)</w:t>
            </w:r>
          </w:p>
        </w:tc>
      </w:tr>
      <w:tr w:rsidR="00485DF4" w:rsidRPr="00EE4627" w:rsidTr="00485DF4">
        <w:tc>
          <w:tcPr>
            <w:tcW w:w="696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65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Предоставление в департамент образования отчетов об исполнении Плана мероприятий по противодействию коррупции в сфере образования</w:t>
            </w:r>
          </w:p>
        </w:tc>
        <w:tc>
          <w:tcPr>
            <w:tcW w:w="1701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Запросов  не  поступало </w:t>
            </w:r>
          </w:p>
        </w:tc>
      </w:tr>
      <w:tr w:rsidR="00BF41DD" w:rsidRPr="00EE4627" w:rsidTr="006F567B">
        <w:tc>
          <w:tcPr>
            <w:tcW w:w="9747" w:type="dxa"/>
            <w:gridSpan w:val="5"/>
          </w:tcPr>
          <w:p w:rsidR="00BF41DD" w:rsidRPr="00EE4627" w:rsidRDefault="00BF41DD" w:rsidP="00485DF4">
            <w:pPr>
              <w:jc w:val="center"/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</w:pPr>
            <w:r w:rsidRPr="00EE4627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2. Меры по совершенствованию функционирования ДОУ</w:t>
            </w:r>
          </w:p>
          <w:p w:rsidR="00BF41DD" w:rsidRPr="00EE4627" w:rsidRDefault="00BF41DD" w:rsidP="008B1283">
            <w:pPr>
              <w:jc w:val="center"/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</w:pPr>
            <w:r w:rsidRPr="00EE4627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в целях предупреждения коррупции</w:t>
            </w:r>
          </w:p>
        </w:tc>
      </w:tr>
      <w:tr w:rsidR="00485DF4" w:rsidRPr="00EE4627" w:rsidTr="00485DF4">
        <w:trPr>
          <w:trHeight w:val="1465"/>
        </w:trPr>
        <w:tc>
          <w:tcPr>
            <w:tcW w:w="696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65" w:type="dxa"/>
          </w:tcPr>
          <w:p w:rsidR="00485DF4" w:rsidRPr="008757D6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  Журнала учета уведомлений</w:t>
            </w:r>
          </w:p>
          <w:p w:rsidR="00485DF4" w:rsidRPr="008757D6" w:rsidRDefault="00485DF4" w:rsidP="008B1283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7D6">
              <w:rPr>
                <w:rFonts w:ascii="Times New Roman" w:hAnsi="Times New Roman" w:cs="Times New Roman"/>
                <w:sz w:val="24"/>
                <w:szCs w:val="24"/>
              </w:rPr>
              <w:t xml:space="preserve">о фактах обращения в целях склонения работника </w:t>
            </w:r>
            <w:r w:rsidRPr="00485DF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МДОУ «Детский  сад № 170»</w:t>
            </w:r>
            <w:r w:rsidRPr="008757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5DF4" w:rsidRPr="008757D6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7D6">
              <w:rPr>
                <w:rFonts w:ascii="Times New Roman" w:hAnsi="Times New Roman" w:cs="Times New Roman"/>
                <w:sz w:val="24"/>
                <w:szCs w:val="24"/>
              </w:rPr>
              <w:t>к совершению  коррупционных правонарушений</w:t>
            </w:r>
          </w:p>
        </w:tc>
        <w:tc>
          <w:tcPr>
            <w:tcW w:w="1701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Уведомлений  не  поступало </w:t>
            </w:r>
          </w:p>
        </w:tc>
      </w:tr>
      <w:tr w:rsidR="00485DF4" w:rsidRPr="00EE4627" w:rsidTr="00485DF4">
        <w:tc>
          <w:tcPr>
            <w:tcW w:w="696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65" w:type="dxa"/>
          </w:tcPr>
          <w:p w:rsidR="00485DF4" w:rsidRPr="00EE4627" w:rsidRDefault="00485DF4" w:rsidP="008B1283">
            <w:pPr>
              <w:pStyle w:val="a4"/>
              <w:rPr>
                <w:color w:val="000000"/>
              </w:rPr>
            </w:pPr>
            <w:r w:rsidRPr="00EE4627">
              <w:rPr>
                <w:color w:val="000000"/>
              </w:rPr>
              <w:t>Организация и проведение инвентаризации имущества Д</w:t>
            </w:r>
            <w:r>
              <w:rPr>
                <w:color w:val="000000"/>
              </w:rPr>
              <w:t>ОУ по анализу эффективности его</w:t>
            </w:r>
            <w:r w:rsidRPr="00EE4627">
              <w:rPr>
                <w:color w:val="000000"/>
              </w:rPr>
              <w:t xml:space="preserve"> использования.</w:t>
            </w:r>
          </w:p>
        </w:tc>
        <w:tc>
          <w:tcPr>
            <w:tcW w:w="1701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2018 год</w:t>
            </w:r>
          </w:p>
        </w:tc>
        <w:tc>
          <w:tcPr>
            <w:tcW w:w="1559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2126" w:type="dxa"/>
          </w:tcPr>
          <w:p w:rsidR="00485DF4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2018 года </w:t>
            </w:r>
          </w:p>
        </w:tc>
      </w:tr>
      <w:tr w:rsidR="00485DF4" w:rsidTr="00485DF4">
        <w:tc>
          <w:tcPr>
            <w:tcW w:w="696" w:type="dxa"/>
          </w:tcPr>
          <w:p w:rsidR="00485DF4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65" w:type="dxa"/>
          </w:tcPr>
          <w:p w:rsidR="00485DF4" w:rsidRPr="00EE4627" w:rsidRDefault="00485DF4" w:rsidP="008B1283">
            <w:pPr>
              <w:pStyle w:val="a4"/>
              <w:rPr>
                <w:color w:val="000000"/>
              </w:rPr>
            </w:pPr>
            <w:r w:rsidRPr="00EE4627">
              <w:rPr>
                <w:rStyle w:val="c7"/>
              </w:rPr>
              <w:t>Предоставление руковод</w:t>
            </w:r>
            <w:r>
              <w:rPr>
                <w:rStyle w:val="c7"/>
              </w:rPr>
              <w:t>ителем ДОУ в отдел прав</w:t>
            </w:r>
            <w:r w:rsidRPr="00EE4627">
              <w:rPr>
                <w:rStyle w:val="c7"/>
              </w:rPr>
              <w:t xml:space="preserve">ой и кадровой работы </w:t>
            </w:r>
            <w:r>
              <w:rPr>
                <w:rStyle w:val="c7"/>
              </w:rPr>
              <w:t>департамента образования</w:t>
            </w:r>
            <w:r w:rsidRPr="00EE4627">
              <w:rPr>
                <w:rStyle w:val="c7"/>
              </w:rPr>
              <w:t xml:space="preserve"> сведений о доходах, об имуществе и обязательствах имущественного характера, а </w:t>
            </w:r>
            <w:r w:rsidRPr="00EE4627">
              <w:rPr>
                <w:rStyle w:val="c7"/>
              </w:rPr>
              <w:lastRenderedPageBreak/>
              <w:t>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01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2018 год</w:t>
            </w:r>
          </w:p>
        </w:tc>
        <w:tc>
          <w:tcPr>
            <w:tcW w:w="1559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26" w:type="dxa"/>
          </w:tcPr>
          <w:p w:rsidR="00485DF4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 марта 2018  года </w:t>
            </w:r>
          </w:p>
        </w:tc>
      </w:tr>
      <w:tr w:rsidR="00485DF4" w:rsidRPr="00EE4627" w:rsidTr="00485DF4">
        <w:tc>
          <w:tcPr>
            <w:tcW w:w="696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665" w:type="dxa"/>
          </w:tcPr>
          <w:p w:rsidR="00485DF4" w:rsidRPr="00EE4627" w:rsidRDefault="00485DF4" w:rsidP="008B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о фактах обращений в целях склонения к совершению </w:t>
            </w:r>
            <w:proofErr w:type="spellStart"/>
            <w:r w:rsidRPr="00EE4627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противокоррупционных</w:t>
            </w:r>
            <w:proofErr w:type="spellEnd"/>
            <w:r w:rsidRPr="00EE4627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правонарушений</w:t>
            </w:r>
          </w:p>
        </w:tc>
        <w:tc>
          <w:tcPr>
            <w:tcW w:w="1701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уведомления</w:t>
            </w:r>
          </w:p>
        </w:tc>
        <w:tc>
          <w:tcPr>
            <w:tcW w:w="1559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</w:tcPr>
          <w:p w:rsidR="00485DF4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Уведомлений  не  поступало </w:t>
            </w:r>
          </w:p>
        </w:tc>
      </w:tr>
      <w:tr w:rsidR="00485DF4" w:rsidRPr="00EE4627" w:rsidTr="00485DF4">
        <w:tc>
          <w:tcPr>
            <w:tcW w:w="696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665" w:type="dxa"/>
          </w:tcPr>
          <w:p w:rsidR="00485DF4" w:rsidRPr="00EE4627" w:rsidRDefault="00485DF4" w:rsidP="008B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1701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  <w:tc>
          <w:tcPr>
            <w:tcW w:w="1559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</w:tcPr>
          <w:p w:rsidR="00485DF4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 не  поступало,  проверок  не  проводилось </w:t>
            </w:r>
          </w:p>
        </w:tc>
      </w:tr>
      <w:tr w:rsidR="00485DF4" w:rsidRPr="00EE4627" w:rsidTr="00485DF4">
        <w:tc>
          <w:tcPr>
            <w:tcW w:w="696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665" w:type="dxa"/>
          </w:tcPr>
          <w:p w:rsidR="00485DF4" w:rsidRPr="00064721" w:rsidRDefault="00485DF4" w:rsidP="008B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2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Приведение локальных нормативных актов в соответствие с требованиями законодательства о противодействии коррупции</w:t>
            </w:r>
          </w:p>
        </w:tc>
        <w:tc>
          <w:tcPr>
            <w:tcW w:w="1701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</w:tcPr>
          <w:p w:rsidR="00485DF4" w:rsidRDefault="00485DF4" w:rsidP="00485DF4">
            <w:pPr>
              <w:pStyle w:val="a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Приказ №  01-13/1/16   от  09.10.2017 </w:t>
            </w:r>
            <w:r w:rsidRPr="00DD6563">
              <w:rPr>
                <w:bCs/>
                <w:sz w:val="24"/>
                <w:szCs w:val="24"/>
              </w:rPr>
              <w:t>г.</w:t>
            </w:r>
            <w:r>
              <w:rPr>
                <w:bCs/>
                <w:sz w:val="24"/>
                <w:szCs w:val="24"/>
              </w:rPr>
              <w:t xml:space="preserve">  «Об  утверждении  Карты  коррупционных  рисков  МДОУ  «Детский  сад № 170»</w:t>
            </w:r>
            <w:r w:rsidR="00BF41DD">
              <w:rPr>
                <w:bCs/>
                <w:sz w:val="24"/>
                <w:szCs w:val="24"/>
              </w:rPr>
              <w:t>;</w:t>
            </w:r>
          </w:p>
          <w:p w:rsidR="00BF41DD" w:rsidRPr="00DD6563" w:rsidRDefault="00BF41DD" w:rsidP="00485DF4">
            <w:pPr>
              <w:pStyle w:val="a6"/>
              <w:rPr>
                <w:bCs/>
                <w:sz w:val="24"/>
                <w:szCs w:val="24"/>
              </w:rPr>
            </w:pPr>
          </w:p>
          <w:p w:rsidR="00485DF4" w:rsidRPr="00DD6563" w:rsidRDefault="00485DF4" w:rsidP="00485DF4">
            <w:pPr>
              <w:pStyle w:val="a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Приказ № 01 – 13/2/42  от  20.08.2017 </w:t>
            </w:r>
            <w:r w:rsidRPr="00DD6563">
              <w:rPr>
                <w:bCs/>
                <w:sz w:val="24"/>
                <w:szCs w:val="24"/>
              </w:rPr>
              <w:t>г.</w:t>
            </w:r>
          </w:p>
          <w:p w:rsidR="00485DF4" w:rsidRDefault="00BF41DD" w:rsidP="00485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85DF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85DF4" w:rsidRPr="00DD6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</w:t>
            </w:r>
            <w:r w:rsidR="00485DF4">
              <w:rPr>
                <w:rFonts w:ascii="Times New Roman" w:hAnsi="Times New Roman" w:cs="Times New Roman"/>
                <w:bCs/>
                <w:sz w:val="24"/>
                <w:szCs w:val="24"/>
              </w:rPr>
              <w:t>рах по предупреждению коррупции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BF41DD" w:rsidRDefault="00BF41DD" w:rsidP="00485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DF4" w:rsidRPr="008F5BAC" w:rsidRDefault="00BF41DD" w:rsidP="00BF41DD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Приказ № 01-13/2/43 от 20.08.2017 </w:t>
            </w:r>
            <w:r w:rsidR="00485DF4" w:rsidRPr="008F5BAC">
              <w:rPr>
                <w:bCs/>
                <w:sz w:val="24"/>
                <w:szCs w:val="24"/>
              </w:rPr>
              <w:t>г.</w:t>
            </w:r>
          </w:p>
          <w:p w:rsidR="00485DF4" w:rsidRDefault="00BF41DD" w:rsidP="00BF4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85DF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85DF4" w:rsidRPr="008F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утверждении перечня должностей, замещение которых связано с коррупционными рисками МДОУ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170</w:t>
            </w:r>
            <w:r w:rsidR="00485DF4" w:rsidRPr="008F5BA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85DF4" w:rsidRPr="00EE4627" w:rsidTr="00485DF4">
        <w:tc>
          <w:tcPr>
            <w:tcW w:w="696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665" w:type="dxa"/>
          </w:tcPr>
          <w:p w:rsidR="00485DF4" w:rsidRPr="00064721" w:rsidRDefault="00485DF4" w:rsidP="008B1283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6472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 товаров, работ, услуг в соответствии с федеральными законами от 05.04.2013 №44-ФЗ «О контрактной системе в сфере </w:t>
            </w:r>
            <w:r w:rsidRPr="0006472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закупок товаров, работ, услуг для обеспечения государственных и муниципальных нужд», от18.07.2011 №223-ФЗ «О закупках товаров, работ, услуг отдельными видами юридических услуг»</w:t>
            </w:r>
          </w:p>
        </w:tc>
        <w:tc>
          <w:tcPr>
            <w:tcW w:w="1701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59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 управляющий </w:t>
            </w:r>
          </w:p>
        </w:tc>
        <w:tc>
          <w:tcPr>
            <w:tcW w:w="2126" w:type="dxa"/>
          </w:tcPr>
          <w:p w:rsidR="00485DF4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Закупки проводились в соответствии с </w:t>
            </w:r>
            <w:r w:rsidRPr="0006472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федеральными законами от </w:t>
            </w:r>
            <w:r w:rsidRPr="0006472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05.04.2013 №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72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44-ФЗ «О контрактной системе в сфере закупок товаров, работ, услуг для обеспечения государственных и муниципальных нужд», от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72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18.07.2011 №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72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223-ФЗ «О закупках товаров, работ, услуг отдельными видами юридических услуг»</w:t>
            </w:r>
          </w:p>
        </w:tc>
      </w:tr>
      <w:tr w:rsidR="00485DF4" w:rsidRPr="00EE4627" w:rsidTr="00485DF4">
        <w:tc>
          <w:tcPr>
            <w:tcW w:w="696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3665" w:type="dxa"/>
          </w:tcPr>
          <w:p w:rsidR="00485DF4" w:rsidRPr="00064721" w:rsidRDefault="00485DF4" w:rsidP="008B1283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6472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06472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анализа результатов рассмотрения обращений граждан</w:t>
            </w:r>
            <w:proofErr w:type="gramEnd"/>
            <w:r w:rsidRPr="0006472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о фактах проявления коррупции</w:t>
            </w:r>
          </w:p>
        </w:tc>
        <w:tc>
          <w:tcPr>
            <w:tcW w:w="1701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факту</w:t>
            </w:r>
          </w:p>
        </w:tc>
        <w:tc>
          <w:tcPr>
            <w:tcW w:w="1559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26" w:type="dxa"/>
          </w:tcPr>
          <w:p w:rsidR="00485DF4" w:rsidRDefault="00BF41DD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граждан  не  зафиксировано </w:t>
            </w:r>
          </w:p>
        </w:tc>
      </w:tr>
      <w:tr w:rsidR="00BF41DD" w:rsidRPr="00EE4627" w:rsidTr="002A0188">
        <w:tc>
          <w:tcPr>
            <w:tcW w:w="9747" w:type="dxa"/>
            <w:gridSpan w:val="5"/>
          </w:tcPr>
          <w:p w:rsidR="00BF41DD" w:rsidRPr="00064721" w:rsidRDefault="00BF41DD" w:rsidP="008B1283">
            <w:pPr>
              <w:jc w:val="center"/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</w:pPr>
            <w:r w:rsidRPr="00064721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3. 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485DF4" w:rsidRPr="00EE4627" w:rsidTr="00485DF4">
        <w:tc>
          <w:tcPr>
            <w:tcW w:w="696" w:type="dxa"/>
          </w:tcPr>
          <w:p w:rsidR="00485DF4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65" w:type="dxa"/>
          </w:tcPr>
          <w:p w:rsidR="00485DF4" w:rsidRDefault="00485DF4" w:rsidP="008B1283">
            <w:pPr>
              <w:pStyle w:val="a4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</w:t>
            </w:r>
          </w:p>
          <w:p w:rsidR="00485DF4" w:rsidRDefault="00485DF4" w:rsidP="008B1283">
            <w:pPr>
              <w:pStyle w:val="a4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-  проведение  бесед  на  данную  тематику с  воспитанниками  старших  групп;</w:t>
            </w:r>
          </w:p>
          <w:p w:rsidR="00485DF4" w:rsidRDefault="00485DF4" w:rsidP="008B1283">
            <w:pPr>
              <w:pStyle w:val="a4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-  изготовление  памяток  и  наглядной  информации  для  родителей  («Это  важно  знать!»  и  </w:t>
            </w:r>
            <w:proofErr w:type="spellStart"/>
            <w:proofErr w:type="gramStart"/>
            <w:r>
              <w:rPr>
                <w:color w:val="000000"/>
              </w:rPr>
              <w:t>др</w:t>
            </w:r>
            <w:proofErr w:type="spellEnd"/>
            <w:proofErr w:type="gramEnd"/>
            <w:r>
              <w:rPr>
                <w:color w:val="000000"/>
              </w:rPr>
              <w:t>);</w:t>
            </w:r>
          </w:p>
          <w:p w:rsidR="00485DF4" w:rsidRDefault="00485DF4" w:rsidP="008B1283">
            <w:pPr>
              <w:pStyle w:val="a4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-  проведение  тематических  выставок  детского  творчества </w:t>
            </w:r>
          </w:p>
        </w:tc>
        <w:tc>
          <w:tcPr>
            <w:tcW w:w="1701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 2018г.</w:t>
            </w:r>
          </w:p>
        </w:tc>
        <w:tc>
          <w:tcPr>
            <w:tcW w:w="1559" w:type="dxa"/>
          </w:tcPr>
          <w:p w:rsidR="00485DF4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 воспитатель </w:t>
            </w:r>
          </w:p>
        </w:tc>
        <w:tc>
          <w:tcPr>
            <w:tcW w:w="2126" w:type="dxa"/>
          </w:tcPr>
          <w:p w:rsidR="00485DF4" w:rsidRDefault="00BF41DD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 беседы  с  воспитанниками старших  групп  с 03.12.  по  06.12.2018  года </w:t>
            </w:r>
          </w:p>
          <w:p w:rsidR="00BF41DD" w:rsidRDefault="00BF41DD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DD" w:rsidRDefault="00BF41DD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Изготовлены  памятки  для родителей  «Это  важно  знать!  Как  противостоять  коррупции»</w:t>
            </w:r>
          </w:p>
          <w:p w:rsidR="00BF41DD" w:rsidRDefault="00BF41DD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2018 года </w:t>
            </w:r>
          </w:p>
        </w:tc>
      </w:tr>
      <w:tr w:rsidR="00485DF4" w:rsidRPr="00EE4627" w:rsidTr="00485DF4">
        <w:tc>
          <w:tcPr>
            <w:tcW w:w="696" w:type="dxa"/>
          </w:tcPr>
          <w:p w:rsidR="00485DF4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65" w:type="dxa"/>
          </w:tcPr>
          <w:p w:rsidR="00485DF4" w:rsidRDefault="00485DF4" w:rsidP="008B1283">
            <w:pPr>
              <w:pStyle w:val="a4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участия педагогических сотрудников ДОУ в семинарах по вопросам формирования </w:t>
            </w:r>
            <w:proofErr w:type="spellStart"/>
            <w:r>
              <w:rPr>
                <w:color w:val="000000"/>
              </w:rPr>
              <w:t>антикоррупционного</w:t>
            </w:r>
            <w:proofErr w:type="spellEnd"/>
            <w:r>
              <w:rPr>
                <w:color w:val="000000"/>
              </w:rPr>
              <w:t xml:space="preserve"> поведения.</w:t>
            </w:r>
          </w:p>
        </w:tc>
        <w:tc>
          <w:tcPr>
            <w:tcW w:w="1701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485DF4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 воспитатель </w:t>
            </w:r>
          </w:p>
        </w:tc>
        <w:tc>
          <w:tcPr>
            <w:tcW w:w="2126" w:type="dxa"/>
          </w:tcPr>
          <w:p w:rsidR="00485DF4" w:rsidRDefault="00BF41DD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 семинары  с  сотрудниками ДОУ </w:t>
            </w:r>
          </w:p>
          <w:p w:rsidR="00BF41DD" w:rsidRDefault="00BF41DD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 год </w:t>
            </w:r>
          </w:p>
        </w:tc>
      </w:tr>
      <w:tr w:rsidR="00BF41DD" w:rsidRPr="0046363B" w:rsidTr="00D343DC">
        <w:tc>
          <w:tcPr>
            <w:tcW w:w="9747" w:type="dxa"/>
            <w:gridSpan w:val="5"/>
          </w:tcPr>
          <w:p w:rsidR="00BF41DD" w:rsidRPr="0046363B" w:rsidRDefault="00BF41DD" w:rsidP="008B12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Взаимодействие ДОУ и родителей (законных представителей) воспитанников</w:t>
            </w:r>
          </w:p>
        </w:tc>
      </w:tr>
      <w:tr w:rsidR="00485DF4" w:rsidRPr="0046363B" w:rsidTr="00485DF4">
        <w:tc>
          <w:tcPr>
            <w:tcW w:w="696" w:type="dxa"/>
          </w:tcPr>
          <w:p w:rsidR="00485DF4" w:rsidRPr="0046363B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65" w:type="dxa"/>
          </w:tcPr>
          <w:p w:rsidR="00485DF4" w:rsidRPr="0046363B" w:rsidRDefault="00485DF4" w:rsidP="008B1283">
            <w:pPr>
              <w:pStyle w:val="a4"/>
              <w:rPr>
                <w:color w:val="000000"/>
              </w:rPr>
            </w:pPr>
            <w:r w:rsidRPr="0046363B">
              <w:rPr>
                <w:color w:val="000000"/>
              </w:rPr>
              <w:t xml:space="preserve">Информирование родителей (законных представителей) о правилах приема в </w:t>
            </w:r>
            <w:r>
              <w:rPr>
                <w:color w:val="000000"/>
              </w:rPr>
              <w:t>М</w:t>
            </w:r>
            <w:r w:rsidRPr="0046363B">
              <w:rPr>
                <w:color w:val="000000"/>
              </w:rPr>
              <w:t>ДОУ</w:t>
            </w:r>
            <w:r>
              <w:rPr>
                <w:color w:val="000000"/>
              </w:rPr>
              <w:t xml:space="preserve">, об  оказании  образовательных  услуг  на  родительских  </w:t>
            </w:r>
            <w:r>
              <w:rPr>
                <w:color w:val="000000"/>
              </w:rPr>
              <w:lastRenderedPageBreak/>
              <w:t>собраниях,  на  сайте</w:t>
            </w:r>
          </w:p>
        </w:tc>
        <w:tc>
          <w:tcPr>
            <w:tcW w:w="1701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59" w:type="dxa"/>
          </w:tcPr>
          <w:p w:rsidR="00485DF4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 ведение  сайта </w:t>
            </w:r>
          </w:p>
        </w:tc>
        <w:tc>
          <w:tcPr>
            <w:tcW w:w="2126" w:type="dxa"/>
          </w:tcPr>
          <w:p w:rsidR="00485DF4" w:rsidRDefault="00BF41DD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 мая 2018  год</w:t>
            </w:r>
          </w:p>
          <w:p w:rsidR="00BF41DD" w:rsidRDefault="00BF41DD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 собрание  вновь  принимаемых  детей </w:t>
            </w:r>
          </w:p>
          <w:p w:rsidR="00BF41DD" w:rsidRDefault="00BF41DD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 на  сайте  ДОУ</w:t>
            </w:r>
          </w:p>
        </w:tc>
      </w:tr>
      <w:tr w:rsidR="00485DF4" w:rsidRPr="0046363B" w:rsidTr="00485DF4">
        <w:tc>
          <w:tcPr>
            <w:tcW w:w="696" w:type="dxa"/>
          </w:tcPr>
          <w:p w:rsidR="00485DF4" w:rsidRPr="0046363B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</w:t>
            </w:r>
          </w:p>
        </w:tc>
        <w:tc>
          <w:tcPr>
            <w:tcW w:w="3665" w:type="dxa"/>
          </w:tcPr>
          <w:p w:rsidR="00485DF4" w:rsidRPr="0046363B" w:rsidRDefault="00485DF4" w:rsidP="008B1283">
            <w:pPr>
              <w:pStyle w:val="a4"/>
              <w:rPr>
                <w:color w:val="000000"/>
              </w:rPr>
            </w:pPr>
            <w:r w:rsidRPr="0046363B">
              <w:rPr>
                <w:color w:val="000000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701" w:type="dxa"/>
          </w:tcPr>
          <w:p w:rsidR="00485DF4" w:rsidRPr="0046363B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1559" w:type="dxa"/>
          </w:tcPr>
          <w:p w:rsidR="00485DF4" w:rsidRPr="0046363B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26" w:type="dxa"/>
          </w:tcPr>
          <w:p w:rsidR="00485DF4" w:rsidRPr="00EE4627" w:rsidRDefault="001C6E03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2018  год </w:t>
            </w:r>
          </w:p>
        </w:tc>
      </w:tr>
      <w:tr w:rsidR="00485DF4" w:rsidRPr="0046363B" w:rsidTr="00485DF4">
        <w:tc>
          <w:tcPr>
            <w:tcW w:w="696" w:type="dxa"/>
          </w:tcPr>
          <w:p w:rsidR="00485DF4" w:rsidRPr="0046363B" w:rsidRDefault="001C6E03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65" w:type="dxa"/>
          </w:tcPr>
          <w:p w:rsidR="00485DF4" w:rsidRPr="0046363B" w:rsidRDefault="00485DF4" w:rsidP="008B128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Создание и  поддержка  и совершенствование  интернет – сайта,  раскрывающего  информацию  о  деятельности  детского  сада </w:t>
            </w:r>
          </w:p>
        </w:tc>
        <w:tc>
          <w:tcPr>
            <w:tcW w:w="1701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 ведение  сайта</w:t>
            </w:r>
          </w:p>
        </w:tc>
        <w:tc>
          <w:tcPr>
            <w:tcW w:w="2126" w:type="dxa"/>
          </w:tcPr>
          <w:p w:rsidR="00485DF4" w:rsidRDefault="001C6E03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 ДОУ </w:t>
            </w:r>
          </w:p>
        </w:tc>
      </w:tr>
      <w:tr w:rsidR="00485DF4" w:rsidRPr="0046363B" w:rsidTr="00485DF4">
        <w:tc>
          <w:tcPr>
            <w:tcW w:w="696" w:type="dxa"/>
          </w:tcPr>
          <w:p w:rsidR="00485DF4" w:rsidRPr="0046363B" w:rsidRDefault="001C6E03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65" w:type="dxa"/>
          </w:tcPr>
          <w:p w:rsidR="00485DF4" w:rsidRPr="0046363B" w:rsidRDefault="00485DF4" w:rsidP="008B1283">
            <w:pPr>
              <w:pStyle w:val="a4"/>
              <w:rPr>
                <w:color w:val="000000"/>
              </w:rPr>
            </w:pPr>
            <w:r w:rsidRPr="0046363B">
              <w:rPr>
                <w:color w:val="000000"/>
              </w:rPr>
              <w:t>Осуществление экспертизы жалоб и обращений родителей о наличии сведений о фактах коррупции и проверки наличия</w:t>
            </w:r>
            <w:r>
              <w:rPr>
                <w:color w:val="000000"/>
              </w:rPr>
              <w:t xml:space="preserve"> фактов, указанных в обращениях  на  сайте  ДОУ</w:t>
            </w:r>
          </w:p>
        </w:tc>
        <w:tc>
          <w:tcPr>
            <w:tcW w:w="1701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  <w:tc>
          <w:tcPr>
            <w:tcW w:w="1559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 ведение  сайта</w:t>
            </w:r>
          </w:p>
        </w:tc>
        <w:tc>
          <w:tcPr>
            <w:tcW w:w="2126" w:type="dxa"/>
          </w:tcPr>
          <w:p w:rsidR="00485DF4" w:rsidRDefault="001C6E03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 родителей  не  зафиксировано </w:t>
            </w:r>
          </w:p>
        </w:tc>
      </w:tr>
    </w:tbl>
    <w:p w:rsidR="00485DF4" w:rsidRPr="0046363B" w:rsidRDefault="00485DF4" w:rsidP="00485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DF4" w:rsidRDefault="00485DF4"/>
    <w:sectPr w:rsidR="00485DF4" w:rsidSect="0017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5DF4"/>
    <w:rsid w:val="001746C0"/>
    <w:rsid w:val="001C6E03"/>
    <w:rsid w:val="00485DF4"/>
    <w:rsid w:val="00BF41DD"/>
    <w:rsid w:val="00C07C5C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85D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7">
    <w:name w:val="c7"/>
    <w:basedOn w:val="a0"/>
    <w:rsid w:val="00485DF4"/>
  </w:style>
  <w:style w:type="character" w:customStyle="1" w:styleId="c10">
    <w:name w:val="c10"/>
    <w:basedOn w:val="a0"/>
    <w:rsid w:val="00485DF4"/>
  </w:style>
  <w:style w:type="character" w:styleId="a5">
    <w:name w:val="Strong"/>
    <w:uiPriority w:val="22"/>
    <w:qFormat/>
    <w:rsid w:val="00485DF4"/>
    <w:rPr>
      <w:b/>
      <w:bCs/>
    </w:rPr>
  </w:style>
  <w:style w:type="paragraph" w:customStyle="1" w:styleId="c1">
    <w:name w:val="c1"/>
    <w:basedOn w:val="a"/>
    <w:rsid w:val="0048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85DF4"/>
  </w:style>
  <w:style w:type="paragraph" w:styleId="a6">
    <w:name w:val="No Spacing"/>
    <w:uiPriority w:val="1"/>
    <w:qFormat/>
    <w:rsid w:val="00485DF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</dc:creator>
  <cp:lastModifiedBy>Светлана Валерьевна</cp:lastModifiedBy>
  <cp:revision>1</cp:revision>
  <cp:lastPrinted>2019-03-15T06:58:00Z</cp:lastPrinted>
  <dcterms:created xsi:type="dcterms:W3CDTF">2019-03-15T06:28:00Z</dcterms:created>
  <dcterms:modified xsi:type="dcterms:W3CDTF">2019-03-15T07:00:00Z</dcterms:modified>
</cp:coreProperties>
</file>