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BCE" w14:textId="77777777"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14:paraId="08973614" w14:textId="77777777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1356C6C" w14:textId="26E55B91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год</w:t>
      </w:r>
    </w:p>
    <w:p w14:paraId="438EC10F" w14:textId="57D39BF4" w:rsidR="00435978" w:rsidRPr="00256A1B" w:rsidRDefault="00256A1B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A1B">
        <w:rPr>
          <w:rFonts w:ascii="Times New Roman" w:hAnsi="Times New Roman" w:cs="Times New Roman"/>
          <w:bCs/>
          <w:sz w:val="32"/>
          <w:szCs w:val="32"/>
        </w:rPr>
        <w:t xml:space="preserve">(третий годы работы </w:t>
      </w:r>
      <w:r w:rsidR="00D94C69">
        <w:rPr>
          <w:rFonts w:ascii="Times New Roman" w:hAnsi="Times New Roman" w:cs="Times New Roman"/>
          <w:bCs/>
          <w:sz w:val="32"/>
          <w:szCs w:val="32"/>
        </w:rPr>
        <w:t>муниципальной инновационной площадки</w:t>
      </w:r>
      <w:r w:rsidRPr="00256A1B">
        <w:rPr>
          <w:rFonts w:ascii="Times New Roman" w:hAnsi="Times New Roman" w:cs="Times New Roman"/>
          <w:bCs/>
          <w:sz w:val="32"/>
          <w:szCs w:val="32"/>
        </w:rPr>
        <w:t>)</w:t>
      </w:r>
      <w:r w:rsidRPr="00256A1B">
        <w:rPr>
          <w:rFonts w:ascii="Times New Roman" w:hAnsi="Times New Roman" w:cs="Times New Roman"/>
          <w:bCs/>
          <w:sz w:val="32"/>
          <w:szCs w:val="32"/>
        </w:rPr>
        <w:br/>
      </w:r>
      <w:r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5046E201" w14:textId="7B1C6D09" w:rsidR="00B6503A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</w:t>
      </w:r>
      <w:r w:rsidR="008C4A6C" w:rsidRPr="008C4A6C">
        <w:rPr>
          <w:rFonts w:ascii="Times New Roman" w:hAnsi="Times New Roman" w:cs="Times New Roman"/>
          <w:sz w:val="28"/>
          <w:szCs w:val="28"/>
        </w:rPr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9362514" w14:textId="4D8A5E0C" w:rsidR="00435978" w:rsidRPr="00D4651E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14:paraId="4A9FE40E" w14:textId="77777777" w:rsidR="008C4A6C" w:rsidRPr="008C4A6C" w:rsidRDefault="008C4A6C" w:rsidP="008C4A6C">
      <w:pPr>
        <w:rPr>
          <w:rFonts w:ascii="Times New Roman" w:hAnsi="Times New Roman" w:cs="Times New Roman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72FCB7A3" w14:textId="6C12B3B5" w:rsidR="008C4A6C" w:rsidRPr="008C4A6C" w:rsidRDefault="008C4A6C" w:rsidP="008C4A6C">
      <w:pPr>
        <w:rPr>
          <w:rFonts w:ascii="Times New Roman" w:hAnsi="Times New Roman" w:cs="Times New Roman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2.Осуществлять педагогическое просвещение родителей в вопросах организации условий для гармоничного развития детей.</w:t>
      </w:r>
    </w:p>
    <w:p w14:paraId="576BCD45" w14:textId="641DDE26" w:rsidR="00B6503A" w:rsidRDefault="008C4A6C" w:rsidP="008C4A6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6C">
        <w:rPr>
          <w:rFonts w:ascii="Times New Roman" w:hAnsi="Times New Roman" w:cs="Times New Roman"/>
          <w:sz w:val="28"/>
          <w:szCs w:val="28"/>
        </w:rP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1955F600" w14:textId="4A591AF4" w:rsidR="00972CFD" w:rsidRDefault="00435978" w:rsidP="004359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14:paraId="21CF5476" w14:textId="668C5ED1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пробирован кейс методических материалов по повышению профессиональной </w:t>
      </w:r>
      <w:proofErr w:type="gramStart"/>
      <w:r w:rsidR="00435978" w:rsidRPr="000050DB">
        <w:rPr>
          <w:rFonts w:ascii="Times New Roman" w:hAnsi="Times New Roman" w:cs="Times New Roman"/>
          <w:sz w:val="28"/>
          <w:szCs w:val="28"/>
        </w:rPr>
        <w:t>компетентности  педагогов</w:t>
      </w:r>
      <w:proofErr w:type="gramEnd"/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35978" w:rsidRPr="000050DB">
        <w:rPr>
          <w:rFonts w:ascii="Times New Roman" w:hAnsi="Times New Roman" w:cs="Times New Roman"/>
          <w:sz w:val="28"/>
          <w:szCs w:val="28"/>
        </w:rPr>
        <w:t>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педагогов, включающи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в себя внутрифирменное обучение и сетевое взаимодействие. </w:t>
      </w:r>
      <w:r w:rsidR="008C4A6C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8C4A6C" w:rsidRPr="008C4A6C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по внедрению парциальной программы «Ментальная арифметика» в работу с детьми, имеющими ограниченные возможности здоровья</w:t>
      </w:r>
    </w:p>
    <w:p w14:paraId="29E7E705" w14:textId="6AF9DA58" w:rsidR="00435978" w:rsidRPr="000050DB" w:rsidRDefault="00972CFD" w:rsidP="0043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8C4A6C">
        <w:rPr>
          <w:rFonts w:ascii="Times New Roman" w:hAnsi="Times New Roman" w:cs="Times New Roman"/>
          <w:sz w:val="28"/>
          <w:szCs w:val="28"/>
        </w:rPr>
        <w:t xml:space="preserve">реализуются дополнительные образовательные программы по ментальной арифметике и  </w:t>
      </w:r>
      <w:r w:rsidR="008C4A6C" w:rsidRPr="008C4A6C">
        <w:rPr>
          <w:rFonts w:ascii="Times New Roman" w:hAnsi="Times New Roman" w:cs="Times New Roman"/>
          <w:sz w:val="28"/>
          <w:szCs w:val="28"/>
        </w:rPr>
        <w:t>парциальная программа «Ментальная арифметика»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 </w:t>
      </w:r>
      <w:r w:rsidR="008C4A6C" w:rsidRPr="008C4A6C">
        <w:rPr>
          <w:rFonts w:ascii="Times New Roman" w:hAnsi="Times New Roman" w:cs="Times New Roman"/>
          <w:sz w:val="28"/>
          <w:szCs w:val="28"/>
        </w:rPr>
        <w:t>для детей 5-7 лет</w:t>
      </w:r>
      <w:r w:rsidR="008C4A6C">
        <w:rPr>
          <w:rFonts w:ascii="Times New Roman" w:hAnsi="Times New Roman" w:cs="Times New Roman"/>
          <w:sz w:val="28"/>
          <w:szCs w:val="28"/>
        </w:rPr>
        <w:t>; используются</w:t>
      </w:r>
      <w:r w:rsidR="008C4A6C" w:rsidRPr="008C4A6C">
        <w:rPr>
          <w:rFonts w:ascii="Times New Roman" w:hAnsi="Times New Roman" w:cs="Times New Roman"/>
          <w:sz w:val="28"/>
          <w:szCs w:val="28"/>
        </w:rPr>
        <w:t xml:space="preserve"> 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кейсы практического материала по работе </w:t>
      </w:r>
      <w:r w:rsidR="00435978" w:rsidRPr="000050DB">
        <w:rPr>
          <w:rFonts w:ascii="Times New Roman" w:hAnsi="Times New Roman" w:cs="Times New Roman"/>
          <w:sz w:val="28"/>
          <w:szCs w:val="28"/>
        </w:rPr>
        <w:lastRenderedPageBreak/>
        <w:t>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 w:rsidR="00435978">
        <w:rPr>
          <w:rFonts w:ascii="Times New Roman" w:hAnsi="Times New Roman" w:cs="Times New Roman"/>
          <w:sz w:val="28"/>
          <w:szCs w:val="28"/>
        </w:rPr>
        <w:t>, ЗПР</w:t>
      </w:r>
      <w:r w:rsidR="00435978"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="00435978"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 w:rsidR="00435978"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</w:p>
    <w:p w14:paraId="5B5C9D7A" w14:textId="0AF38AAA" w:rsidR="008C4A6C" w:rsidRDefault="00972CFD" w:rsidP="008C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978" w:rsidRPr="000050DB">
        <w:rPr>
          <w:rFonts w:ascii="Times New Roman" w:hAnsi="Times New Roman" w:cs="Times New Roman"/>
          <w:sz w:val="28"/>
          <w:szCs w:val="28"/>
        </w:rPr>
        <w:t>.</w:t>
      </w:r>
      <w:r w:rsidR="00435978"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  <w:r w:rsidR="008C4A6C" w:rsidRPr="008C4A6C">
        <w:rPr>
          <w:rFonts w:ascii="Times New Roman" w:hAnsi="Times New Roman" w:cs="Times New Roman"/>
          <w:sz w:val="28"/>
          <w:szCs w:val="28"/>
        </w:rPr>
        <w:t xml:space="preserve"> </w:t>
      </w:r>
      <w:r w:rsidR="008C4A6C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8C4A6C" w:rsidRPr="008C4A6C">
        <w:rPr>
          <w:rFonts w:ascii="Times New Roman" w:hAnsi="Times New Roman" w:cs="Times New Roman"/>
          <w:sz w:val="28"/>
          <w:szCs w:val="28"/>
        </w:rPr>
        <w:t xml:space="preserve">методические материалы по повышению родительской </w:t>
      </w:r>
      <w:proofErr w:type="gramStart"/>
      <w:r w:rsidR="008C4A6C" w:rsidRPr="008C4A6C">
        <w:rPr>
          <w:rFonts w:ascii="Times New Roman" w:hAnsi="Times New Roman" w:cs="Times New Roman"/>
          <w:sz w:val="28"/>
          <w:szCs w:val="28"/>
        </w:rPr>
        <w:t>компетентности  (</w:t>
      </w:r>
      <w:proofErr w:type="gramEnd"/>
      <w:r w:rsidR="008C4A6C" w:rsidRPr="008C4A6C">
        <w:rPr>
          <w:rFonts w:ascii="Times New Roman" w:hAnsi="Times New Roman" w:cs="Times New Roman"/>
          <w:sz w:val="28"/>
          <w:szCs w:val="28"/>
        </w:rPr>
        <w:t>консультации, буклеты, памятки, сценарии мастер- классов,  совместных образовательных мероприятий).</w:t>
      </w:r>
    </w:p>
    <w:p w14:paraId="40966E7A" w14:textId="0B12256E"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2DDA8822" w14:textId="2A12027B" w:rsidR="00972CFD" w:rsidRDefault="00972CFD" w:rsidP="00972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2CFD"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Обобщены и систематизированы материалы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FD">
        <w:rPr>
          <w:rFonts w:ascii="Times New Roman" w:hAnsi="Times New Roman" w:cs="Times New Roman"/>
          <w:sz w:val="28"/>
          <w:szCs w:val="28"/>
        </w:rPr>
        <w:t>Проведены мастер-классы, семинары для педагогов муниципальной системы образования г. Ярославля, опыт инновационной деятельности транслируется на различных уровнях.</w:t>
      </w:r>
    </w:p>
    <w:p w14:paraId="661918FB" w14:textId="7B549549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p w14:paraId="76F01504" w14:textId="73633243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3F8C1F43" w14:textId="7D982EF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24ED3EF" w14:textId="35254AC5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72B24453" w14:textId="3BF41F69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1F65D158" w14:textId="201CDA6A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0DF3C5E4" w14:textId="5BFB63D7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63208CB" w14:textId="58883DD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7DB96919" w14:textId="4D01D7EC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5AC54BAE" w14:textId="5DF52EF8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p w14:paraId="2217DB5A" w14:textId="77777777" w:rsidR="00D94C69" w:rsidRDefault="00D94C69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540"/>
        <w:gridCol w:w="2420"/>
        <w:gridCol w:w="2467"/>
        <w:gridCol w:w="3902"/>
      </w:tblGrid>
      <w:tr w:rsidR="00B6503A" w14:paraId="1B70195A" w14:textId="77777777" w:rsidTr="00A22B28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40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0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A22B28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540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20" w:type="dxa"/>
            <w:vMerge w:val="restart"/>
          </w:tcPr>
          <w:p w14:paraId="2AC736B0" w14:textId="3185B5D7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C4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ADD700B" w14:textId="77777777" w:rsidR="00972CF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789BD8D" w14:textId="0A4C52AB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C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1911D63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B6503A" w14:paraId="07DC0A32" w14:textId="77777777" w:rsidTr="00A22B28">
        <w:tc>
          <w:tcPr>
            <w:tcW w:w="1947" w:type="dxa"/>
            <w:vMerge/>
            <w:textDirection w:val="btLr"/>
          </w:tcPr>
          <w:p w14:paraId="62281603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36E162F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20" w:type="dxa"/>
            <w:vMerge/>
          </w:tcPr>
          <w:p w14:paraId="7F9F149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E6DEA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7F8337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B6503A" w14:paraId="181DF480" w14:textId="77777777" w:rsidTr="00A22B28">
        <w:tc>
          <w:tcPr>
            <w:tcW w:w="1947" w:type="dxa"/>
            <w:vMerge/>
            <w:textDirection w:val="btLr"/>
          </w:tcPr>
          <w:p w14:paraId="1F7FD43E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5FE0B38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педагогической диагностики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</w:tcPr>
          <w:p w14:paraId="7E011BC3" w14:textId="655A6CFE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  <w:p w14:paraId="0B92FF6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15DCE8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902" w:type="dxa"/>
          </w:tcPr>
          <w:p w14:paraId="26C96B1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развитии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B6503A" w14:paraId="59AECF3E" w14:textId="77777777" w:rsidTr="00A22B28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540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</w:t>
            </w:r>
            <w:proofErr w:type="gramEnd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заседания рабочих групп ОУ</w:t>
            </w:r>
          </w:p>
        </w:tc>
        <w:tc>
          <w:tcPr>
            <w:tcW w:w="2420" w:type="dxa"/>
          </w:tcPr>
          <w:p w14:paraId="6B1C6F8E" w14:textId="77515DD2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A22B28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</w:t>
            </w:r>
            <w:proofErr w:type="gramStart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 базы</w:t>
            </w:r>
            <w:proofErr w:type="gramEnd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20" w:type="dxa"/>
          </w:tcPr>
          <w:p w14:paraId="0700E06A" w14:textId="795A01E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661061F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14:paraId="0334DB3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Созданы методические и дидактические кейсы по теме проекта</w:t>
            </w:r>
          </w:p>
        </w:tc>
      </w:tr>
      <w:tr w:rsidR="00853073" w14:paraId="21201B47" w14:textId="77777777" w:rsidTr="00A22B28">
        <w:tc>
          <w:tcPr>
            <w:tcW w:w="1947" w:type="dxa"/>
            <w:vMerge/>
            <w:textDirection w:val="btLr"/>
          </w:tcPr>
          <w:p w14:paraId="32ABF19B" w14:textId="77777777" w:rsidR="00853073" w:rsidRPr="00E9757C" w:rsidRDefault="0085307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9608919" w14:textId="39C345DE" w:rsidR="00853073" w:rsidRPr="003D2777" w:rsidRDefault="00853073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планов внутрифирменного обучения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420" w:type="dxa"/>
          </w:tcPr>
          <w:p w14:paraId="577849FD" w14:textId="413A4FBC" w:rsidR="00853073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год -май 2022 год</w:t>
            </w:r>
          </w:p>
        </w:tc>
        <w:tc>
          <w:tcPr>
            <w:tcW w:w="2467" w:type="dxa"/>
          </w:tcPr>
          <w:p w14:paraId="057AECA2" w14:textId="77777777" w:rsidR="00853073" w:rsidRDefault="00853073" w:rsidP="00853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CBB5ACF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7A978040" w14:textId="01378145" w:rsidR="00853073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Пополняется методическая база ОУ, совершенствуется профессиональная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педагогических кадров</w:t>
            </w:r>
          </w:p>
        </w:tc>
      </w:tr>
      <w:tr w:rsidR="00742965" w14:paraId="64C19F93" w14:textId="77777777" w:rsidTr="00A22B28">
        <w:trPr>
          <w:trHeight w:val="7374"/>
        </w:trPr>
        <w:tc>
          <w:tcPr>
            <w:tcW w:w="1947" w:type="dxa"/>
            <w:vMerge/>
            <w:textDirection w:val="btLr"/>
          </w:tcPr>
          <w:p w14:paraId="5190CACA" w14:textId="77777777" w:rsidR="00742965" w:rsidRDefault="00742965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E6CD4B4" w14:textId="77777777" w:rsidR="00742965" w:rsidRDefault="00742965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Транслирование опыта в муниципальной системе образования (согласно плану работы МИП на 2021-2022 уч. год</w:t>
            </w:r>
            <w:r w:rsidRPr="000274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270FDD0" w14:textId="4DE2CAAF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9529BD">
              <w:rPr>
                <w:rFonts w:ascii="Times New Roman" w:hAnsi="Times New Roman" w:cs="Times New Roman"/>
                <w:sz w:val="28"/>
                <w:szCs w:val="28"/>
              </w:rPr>
              <w:t>ы для педагогов, посвященные в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заимодействи</w:t>
            </w:r>
            <w:r w:rsidR="00952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вопросам развития у детей межполушарного взаимодействия </w:t>
            </w:r>
          </w:p>
          <w:p w14:paraId="7D1480FB" w14:textId="732CA7C6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Флешмоб «Умные движения» </w:t>
            </w:r>
          </w:p>
          <w:p w14:paraId="61738D2D" w14:textId="1BD6381E" w:rsidR="00742965" w:rsidRPr="00D94C69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Кинезиологическая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офф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лайн-эстафета для педагогов и родителей </w:t>
            </w:r>
          </w:p>
          <w:p w14:paraId="2DC3E702" w14:textId="4BAD99EB" w:rsidR="00742965" w:rsidRDefault="00742965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Конкурс- игра </w:t>
            </w:r>
            <w:r w:rsidR="00B23375">
              <w:rPr>
                <w:rFonts w:ascii="Times New Roman" w:hAnsi="Times New Roman" w:cs="Times New Roman"/>
                <w:sz w:val="28"/>
                <w:szCs w:val="28"/>
              </w:rPr>
              <w:t xml:space="preserve">по эйдетике 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«Узелки на память» </w:t>
            </w:r>
          </w:p>
          <w:p w14:paraId="5DF6A011" w14:textId="41EEEDED" w:rsidR="00F73D41" w:rsidRPr="00D94C69" w:rsidRDefault="00F73D41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712727A7" w14:textId="1613E85B" w:rsidR="00742965" w:rsidRPr="00B45F91" w:rsidRDefault="00FF6A4A" w:rsidP="00221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29BD" w:rsidRPr="00DF3E76">
              <w:rPr>
                <w:rFonts w:ascii="Times New Roman" w:hAnsi="Times New Roman" w:cs="Times New Roman"/>
                <w:sz w:val="28"/>
                <w:szCs w:val="28"/>
              </w:rPr>
              <w:t>онференция для педагогов ДОУ, преподающих ментальную арифметику</w:t>
            </w:r>
            <w:r w:rsidR="007429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F6A4A">
              <w:rPr>
                <w:rFonts w:ascii="Times New Roman" w:hAnsi="Times New Roman" w:cs="Times New Roman"/>
                <w:sz w:val="28"/>
                <w:szCs w:val="28"/>
              </w:rPr>
              <w:t xml:space="preserve">«Игровые методы и приемы в обучении дошкольников </w:t>
            </w:r>
            <w:r w:rsidRPr="00FF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ментальной арифметике»</w:t>
            </w:r>
            <w:r w:rsidR="007429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</w:tcPr>
          <w:p w14:paraId="1B2D2B0E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2C18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9A43" w14:textId="77777777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3A12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7CDB" w14:textId="25114462" w:rsidR="00DF3E76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2021-апрель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14:paraId="2499C378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9A85" w14:textId="77777777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B0DC2" w14:textId="1FB58F8B" w:rsidR="00DF3E76" w:rsidRDefault="00DF3E76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год</w:t>
            </w:r>
          </w:p>
          <w:p w14:paraId="6FA329C6" w14:textId="791500AA" w:rsidR="009529BD" w:rsidRDefault="009529BD" w:rsidP="0095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B1D0C6" w14:textId="77777777" w:rsidR="009529BD" w:rsidRDefault="009529BD" w:rsidP="0095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4E51" w14:textId="77777777" w:rsidR="00DF3E76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>Март 2022 год</w:t>
            </w:r>
          </w:p>
          <w:p w14:paraId="6FF0A641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AAA4D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ED704D" w14:textId="77777777" w:rsidR="00F73D41" w:rsidRDefault="00F73D4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913D4" w14:textId="5DB4249D" w:rsidR="009529BD" w:rsidRDefault="009529B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</w:tc>
        <w:tc>
          <w:tcPr>
            <w:tcW w:w="2467" w:type="dxa"/>
          </w:tcPr>
          <w:p w14:paraId="70EA5DB1" w14:textId="37FEDEAB" w:rsidR="00742965" w:rsidRDefault="00742965" w:rsidP="00DF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6A19398C" w14:textId="4F23424B" w:rsidR="00742965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B6503A" w14:paraId="219E5DE6" w14:textId="77777777" w:rsidTr="00A22B28">
        <w:tc>
          <w:tcPr>
            <w:tcW w:w="1947" w:type="dxa"/>
            <w:vMerge/>
            <w:textDirection w:val="btLr"/>
          </w:tcPr>
          <w:p w14:paraId="0E209F01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1C13D624" w14:textId="4FC10A9B" w:rsidR="00CE75FB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взаимодействия,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проведения в ОУ образовательной деятельности с воспитанниками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</w:p>
          <w:p w14:paraId="3BC0B061" w14:textId="32083E56" w:rsidR="00853073" w:rsidRPr="00D94C69" w:rsidRDefault="00853073" w:rsidP="00AE5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образовательных программ по ментальной арифметике</w:t>
            </w:r>
          </w:p>
          <w:p w14:paraId="148091C1" w14:textId="65C02747" w:rsidR="00CE75FB" w:rsidRPr="00853073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онлайн-олимпиады по ментальной арифметике</w:t>
            </w:r>
          </w:p>
        </w:tc>
        <w:tc>
          <w:tcPr>
            <w:tcW w:w="2420" w:type="dxa"/>
          </w:tcPr>
          <w:p w14:paraId="048C6698" w14:textId="380F8B9B" w:rsidR="00435978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E3B0BA4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C8AF0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B3EE1" w14:textId="77777777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8E74" w14:textId="77777777" w:rsidR="00853073" w:rsidRDefault="00853073" w:rsidP="0085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7B9A485C" w14:textId="77777777" w:rsidR="00D94C69" w:rsidRDefault="00D94C6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448EB" w14:textId="35FE65F5" w:rsidR="00CE75F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CE75FB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2467" w:type="dxa"/>
          </w:tcPr>
          <w:p w14:paraId="3DDBB2BF" w14:textId="77777777" w:rsidR="00435978" w:rsidRDefault="00435978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  <w:p w14:paraId="303990F3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B135A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C06A98E" w14:textId="77777777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E508E1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E7FD9E" w14:textId="0A8D427D" w:rsidR="00CE75FB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Pr="00BA2795">
              <w:rPr>
                <w:rFonts w:ascii="Times New Roman" w:hAnsi="Times New Roman"/>
                <w:bCs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47, </w:t>
            </w:r>
            <w:r w:rsidRPr="00BA2795">
              <w:rPr>
                <w:rFonts w:ascii="Times New Roman" w:hAnsi="Times New Roman"/>
                <w:bCs/>
                <w:sz w:val="28"/>
                <w:szCs w:val="28"/>
              </w:rPr>
              <w:t>150, 170, 215, 211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235, 227</w:t>
            </w:r>
          </w:p>
          <w:p w14:paraId="594E34DD" w14:textId="50DD8441" w:rsidR="00CE75F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  <w:r w:rsidR="000274E6">
              <w:rPr>
                <w:rFonts w:ascii="Times New Roman" w:hAnsi="Times New Roman"/>
                <w:sz w:val="28"/>
                <w:szCs w:val="28"/>
              </w:rPr>
              <w:t>, 227</w:t>
            </w:r>
          </w:p>
        </w:tc>
        <w:tc>
          <w:tcPr>
            <w:tcW w:w="3902" w:type="dxa"/>
          </w:tcPr>
          <w:p w14:paraId="284EE5CB" w14:textId="608AC005" w:rsidR="00435978" w:rsidRPr="0075735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ОУ – участников сетевого взаимодействия применяются методы и приемы, направленные на развитие межполушарного взаимодействия</w:t>
            </w:r>
            <w:r w:rsidR="0075735D" w:rsidRPr="0075735D">
              <w:rPr>
                <w:rFonts w:ascii="Times New Roman" w:hAnsi="Times New Roman" w:cs="Times New Roman"/>
                <w:sz w:val="28"/>
                <w:szCs w:val="28"/>
              </w:rPr>
              <w:t xml:space="preserve">, что благоприятно отражается на </w:t>
            </w:r>
            <w:r w:rsidR="0075735D"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развитии детей, их самочувствии и обучении</w:t>
            </w:r>
            <w:r w:rsidRPr="00757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D2589C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 транслируется на муниципальном уровне</w:t>
            </w:r>
          </w:p>
        </w:tc>
      </w:tr>
      <w:tr w:rsidR="00B6503A" w14:paraId="101A8649" w14:textId="77777777" w:rsidTr="00A22B28">
        <w:trPr>
          <w:cantSplit/>
          <w:trHeight w:val="1134"/>
        </w:trPr>
        <w:tc>
          <w:tcPr>
            <w:tcW w:w="1947" w:type="dxa"/>
            <w:vMerge/>
            <w:textDirection w:val="btLr"/>
          </w:tcPr>
          <w:p w14:paraId="5384F288" w14:textId="77777777"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31D526EE" w14:textId="3EEBE54C" w:rsidR="00435978" w:rsidRPr="00D94C69" w:rsidRDefault="00435978" w:rsidP="00AE57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с семьями, повышение психолого-педагогической компетентности родителей</w:t>
            </w:r>
            <w:r w:rsidR="00890CD4" w:rsidRPr="00D94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FB496CD" w14:textId="2085E076" w:rsidR="00890CD4" w:rsidRPr="00D94C69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-интернет-сообщества педагогов и родителей</w:t>
            </w:r>
          </w:p>
          <w:p w14:paraId="11DE15BE" w14:textId="4041BE14" w:rsidR="00F5778B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одительск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5778B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94C69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успешного ребенка</w:t>
            </w:r>
            <w:r w:rsidR="00890CD4" w:rsidRPr="00D94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0A5417" w14:textId="4C0DFD73" w:rsidR="0000405F" w:rsidRPr="00D94C69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405F" w:rsidRPr="00D94C69">
              <w:rPr>
                <w:rFonts w:ascii="Times New Roman" w:hAnsi="Times New Roman" w:cs="Times New Roman"/>
                <w:sz w:val="28"/>
                <w:szCs w:val="28"/>
              </w:rPr>
              <w:t>семинары практикумы, мастер-классы «</w:t>
            </w:r>
            <w:proofErr w:type="spellStart"/>
            <w:r w:rsidR="0000405F" w:rsidRPr="00D94C69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="0000405F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своими руками», «Игры для тренировки мозга…Или как отвлечь ребенка от гаджетов»</w:t>
            </w:r>
          </w:p>
          <w:p w14:paraId="4D91E320" w14:textId="6E6D1ED2" w:rsidR="0000405F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творческий конкурс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, выставка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для детей»</w:t>
            </w:r>
          </w:p>
          <w:p w14:paraId="3A6BE4E6" w14:textId="45BE75D2" w:rsidR="0000405F" w:rsidRPr="00D94C69" w:rsidRDefault="0000405F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онлайн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-викторины и 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фестивал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кинезиология»</w:t>
            </w:r>
          </w:p>
          <w:p w14:paraId="2E592B2A" w14:textId="6EAF098B" w:rsidR="0000405F" w:rsidRPr="005C606A" w:rsidRDefault="0000405F" w:rsidP="00AE57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- квест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эйдетики»</w:t>
            </w:r>
            <w:r w:rsidR="00853073" w:rsidRPr="00D94C69">
              <w:rPr>
                <w:rFonts w:ascii="Times New Roman" w:hAnsi="Times New Roman" w:cs="Times New Roman"/>
                <w:sz w:val="28"/>
                <w:szCs w:val="28"/>
              </w:rPr>
              <w:t>, «По дороге в школу»</w:t>
            </w:r>
          </w:p>
        </w:tc>
        <w:tc>
          <w:tcPr>
            <w:tcW w:w="2420" w:type="dxa"/>
          </w:tcPr>
          <w:p w14:paraId="2DD9C958" w14:textId="44DF727E" w:rsidR="00435978" w:rsidRPr="00DB645C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год- </w:t>
            </w:r>
            <w:r w:rsidR="00FA70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170DFBB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0E7DEDD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B6503A" w14:paraId="3CCED629" w14:textId="77777777" w:rsidTr="00A22B28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9ED279A" w14:textId="7A3EA168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оформление наглядной информации на стендах в ОУ.</w:t>
            </w:r>
          </w:p>
        </w:tc>
        <w:tc>
          <w:tcPr>
            <w:tcW w:w="2420" w:type="dxa"/>
          </w:tcPr>
          <w:p w14:paraId="0A150981" w14:textId="45B13691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A22B28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20" w:type="dxa"/>
          </w:tcPr>
          <w:p w14:paraId="43E9A45E" w14:textId="702DFDAC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A22B28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734A60B7" w14:textId="77777777" w:rsidR="00435978" w:rsidRPr="00890CD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4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420" w:type="dxa"/>
          </w:tcPr>
          <w:p w14:paraId="076D5168" w14:textId="72F2E0EF" w:rsidR="00435978" w:rsidRPr="003D2777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90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A1B" w14:paraId="09E32D39" w14:textId="77777777" w:rsidTr="00A22B28">
        <w:tc>
          <w:tcPr>
            <w:tcW w:w="1947" w:type="dxa"/>
            <w:vMerge w:val="restart"/>
            <w:textDirection w:val="btLr"/>
          </w:tcPr>
          <w:p w14:paraId="2971954C" w14:textId="3714F58A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540" w:type="dxa"/>
          </w:tcPr>
          <w:p w14:paraId="66FC60D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повторной </w:t>
            </w: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 детей.</w:t>
            </w:r>
          </w:p>
          <w:p w14:paraId="05795815" w14:textId="7CD993CD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A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повторного анкетирования педагогов</w:t>
            </w:r>
          </w:p>
        </w:tc>
        <w:tc>
          <w:tcPr>
            <w:tcW w:w="2420" w:type="dxa"/>
          </w:tcPr>
          <w:p w14:paraId="5A0EC2CC" w14:textId="2BF05940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  <w:p w14:paraId="480D85E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4DE72" w14:textId="2CEDA958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год</w:t>
            </w:r>
          </w:p>
        </w:tc>
        <w:tc>
          <w:tcPr>
            <w:tcW w:w="2467" w:type="dxa"/>
          </w:tcPr>
          <w:p w14:paraId="56467376" w14:textId="23985FCB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53FED897" w14:textId="77777777" w:rsidR="00256A1B" w:rsidRDefault="00CE75F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развитии детей</w:t>
            </w:r>
          </w:p>
          <w:p w14:paraId="67C84A9C" w14:textId="28A08366" w:rsidR="00CE75FB" w:rsidRDefault="00CE75F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профкомпетентности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заявленным темам</w:t>
            </w:r>
          </w:p>
        </w:tc>
      </w:tr>
      <w:tr w:rsidR="00256A1B" w14:paraId="35A60625" w14:textId="77777777" w:rsidTr="00A22B28">
        <w:tc>
          <w:tcPr>
            <w:tcW w:w="1947" w:type="dxa"/>
            <w:vMerge/>
            <w:textDirection w:val="btLr"/>
          </w:tcPr>
          <w:p w14:paraId="6E3A9CDC" w14:textId="64A207DF" w:rsidR="00256A1B" w:rsidRPr="00497314" w:rsidRDefault="00256A1B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0" w:type="dxa"/>
          </w:tcPr>
          <w:p w14:paraId="59A084E1" w14:textId="524A4360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7E16875F" w14:textId="77777777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5A279F9A" w14:textId="7A335F6D" w:rsidR="00256A1B" w:rsidRPr="002E6918" w:rsidRDefault="00256A1B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D22BC19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2" w:type="dxa"/>
          </w:tcPr>
          <w:p w14:paraId="7896ED29" w14:textId="77777777" w:rsidR="00256A1B" w:rsidRDefault="00256A1B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5115352E" w14:textId="77777777" w:rsidR="00256A1B" w:rsidRDefault="00256A1B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A22B28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51B21661" w14:textId="7B3B1D2B" w:rsidR="00256A1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>Парциальн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 w:rsidR="00D94C69" w:rsidRPr="003212EF">
              <w:rPr>
                <w:rFonts w:ascii="Times New Roman" w:hAnsi="Times New Roman" w:cs="Times New Roman"/>
                <w:sz w:val="28"/>
                <w:szCs w:val="28"/>
              </w:rPr>
              <w:t>ентальн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94C69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арифметик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  <w:r w:rsidR="00D94C69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зрения, с задержкой психического развития.</w:t>
            </w:r>
            <w:r w:rsidR="00256A1B"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6841C8" w14:textId="5CA11B6E" w:rsidR="00256A1B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педагогов по </w:t>
            </w:r>
            <w:r w:rsidR="00DF3E7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в работе 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методов и технологий, направленных на развитие у детей межполушарного взаимодействия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сле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>имеющи</w:t>
            </w:r>
            <w:r w:rsidR="00001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ограниченные возможности здоровья (нарушения зрения, тяжелые нарушения речи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r w:rsidR="00256A1B"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962C66" w14:textId="5920AD13" w:rsidR="000A3C7D" w:rsidRPr="000A3C7D" w:rsidRDefault="00890CD4" w:rsidP="00221D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A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6A1B" w:rsidRPr="0075735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повышению родительской компетентности (консультации, буклеты, памятки, сценарии мастер- классов, совместных образовательных мероприятий).</w:t>
            </w:r>
          </w:p>
        </w:tc>
        <w:tc>
          <w:tcPr>
            <w:tcW w:w="2420" w:type="dxa"/>
          </w:tcPr>
          <w:p w14:paraId="573245EE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1A57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AD6CF" w14:textId="75D8085C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9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5BC9805A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ОУ</w:t>
            </w:r>
          </w:p>
        </w:tc>
        <w:tc>
          <w:tcPr>
            <w:tcW w:w="390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256A1B" w14:paraId="0A4811FA" w14:textId="77777777" w:rsidTr="00A22B28">
        <w:tc>
          <w:tcPr>
            <w:tcW w:w="1947" w:type="dxa"/>
            <w:vMerge/>
          </w:tcPr>
          <w:p w14:paraId="58D3A67A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4AA66EE3" w14:textId="77777777" w:rsidR="00256A1B" w:rsidRPr="003D2777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защита проекта на соискание </w:t>
            </w:r>
            <w:proofErr w:type="gramStart"/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статуса  муниципального</w:t>
            </w:r>
            <w:proofErr w:type="gramEnd"/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центра</w:t>
            </w:r>
          </w:p>
        </w:tc>
        <w:tc>
          <w:tcPr>
            <w:tcW w:w="2420" w:type="dxa"/>
          </w:tcPr>
          <w:p w14:paraId="6DF8C8C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467" w:type="dxa"/>
          </w:tcPr>
          <w:p w14:paraId="7C3AD9E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78C720F3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ОУ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D94C6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D9EB" w14:textId="77777777" w:rsidR="00B67E18" w:rsidRDefault="00B67E18">
      <w:pPr>
        <w:spacing w:after="0" w:line="240" w:lineRule="auto"/>
      </w:pPr>
      <w:r>
        <w:separator/>
      </w:r>
    </w:p>
  </w:endnote>
  <w:endnote w:type="continuationSeparator" w:id="0">
    <w:p w14:paraId="2AF5E427" w14:textId="77777777" w:rsidR="00B67E18" w:rsidRDefault="00B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9571"/>
      <w:docPartObj>
        <w:docPartGallery w:val="Page Numbers (Bottom of Page)"/>
        <w:docPartUnique/>
      </w:docPartObj>
    </w:sdtPr>
    <w:sdtEndPr/>
    <w:sdtContent>
      <w:p w14:paraId="1A8B939A" w14:textId="77777777"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AA3B88" w14:textId="77777777" w:rsidR="00F14B1C" w:rsidRDefault="00B67E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0606" w14:textId="77777777" w:rsidR="00B67E18" w:rsidRDefault="00B67E18">
      <w:pPr>
        <w:spacing w:after="0" w:line="240" w:lineRule="auto"/>
      </w:pPr>
      <w:r>
        <w:separator/>
      </w:r>
    </w:p>
  </w:footnote>
  <w:footnote w:type="continuationSeparator" w:id="0">
    <w:p w14:paraId="4484FD24" w14:textId="77777777" w:rsidR="00B67E18" w:rsidRDefault="00B6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978"/>
    <w:rsid w:val="00001234"/>
    <w:rsid w:val="0000405F"/>
    <w:rsid w:val="000274E6"/>
    <w:rsid w:val="00076A1E"/>
    <w:rsid w:val="000A3C7D"/>
    <w:rsid w:val="001728B2"/>
    <w:rsid w:val="00192DDF"/>
    <w:rsid w:val="00221D1B"/>
    <w:rsid w:val="00256A1B"/>
    <w:rsid w:val="00271B50"/>
    <w:rsid w:val="00273E20"/>
    <w:rsid w:val="003C752D"/>
    <w:rsid w:val="004078F3"/>
    <w:rsid w:val="00415107"/>
    <w:rsid w:val="00435978"/>
    <w:rsid w:val="004B2405"/>
    <w:rsid w:val="004E0901"/>
    <w:rsid w:val="004E5591"/>
    <w:rsid w:val="0050465F"/>
    <w:rsid w:val="00522370"/>
    <w:rsid w:val="00577A2C"/>
    <w:rsid w:val="005C606A"/>
    <w:rsid w:val="006B1A54"/>
    <w:rsid w:val="006D16A5"/>
    <w:rsid w:val="0073298B"/>
    <w:rsid w:val="00742965"/>
    <w:rsid w:val="00755343"/>
    <w:rsid w:val="0075735D"/>
    <w:rsid w:val="00772C34"/>
    <w:rsid w:val="00790310"/>
    <w:rsid w:val="00853073"/>
    <w:rsid w:val="00890CD4"/>
    <w:rsid w:val="008C4A6C"/>
    <w:rsid w:val="009068D1"/>
    <w:rsid w:val="009529BD"/>
    <w:rsid w:val="00972CFD"/>
    <w:rsid w:val="00983D5E"/>
    <w:rsid w:val="00991219"/>
    <w:rsid w:val="009F0A83"/>
    <w:rsid w:val="00A03E4C"/>
    <w:rsid w:val="00A22B28"/>
    <w:rsid w:val="00A34EF1"/>
    <w:rsid w:val="00AB5756"/>
    <w:rsid w:val="00B139B8"/>
    <w:rsid w:val="00B23375"/>
    <w:rsid w:val="00B6503A"/>
    <w:rsid w:val="00B67E18"/>
    <w:rsid w:val="00C439F1"/>
    <w:rsid w:val="00C64F51"/>
    <w:rsid w:val="00CE75FB"/>
    <w:rsid w:val="00D4651E"/>
    <w:rsid w:val="00D5148A"/>
    <w:rsid w:val="00D55413"/>
    <w:rsid w:val="00D94C69"/>
    <w:rsid w:val="00DF3E76"/>
    <w:rsid w:val="00E51184"/>
    <w:rsid w:val="00F3246C"/>
    <w:rsid w:val="00F35510"/>
    <w:rsid w:val="00F5778B"/>
    <w:rsid w:val="00F73D41"/>
    <w:rsid w:val="00F93E04"/>
    <w:rsid w:val="00FA7081"/>
    <w:rsid w:val="00FF58B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2021-06-17T08:20:00Z</cp:lastPrinted>
  <dcterms:created xsi:type="dcterms:W3CDTF">2019-05-29T08:45:00Z</dcterms:created>
  <dcterms:modified xsi:type="dcterms:W3CDTF">2021-09-20T08:08:00Z</dcterms:modified>
</cp:coreProperties>
</file>